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DB3B" w14:textId="282D91D5" w:rsidR="00EB72EC" w:rsidRPr="00891630" w:rsidRDefault="00A13F3E" w:rsidP="003A33E3">
      <w:pPr>
        <w:ind w:firstLine="708"/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>, 110/18 i 32/20 – pročišćeni tekst</w:t>
      </w:r>
      <w:r w:rsidRPr="00891630">
        <w:rPr>
          <w:sz w:val="20"/>
          <w:szCs w:val="18"/>
        </w:rPr>
        <w:t xml:space="preserve">), </w:t>
      </w:r>
      <w:r w:rsidR="00263437">
        <w:rPr>
          <w:sz w:val="20"/>
          <w:szCs w:val="18"/>
        </w:rPr>
        <w:t xml:space="preserve">članka 30.Statuta Općine Sikirevci(„Službeni vjesnik Brodsko-posavske županije“ br. 11/21.), </w:t>
      </w:r>
      <w:r w:rsidRPr="00891630">
        <w:rPr>
          <w:sz w:val="20"/>
          <w:szCs w:val="18"/>
        </w:rPr>
        <w:t xml:space="preserve">Općinsko vijeće </w:t>
      </w:r>
      <w:r w:rsidR="00891630">
        <w:rPr>
          <w:sz w:val="20"/>
          <w:szCs w:val="18"/>
        </w:rPr>
        <w:t>Općine S</w:t>
      </w:r>
      <w:r w:rsidR="004C0426">
        <w:rPr>
          <w:sz w:val="20"/>
          <w:szCs w:val="18"/>
        </w:rPr>
        <w:t xml:space="preserve">ikirevci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Pr="00891630">
        <w:rPr>
          <w:sz w:val="20"/>
          <w:szCs w:val="18"/>
        </w:rPr>
        <w:t xml:space="preserve"> </w:t>
      </w:r>
      <w:r w:rsidR="00210429">
        <w:rPr>
          <w:sz w:val="20"/>
          <w:szCs w:val="18"/>
        </w:rPr>
        <w:t>19</w:t>
      </w:r>
      <w:r w:rsidRPr="00891630">
        <w:rPr>
          <w:sz w:val="20"/>
          <w:szCs w:val="18"/>
        </w:rPr>
        <w:t xml:space="preserve">. sjednici održanoj dana </w:t>
      </w:r>
      <w:r w:rsidR="00E557E5">
        <w:rPr>
          <w:sz w:val="20"/>
          <w:szCs w:val="18"/>
        </w:rPr>
        <w:t xml:space="preserve">20.ožujka </w:t>
      </w:r>
      <w:r w:rsidRPr="00891630">
        <w:rPr>
          <w:sz w:val="20"/>
          <w:szCs w:val="18"/>
        </w:rPr>
        <w:t xml:space="preserve"> </w:t>
      </w:r>
      <w:r w:rsidR="00263437">
        <w:rPr>
          <w:sz w:val="20"/>
          <w:szCs w:val="18"/>
        </w:rPr>
        <w:t>2024.</w:t>
      </w:r>
      <w:r w:rsidRPr="00891630">
        <w:rPr>
          <w:sz w:val="20"/>
          <w:szCs w:val="18"/>
        </w:rPr>
        <w:t xml:space="preserve"> godine donosi:</w:t>
      </w:r>
    </w:p>
    <w:p w14:paraId="6FCBC8D3" w14:textId="686BA9C3" w:rsidR="00263437" w:rsidRDefault="00263437" w:rsidP="00EB72EC">
      <w:pPr>
        <w:jc w:val="center"/>
        <w:rPr>
          <w:b/>
          <w:szCs w:val="20"/>
        </w:rPr>
      </w:pPr>
      <w:r>
        <w:rPr>
          <w:b/>
          <w:szCs w:val="20"/>
        </w:rPr>
        <w:t>O</w:t>
      </w:r>
      <w:r w:rsidR="0027585E">
        <w:rPr>
          <w:b/>
          <w:szCs w:val="20"/>
        </w:rPr>
        <w:t xml:space="preserve"> </w:t>
      </w:r>
      <w:r>
        <w:rPr>
          <w:b/>
          <w:szCs w:val="20"/>
        </w:rPr>
        <w:t>D</w:t>
      </w:r>
      <w:r w:rsidR="0027585E">
        <w:rPr>
          <w:b/>
          <w:szCs w:val="20"/>
        </w:rPr>
        <w:t xml:space="preserve"> </w:t>
      </w:r>
      <w:r>
        <w:rPr>
          <w:b/>
          <w:szCs w:val="20"/>
        </w:rPr>
        <w:t>L</w:t>
      </w:r>
      <w:r w:rsidR="0027585E">
        <w:rPr>
          <w:b/>
          <w:szCs w:val="20"/>
        </w:rPr>
        <w:t xml:space="preserve"> </w:t>
      </w:r>
      <w:r>
        <w:rPr>
          <w:b/>
          <w:szCs w:val="20"/>
        </w:rPr>
        <w:t>U</w:t>
      </w:r>
      <w:r w:rsidR="0027585E">
        <w:rPr>
          <w:b/>
          <w:szCs w:val="20"/>
        </w:rPr>
        <w:t xml:space="preserve"> </w:t>
      </w:r>
      <w:r>
        <w:rPr>
          <w:b/>
          <w:szCs w:val="20"/>
        </w:rPr>
        <w:t>K</w:t>
      </w:r>
      <w:r w:rsidR="0027585E">
        <w:rPr>
          <w:b/>
          <w:szCs w:val="20"/>
        </w:rPr>
        <w:t xml:space="preserve"> </w:t>
      </w:r>
      <w:r>
        <w:rPr>
          <w:b/>
          <w:szCs w:val="20"/>
        </w:rPr>
        <w:t>U</w:t>
      </w:r>
    </w:p>
    <w:p w14:paraId="21FD0AD9" w14:textId="7EBB6621" w:rsidR="0051694C" w:rsidRPr="00891630" w:rsidRDefault="00263437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o usvajanju Izvješća o izvršenju Programa </w:t>
      </w:r>
      <w:r w:rsidR="00EB72EC" w:rsidRPr="00891630"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</w:t>
      </w:r>
      <w:r>
        <w:rPr>
          <w:b/>
          <w:szCs w:val="20"/>
        </w:rPr>
        <w:t xml:space="preserve"> na području Općine Sikirevci </w:t>
      </w:r>
      <w:r w:rsidR="00EB72EC" w:rsidRPr="00891630">
        <w:rPr>
          <w:b/>
          <w:szCs w:val="20"/>
        </w:rPr>
        <w:t xml:space="preserve"> za </w:t>
      </w:r>
      <w:r w:rsidR="008462B8">
        <w:rPr>
          <w:b/>
          <w:szCs w:val="20"/>
        </w:rPr>
        <w:t>2023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1637797B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</w:t>
      </w:r>
      <w:r w:rsidR="004C0426">
        <w:rPr>
          <w:sz w:val="20"/>
          <w:szCs w:val="20"/>
        </w:rPr>
        <w:t>ikirevci</w:t>
      </w:r>
      <w:r w:rsidR="00AD7680">
        <w:rPr>
          <w:sz w:val="20"/>
          <w:szCs w:val="20"/>
        </w:rPr>
        <w:t xml:space="preserve"> </w:t>
      </w:r>
      <w:r w:rsidRPr="00891630">
        <w:rPr>
          <w:sz w:val="20"/>
          <w:szCs w:val="20"/>
        </w:rPr>
        <w:t xml:space="preserve">za </w:t>
      </w:r>
      <w:r w:rsidR="008462B8">
        <w:rPr>
          <w:sz w:val="20"/>
          <w:szCs w:val="20"/>
        </w:rPr>
        <w:t>2023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695ADA8" w:rsidR="00EB72EC" w:rsidRPr="00891630" w:rsidRDefault="00AE27BB" w:rsidP="003A33E3">
      <w:pPr>
        <w:ind w:right="22" w:firstLine="708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891630" w:rsidRDefault="00AE27BB" w:rsidP="00EB72EC">
      <w:pPr>
        <w:jc w:val="both"/>
        <w:rPr>
          <w:sz w:val="20"/>
          <w:szCs w:val="20"/>
        </w:rPr>
      </w:pP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410694EE" w:rsidR="00AE27BB" w:rsidRPr="00891630" w:rsidRDefault="00AE27BB" w:rsidP="003A33E3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8462B8">
        <w:rPr>
          <w:rFonts w:cs="Times New Roman"/>
          <w:sz w:val="20"/>
          <w:szCs w:val="20"/>
        </w:rPr>
        <w:t>2023</w:t>
      </w:r>
      <w:r w:rsidRPr="00891630">
        <w:rPr>
          <w:rFonts w:cs="Times New Roman"/>
          <w:sz w:val="20"/>
          <w:szCs w:val="20"/>
        </w:rPr>
        <w:t xml:space="preserve">. godini </w:t>
      </w:r>
      <w:r w:rsidR="00FA5FA9">
        <w:rPr>
          <w:rFonts w:cs="Times New Roman"/>
          <w:sz w:val="20"/>
          <w:szCs w:val="20"/>
        </w:rPr>
        <w:t>izvršenje Programa o</w:t>
      </w:r>
      <w:r w:rsidRPr="00891630">
        <w:rPr>
          <w:rFonts w:cs="Times New Roman"/>
          <w:sz w:val="20"/>
          <w:szCs w:val="20"/>
        </w:rPr>
        <w:t>državanj</w:t>
      </w:r>
      <w:r w:rsidR="00FA5FA9">
        <w:rPr>
          <w:rFonts w:cs="Times New Roman"/>
          <w:sz w:val="20"/>
          <w:szCs w:val="20"/>
        </w:rPr>
        <w:t>a</w:t>
      </w:r>
      <w:r w:rsidRPr="00891630">
        <w:rPr>
          <w:rFonts w:cs="Times New Roman"/>
          <w:sz w:val="20"/>
          <w:szCs w:val="20"/>
        </w:rPr>
        <w:t xml:space="preserve">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</w:t>
      </w:r>
      <w:r w:rsidR="004C0426">
        <w:rPr>
          <w:rFonts w:cs="Times New Roman"/>
          <w:sz w:val="20"/>
          <w:szCs w:val="20"/>
        </w:rPr>
        <w:t>ikirevci</w:t>
      </w:r>
      <w:r w:rsidR="00AD7680">
        <w:rPr>
          <w:rFonts w:cs="Times New Roman"/>
          <w:sz w:val="20"/>
          <w:szCs w:val="20"/>
        </w:rPr>
        <w:t xml:space="preserve"> </w:t>
      </w:r>
      <w:r w:rsidR="00FA5FA9">
        <w:rPr>
          <w:rFonts w:cs="Times New Roman"/>
          <w:sz w:val="20"/>
          <w:szCs w:val="20"/>
        </w:rPr>
        <w:t>izvršen</w:t>
      </w:r>
      <w:r w:rsidR="00853BAB">
        <w:rPr>
          <w:rFonts w:cs="Times New Roman"/>
          <w:sz w:val="20"/>
          <w:szCs w:val="20"/>
        </w:rPr>
        <w:t>o</w:t>
      </w:r>
      <w:r w:rsidR="00FA5FA9">
        <w:rPr>
          <w:rFonts w:cs="Times New Roman"/>
          <w:sz w:val="20"/>
          <w:szCs w:val="20"/>
        </w:rPr>
        <w:t xml:space="preserve"> je kako slijedi</w:t>
      </w:r>
      <w:r w:rsidRPr="00891630">
        <w:rPr>
          <w:rFonts w:cs="Times New Roman"/>
          <w:sz w:val="20"/>
          <w:szCs w:val="20"/>
        </w:rPr>
        <w:t>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3A33E3">
      <w:pPr>
        <w:spacing w:after="0"/>
        <w:ind w:firstLine="284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7209856E" w14:textId="77777777" w:rsidTr="008462B8">
        <w:tc>
          <w:tcPr>
            <w:tcW w:w="5380" w:type="dxa"/>
            <w:shd w:val="clear" w:color="auto" w:fill="505050"/>
          </w:tcPr>
          <w:p w14:paraId="0CEC2AC6" w14:textId="2DB39666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B31969D" w14:textId="5D9D7F79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I IZMJENA PLANA PRORAČUNA ZA 2023. GODINU</w:t>
            </w:r>
          </w:p>
        </w:tc>
        <w:tc>
          <w:tcPr>
            <w:tcW w:w="1400" w:type="dxa"/>
            <w:shd w:val="clear" w:color="auto" w:fill="505050"/>
          </w:tcPr>
          <w:p w14:paraId="186BF714" w14:textId="7E303C8A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OSTVARENJE 31.12.2023. GODINE</w:t>
            </w:r>
          </w:p>
        </w:tc>
        <w:tc>
          <w:tcPr>
            <w:tcW w:w="1000" w:type="dxa"/>
            <w:shd w:val="clear" w:color="auto" w:fill="505050"/>
          </w:tcPr>
          <w:p w14:paraId="00F27F47" w14:textId="1B8F7671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INDEKS 3/2</w:t>
            </w:r>
          </w:p>
        </w:tc>
      </w:tr>
      <w:tr w:rsidR="008462B8" w14:paraId="16D2BD44" w14:textId="77777777" w:rsidTr="008462B8">
        <w:tc>
          <w:tcPr>
            <w:tcW w:w="5380" w:type="dxa"/>
          </w:tcPr>
          <w:p w14:paraId="74AC75F3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R140 PRIČUVA</w:t>
            </w:r>
          </w:p>
          <w:p w14:paraId="7250C778" w14:textId="1735EEA1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0012B60" w14:textId="0B105A0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67E9C130" w14:textId="0D597EB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DA53AF0" w14:textId="3D5F7F6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42A8E2F2" w14:textId="77777777" w:rsidTr="008462B8">
        <w:tc>
          <w:tcPr>
            <w:tcW w:w="5380" w:type="dxa"/>
          </w:tcPr>
          <w:p w14:paraId="69C87886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R131 USLUGE ODRŽAVANJA NERAZVRSTANIH CESTA I POLJSKIH PUTOVA - NASIPAVANJE TUCANIKOM</w:t>
            </w:r>
          </w:p>
          <w:p w14:paraId="12B40537" w14:textId="7649EBA8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42 Prihod od zakupa </w:t>
            </w:r>
            <w:proofErr w:type="spellStart"/>
            <w:r>
              <w:rPr>
                <w:sz w:val="18"/>
                <w:szCs w:val="18"/>
                <w:lang w:eastAsia="hr-HR"/>
              </w:rPr>
              <w:t>polj</w:t>
            </w:r>
            <w:proofErr w:type="spellEnd"/>
            <w:r>
              <w:rPr>
                <w:sz w:val="18"/>
                <w:szCs w:val="18"/>
                <w:lang w:eastAsia="hr-HR"/>
              </w:rPr>
              <w:t>.</w:t>
            </w:r>
            <w:r w:rsidR="00263437">
              <w:rPr>
                <w:sz w:val="18"/>
                <w:szCs w:val="18"/>
                <w:lang w:eastAsia="hr-HR"/>
              </w:rPr>
              <w:t xml:space="preserve"> </w:t>
            </w:r>
            <w:r>
              <w:rPr>
                <w:sz w:val="18"/>
                <w:szCs w:val="18"/>
                <w:lang w:eastAsia="hr-HR"/>
              </w:rPr>
              <w:t>zemljišta u vlasništvu RH, 43 Ostali prihodi za posebne namjene</w:t>
            </w:r>
          </w:p>
        </w:tc>
        <w:tc>
          <w:tcPr>
            <w:tcW w:w="1400" w:type="dxa"/>
          </w:tcPr>
          <w:p w14:paraId="1F38C980" w14:textId="74DBBAC6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00" w:type="dxa"/>
          </w:tcPr>
          <w:p w14:paraId="60970804" w14:textId="2C99290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16.266,77</w:t>
            </w:r>
          </w:p>
        </w:tc>
        <w:tc>
          <w:tcPr>
            <w:tcW w:w="1000" w:type="dxa"/>
          </w:tcPr>
          <w:p w14:paraId="1D1B7D76" w14:textId="0AC6D49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101,67%</w:t>
            </w:r>
          </w:p>
        </w:tc>
      </w:tr>
      <w:tr w:rsidR="008462B8" w:rsidRPr="008462B8" w14:paraId="4B94A4E5" w14:textId="77777777" w:rsidTr="008462B8">
        <w:tc>
          <w:tcPr>
            <w:tcW w:w="5380" w:type="dxa"/>
          </w:tcPr>
          <w:p w14:paraId="1C7A50FE" w14:textId="2086BCB6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B81E7E8" w14:textId="6C024B96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16.700,00</w:t>
            </w:r>
          </w:p>
        </w:tc>
        <w:tc>
          <w:tcPr>
            <w:tcW w:w="1400" w:type="dxa"/>
          </w:tcPr>
          <w:p w14:paraId="61AA7BA2" w14:textId="2F1A9F8C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16.266,77</w:t>
            </w:r>
          </w:p>
        </w:tc>
        <w:tc>
          <w:tcPr>
            <w:tcW w:w="1000" w:type="dxa"/>
          </w:tcPr>
          <w:p w14:paraId="6455D336" w14:textId="2B67809F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97,41%</w:t>
            </w:r>
          </w:p>
        </w:tc>
      </w:tr>
    </w:tbl>
    <w:p w14:paraId="6719EF7A" w14:textId="348C3FE9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3A33E3">
      <w:pPr>
        <w:spacing w:after="0"/>
        <w:ind w:firstLine="284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5CA0565D" w14:textId="77777777" w:rsidTr="008462B8">
        <w:tc>
          <w:tcPr>
            <w:tcW w:w="5380" w:type="dxa"/>
            <w:shd w:val="clear" w:color="auto" w:fill="505050"/>
          </w:tcPr>
          <w:p w14:paraId="733A1927" w14:textId="3D8A2447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6E3CFC7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CA6BA45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344ACA6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135BA308" w14:textId="77777777" w:rsidTr="008462B8">
        <w:tc>
          <w:tcPr>
            <w:tcW w:w="5380" w:type="dxa"/>
          </w:tcPr>
          <w:p w14:paraId="166306C3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R128 MATERIJAL I DIJELOVI ZA TEKUĆE I INVESTICIJSKO ODRŽAVANJE STROJEVA I UREĐAJA TE PRIJEVOZNIH SREDSTAVA</w:t>
            </w:r>
          </w:p>
          <w:p w14:paraId="0E1E0382" w14:textId="7007313E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imovine, 11 Izvorni općinski prihodi</w:t>
            </w:r>
          </w:p>
        </w:tc>
        <w:tc>
          <w:tcPr>
            <w:tcW w:w="1400" w:type="dxa"/>
          </w:tcPr>
          <w:p w14:paraId="30793DE9" w14:textId="5EF8FF86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1.900,00</w:t>
            </w:r>
          </w:p>
        </w:tc>
        <w:tc>
          <w:tcPr>
            <w:tcW w:w="1400" w:type="dxa"/>
          </w:tcPr>
          <w:p w14:paraId="3648E983" w14:textId="116F960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2.000,25</w:t>
            </w:r>
          </w:p>
        </w:tc>
        <w:tc>
          <w:tcPr>
            <w:tcW w:w="1000" w:type="dxa"/>
          </w:tcPr>
          <w:p w14:paraId="26332693" w14:textId="00DAE53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105,28%</w:t>
            </w:r>
          </w:p>
        </w:tc>
      </w:tr>
      <w:tr w:rsidR="008462B8" w:rsidRPr="008462B8" w14:paraId="23EEED64" w14:textId="77777777" w:rsidTr="008462B8">
        <w:tc>
          <w:tcPr>
            <w:tcW w:w="5380" w:type="dxa"/>
          </w:tcPr>
          <w:p w14:paraId="5CFFA0C5" w14:textId="2015D2D9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5C79EB9" w14:textId="0046872F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1.900,00</w:t>
            </w:r>
          </w:p>
        </w:tc>
        <w:tc>
          <w:tcPr>
            <w:tcW w:w="1400" w:type="dxa"/>
          </w:tcPr>
          <w:p w14:paraId="66211465" w14:textId="2CBCB9F7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2.000,25</w:t>
            </w:r>
          </w:p>
        </w:tc>
        <w:tc>
          <w:tcPr>
            <w:tcW w:w="1000" w:type="dxa"/>
          </w:tcPr>
          <w:p w14:paraId="1E1843D4" w14:textId="5F3712CB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105,28%</w:t>
            </w:r>
          </w:p>
        </w:tc>
      </w:tr>
    </w:tbl>
    <w:p w14:paraId="795AE19A" w14:textId="3CBE2788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lastRenderedPageBreak/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3A33E3">
      <w:pPr>
        <w:spacing w:after="0"/>
        <w:ind w:firstLine="284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5E444F0E" w14:textId="77777777" w:rsidTr="008462B8">
        <w:tc>
          <w:tcPr>
            <w:tcW w:w="5380" w:type="dxa"/>
            <w:shd w:val="clear" w:color="auto" w:fill="505050"/>
          </w:tcPr>
          <w:p w14:paraId="7314E700" w14:textId="07AB4C9D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3EEE5D0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EF304F2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4C11B472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7ED68B4F" w14:textId="77777777" w:rsidTr="008462B8">
        <w:tc>
          <w:tcPr>
            <w:tcW w:w="5380" w:type="dxa"/>
          </w:tcPr>
          <w:p w14:paraId="0A071FAD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R142 NAKNADA ZA SLIVNU VODNU NAKNADU, KOMUNALNI DOPRINOS</w:t>
            </w:r>
          </w:p>
          <w:p w14:paraId="7D99BD86" w14:textId="4E56F1DC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43 Ostali prihodi za posebne namjene</w:t>
            </w:r>
          </w:p>
        </w:tc>
        <w:tc>
          <w:tcPr>
            <w:tcW w:w="1400" w:type="dxa"/>
          </w:tcPr>
          <w:p w14:paraId="0E08BE09" w14:textId="78895FB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006F1898" w14:textId="492A8ED5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2.552,24</w:t>
            </w:r>
          </w:p>
        </w:tc>
        <w:tc>
          <w:tcPr>
            <w:tcW w:w="1000" w:type="dxa"/>
          </w:tcPr>
          <w:p w14:paraId="410F30F9" w14:textId="00B64BA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94,53%</w:t>
            </w:r>
          </w:p>
        </w:tc>
      </w:tr>
      <w:tr w:rsidR="008462B8" w14:paraId="0E425305" w14:textId="77777777" w:rsidTr="008462B8">
        <w:tc>
          <w:tcPr>
            <w:tcW w:w="5380" w:type="dxa"/>
          </w:tcPr>
          <w:p w14:paraId="04A07E56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R141 ODRŽAVANJE KANALA OBORINSKE VODE I SUSTAV ODVODNJE</w:t>
            </w:r>
          </w:p>
          <w:p w14:paraId="1AC74884" w14:textId="1C1B5694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imovine, 43 Ostali prihodi za posebne namjene</w:t>
            </w:r>
          </w:p>
        </w:tc>
        <w:tc>
          <w:tcPr>
            <w:tcW w:w="1400" w:type="dxa"/>
          </w:tcPr>
          <w:p w14:paraId="6A359FD4" w14:textId="5FD51B1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26418AD8" w14:textId="0D7E4650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176,58</w:t>
            </w:r>
          </w:p>
        </w:tc>
        <w:tc>
          <w:tcPr>
            <w:tcW w:w="1000" w:type="dxa"/>
          </w:tcPr>
          <w:p w14:paraId="3B78397D" w14:textId="405C1A9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58,86%</w:t>
            </w:r>
          </w:p>
        </w:tc>
      </w:tr>
      <w:tr w:rsidR="008462B8" w14:paraId="5227D8DC" w14:textId="77777777" w:rsidTr="008462B8">
        <w:tc>
          <w:tcPr>
            <w:tcW w:w="5380" w:type="dxa"/>
          </w:tcPr>
          <w:p w14:paraId="5F3BC57B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R244 PRIKLJUČAK NA VODOVODNU MREŽU</w:t>
            </w:r>
          </w:p>
          <w:p w14:paraId="67B1B8B8" w14:textId="1313DC73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8085B8A" w14:textId="7BFCD64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0" w:type="dxa"/>
          </w:tcPr>
          <w:p w14:paraId="63AC77CD" w14:textId="2DB666D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A7CD5ED" w14:textId="49936320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7A3F27E3" w14:textId="77777777" w:rsidTr="008462B8">
        <w:tc>
          <w:tcPr>
            <w:tcW w:w="5380" w:type="dxa"/>
          </w:tcPr>
          <w:p w14:paraId="2BBA80EB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R103 ZACJEVLJIVANJE GL.KANALA JELAS ISPRED OPĆINSKE ZGRADE U SIKIREVCIMA</w:t>
            </w:r>
          </w:p>
          <w:p w14:paraId="3CCCAF51" w14:textId="2CF0829A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36E7DCC" w14:textId="21CF0F8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0DCC24B" w14:textId="1F92C598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0168028" w14:textId="08DE64B2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:rsidRPr="008462B8" w14:paraId="0EB9C14B" w14:textId="77777777" w:rsidTr="008462B8">
        <w:tc>
          <w:tcPr>
            <w:tcW w:w="5380" w:type="dxa"/>
          </w:tcPr>
          <w:p w14:paraId="5A8B08D4" w14:textId="0739039C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2DE9CD0" w14:textId="314C3557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00" w:type="dxa"/>
          </w:tcPr>
          <w:p w14:paraId="51328B56" w14:textId="53A710E3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2.728,82</w:t>
            </w:r>
          </w:p>
        </w:tc>
        <w:tc>
          <w:tcPr>
            <w:tcW w:w="1000" w:type="dxa"/>
          </w:tcPr>
          <w:p w14:paraId="1B184FCA" w14:textId="4B3FBCD7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77,97%</w:t>
            </w:r>
          </w:p>
        </w:tc>
      </w:tr>
    </w:tbl>
    <w:p w14:paraId="5265772D" w14:textId="5ED8EAB5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3A33E3">
      <w:pPr>
        <w:spacing w:after="0"/>
        <w:ind w:firstLine="284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24BB964D" w14:textId="77777777" w:rsidTr="008462B8">
        <w:tc>
          <w:tcPr>
            <w:tcW w:w="5380" w:type="dxa"/>
            <w:shd w:val="clear" w:color="auto" w:fill="505050"/>
          </w:tcPr>
          <w:p w14:paraId="3EEA0BD4" w14:textId="0ACFF7F0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3D496F6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DB03820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C661EE1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5FBA5807" w14:textId="77777777" w:rsidTr="008462B8">
        <w:tc>
          <w:tcPr>
            <w:tcW w:w="5380" w:type="dxa"/>
          </w:tcPr>
          <w:p w14:paraId="03218E8A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R126 DOPRINOSI NA PLAĆE</w:t>
            </w:r>
          </w:p>
          <w:p w14:paraId="4B81C57D" w14:textId="3965F8A9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4C822B1E" w14:textId="18012B8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38BD0E84" w14:textId="7FF003D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698,25</w:t>
            </w:r>
          </w:p>
        </w:tc>
        <w:tc>
          <w:tcPr>
            <w:tcW w:w="1000" w:type="dxa"/>
          </w:tcPr>
          <w:p w14:paraId="47E2B804" w14:textId="35CFCCC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99,75%</w:t>
            </w:r>
          </w:p>
        </w:tc>
      </w:tr>
      <w:tr w:rsidR="008462B8" w14:paraId="354477E2" w14:textId="77777777" w:rsidTr="008462B8">
        <w:tc>
          <w:tcPr>
            <w:tcW w:w="5380" w:type="dxa"/>
          </w:tcPr>
          <w:p w14:paraId="11F2B919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R138 HORTIKULURALNO UREĐENJE ZA OBA NASELJA</w:t>
            </w:r>
          </w:p>
          <w:p w14:paraId="7EEAF57D" w14:textId="27B3A2FD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6D8ACCE" w14:textId="3180928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116A1FFF" w14:textId="2C8173D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9.329,11</w:t>
            </w:r>
          </w:p>
        </w:tc>
        <w:tc>
          <w:tcPr>
            <w:tcW w:w="1000" w:type="dxa"/>
          </w:tcPr>
          <w:p w14:paraId="2F5A4637" w14:textId="7D451D05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93,29%</w:t>
            </w:r>
          </w:p>
        </w:tc>
      </w:tr>
      <w:tr w:rsidR="008462B8" w14:paraId="15839A2C" w14:textId="77777777" w:rsidTr="008462B8">
        <w:tc>
          <w:tcPr>
            <w:tcW w:w="5380" w:type="dxa"/>
          </w:tcPr>
          <w:p w14:paraId="438D4F6A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MATERIJAL I DIJELOVI ZA TEKUĆE I INVESTICIJSKO ODRŽAVANJE PARKOVA, DJEČJIH IGRALIŠTA, I SL.</w:t>
            </w:r>
          </w:p>
          <w:p w14:paraId="459A6BD6" w14:textId="1F2C7A70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027D705" w14:textId="0861E7D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00" w:type="dxa"/>
          </w:tcPr>
          <w:p w14:paraId="2370B256" w14:textId="2F08E69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2.307,08</w:t>
            </w:r>
          </w:p>
        </w:tc>
        <w:tc>
          <w:tcPr>
            <w:tcW w:w="1000" w:type="dxa"/>
          </w:tcPr>
          <w:p w14:paraId="357646B7" w14:textId="03824E5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92,28%</w:t>
            </w:r>
          </w:p>
        </w:tc>
      </w:tr>
      <w:tr w:rsidR="008462B8" w14:paraId="25801427" w14:textId="77777777" w:rsidTr="008462B8">
        <w:tc>
          <w:tcPr>
            <w:tcW w:w="5380" w:type="dxa"/>
          </w:tcPr>
          <w:p w14:paraId="20DA1BF5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NABAVA KOMUNALNE OPREME</w:t>
            </w:r>
          </w:p>
          <w:p w14:paraId="19989D59" w14:textId="6A6F411F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ED92B63" w14:textId="4922282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C623674" w14:textId="3E6BAE4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ECFD08B" w14:textId="757DB3B6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14:paraId="29087991" w14:textId="77777777" w:rsidTr="008462B8">
        <w:tc>
          <w:tcPr>
            <w:tcW w:w="5380" w:type="dxa"/>
          </w:tcPr>
          <w:p w14:paraId="5593A1EE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R125 PLAĆE - JAVNI RADOVI</w:t>
            </w:r>
          </w:p>
          <w:p w14:paraId="408BBFA7" w14:textId="1BB80D5E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4C444228" w14:textId="7EE583D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8.830,00</w:t>
            </w:r>
          </w:p>
        </w:tc>
        <w:tc>
          <w:tcPr>
            <w:tcW w:w="1400" w:type="dxa"/>
          </w:tcPr>
          <w:p w14:paraId="71AAE639" w14:textId="45FF03B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8.826,37</w:t>
            </w:r>
          </w:p>
        </w:tc>
        <w:tc>
          <w:tcPr>
            <w:tcW w:w="1000" w:type="dxa"/>
          </w:tcPr>
          <w:p w14:paraId="444F15EA" w14:textId="633EDAE6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99,96%</w:t>
            </w:r>
          </w:p>
        </w:tc>
      </w:tr>
      <w:tr w:rsidR="008462B8" w14:paraId="737A45A3" w14:textId="77777777" w:rsidTr="008462B8">
        <w:tc>
          <w:tcPr>
            <w:tcW w:w="5380" w:type="dxa"/>
          </w:tcPr>
          <w:p w14:paraId="6DE0A28E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R130 SLUŽBENA, RADNA I ZAŠTITNA ODJEĆA I OBUĆA</w:t>
            </w:r>
          </w:p>
          <w:p w14:paraId="3623E2E0" w14:textId="5DC904A4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9C38238" w14:textId="03C3E68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0" w:type="dxa"/>
          </w:tcPr>
          <w:p w14:paraId="7C6765D2" w14:textId="0D6F0EC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5BA346F" w14:textId="7895A97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5FAF4277" w14:textId="77777777" w:rsidTr="008462B8">
        <w:tc>
          <w:tcPr>
            <w:tcW w:w="5380" w:type="dxa"/>
          </w:tcPr>
          <w:p w14:paraId="454D4BAB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UGOVORI O DJELU - KOMUNALNI RADNICI POVREMENI</w:t>
            </w:r>
          </w:p>
          <w:p w14:paraId="643B9EF4" w14:textId="415CBA16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E4DDAF8" w14:textId="1D5BA51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0" w:type="dxa"/>
          </w:tcPr>
          <w:p w14:paraId="6BD63E3F" w14:textId="5FD9986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6.603,86</w:t>
            </w:r>
          </w:p>
        </w:tc>
        <w:tc>
          <w:tcPr>
            <w:tcW w:w="1000" w:type="dxa"/>
          </w:tcPr>
          <w:p w14:paraId="151EF525" w14:textId="39B7BB7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165,10%</w:t>
            </w:r>
          </w:p>
        </w:tc>
      </w:tr>
      <w:tr w:rsidR="008462B8" w14:paraId="509DFAD1" w14:textId="77777777" w:rsidTr="008462B8">
        <w:tc>
          <w:tcPr>
            <w:tcW w:w="5380" w:type="dxa"/>
          </w:tcPr>
          <w:p w14:paraId="7FA2B24C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R134 USLUGE KRČANJA RASLINJA I TRNJA - OBA NASELJA</w:t>
            </w:r>
          </w:p>
          <w:p w14:paraId="4A621E1A" w14:textId="1F9F124F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129AFED" w14:textId="348E2E8D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400" w:type="dxa"/>
          </w:tcPr>
          <w:p w14:paraId="274EE0D4" w14:textId="4D9CA67F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12.401,34</w:t>
            </w:r>
          </w:p>
        </w:tc>
        <w:tc>
          <w:tcPr>
            <w:tcW w:w="1000" w:type="dxa"/>
          </w:tcPr>
          <w:p w14:paraId="1813F4AB" w14:textId="0DAC36B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99,21%</w:t>
            </w:r>
          </w:p>
        </w:tc>
      </w:tr>
      <w:tr w:rsidR="008462B8" w14:paraId="6BA48CD4" w14:textId="77777777" w:rsidTr="008462B8">
        <w:tc>
          <w:tcPr>
            <w:tcW w:w="5380" w:type="dxa"/>
          </w:tcPr>
          <w:p w14:paraId="102AF571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R132 USLUGE ODRŽAVANJA I KOŠENJA  JAVNIH POVRŠINA I PARKOVA  SIKIREVCI I JARUGE</w:t>
            </w:r>
          </w:p>
          <w:p w14:paraId="02DF7D09" w14:textId="5B169C8F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2CC658F" w14:textId="0D80EFBF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53.600,00</w:t>
            </w:r>
          </w:p>
        </w:tc>
        <w:tc>
          <w:tcPr>
            <w:tcW w:w="1400" w:type="dxa"/>
          </w:tcPr>
          <w:p w14:paraId="06610E00" w14:textId="267A250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53.547,22</w:t>
            </w:r>
          </w:p>
        </w:tc>
        <w:tc>
          <w:tcPr>
            <w:tcW w:w="1000" w:type="dxa"/>
          </w:tcPr>
          <w:p w14:paraId="5462C175" w14:textId="36EBC26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99,90%</w:t>
            </w:r>
          </w:p>
        </w:tc>
      </w:tr>
      <w:tr w:rsidR="008462B8" w14:paraId="644966D1" w14:textId="77777777" w:rsidTr="008462B8">
        <w:tc>
          <w:tcPr>
            <w:tcW w:w="5380" w:type="dxa"/>
          </w:tcPr>
          <w:p w14:paraId="1463B964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R127 UTROŠAK GORIVA ZA SSTROJEVE, UREĐAJE I TRAKTOR</w:t>
            </w:r>
          </w:p>
          <w:p w14:paraId="2A710921" w14:textId="50CBE64D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D780D88" w14:textId="394F01E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1ABEC62" w14:textId="27098E6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B981424" w14:textId="120085DB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:rsidRPr="008462B8" w14:paraId="0DF92F49" w14:textId="77777777" w:rsidTr="008462B8">
        <w:tc>
          <w:tcPr>
            <w:tcW w:w="5380" w:type="dxa"/>
          </w:tcPr>
          <w:p w14:paraId="2884C682" w14:textId="2B97C1F0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8C041B8" w14:textId="77F7D36D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92.630,00</w:t>
            </w:r>
          </w:p>
        </w:tc>
        <w:tc>
          <w:tcPr>
            <w:tcW w:w="1400" w:type="dxa"/>
          </w:tcPr>
          <w:p w14:paraId="52A5F72D" w14:textId="7976E21F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93.713,23</w:t>
            </w:r>
          </w:p>
        </w:tc>
        <w:tc>
          <w:tcPr>
            <w:tcW w:w="1000" w:type="dxa"/>
          </w:tcPr>
          <w:p w14:paraId="44085031" w14:textId="60CDC442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101,17%</w:t>
            </w:r>
          </w:p>
        </w:tc>
      </w:tr>
    </w:tbl>
    <w:p w14:paraId="0D95481A" w14:textId="673C5EEB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3A33E3">
      <w:pPr>
        <w:spacing w:after="0"/>
        <w:ind w:firstLine="284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093394AC" w14:textId="77777777" w:rsidTr="008462B8">
        <w:tc>
          <w:tcPr>
            <w:tcW w:w="5380" w:type="dxa"/>
            <w:shd w:val="clear" w:color="auto" w:fill="505050"/>
          </w:tcPr>
          <w:p w14:paraId="142B218D" w14:textId="6B6DD9B7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5B2E69A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B458D9E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4656C0E9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55E91F97" w14:textId="77777777" w:rsidTr="008462B8">
        <w:tc>
          <w:tcPr>
            <w:tcW w:w="5380" w:type="dxa"/>
          </w:tcPr>
          <w:p w14:paraId="50B79ABD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R094 AGLOMERACIJA SIKIREVCI-JARUGE (BROD 3) PROJEKT KANALIZACIJA</w:t>
            </w:r>
          </w:p>
          <w:p w14:paraId="1ADB3EC9" w14:textId="2EB82BFD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804769D" w14:textId="6A7C4EE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0E475DD3" w14:textId="3DEB73B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2E713A2" w14:textId="0CC2389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29282F02" w14:textId="77777777" w:rsidTr="008462B8">
        <w:tc>
          <w:tcPr>
            <w:tcW w:w="5380" w:type="dxa"/>
          </w:tcPr>
          <w:p w14:paraId="6C0A2129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R242 DODATNA ULAGANJA U OBJEKT DVD SIKIREVCI</w:t>
            </w:r>
          </w:p>
          <w:p w14:paraId="65666667" w14:textId="5BA70B9E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47368A4" w14:textId="327591A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7A8232A4" w14:textId="6360902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FDDC053" w14:textId="0A87DB2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73023977" w14:textId="77777777" w:rsidTr="008462B8">
        <w:tc>
          <w:tcPr>
            <w:tcW w:w="5380" w:type="dxa"/>
          </w:tcPr>
          <w:p w14:paraId="7DE596F8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R144 KAPITALNE DONACIJE SIKIREVČANKI PO ODLUCI OPĆINSKOG VIJEĆA</w:t>
            </w:r>
          </w:p>
          <w:p w14:paraId="36CFAFB9" w14:textId="6BDDB6E8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8951A0E" w14:textId="33BEC43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6B1580B9" w14:textId="387A350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000" w:type="dxa"/>
          </w:tcPr>
          <w:p w14:paraId="32F819CA" w14:textId="4351B04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99,79%</w:t>
            </w:r>
          </w:p>
        </w:tc>
      </w:tr>
      <w:tr w:rsidR="008462B8" w14:paraId="327B0841" w14:textId="77777777" w:rsidTr="008462B8">
        <w:tc>
          <w:tcPr>
            <w:tcW w:w="5380" w:type="dxa"/>
          </w:tcPr>
          <w:p w14:paraId="39A094F2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MATERIJAL I DIJELOVI ZA TEKUĆE I INVESTICIJSKO ODRŽAVANJE OBJEKATA U VL. OPĆINE</w:t>
            </w:r>
          </w:p>
          <w:p w14:paraId="20D4E0CD" w14:textId="607EE26D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1C0DB03" w14:textId="7EC1599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00" w:type="dxa"/>
          </w:tcPr>
          <w:p w14:paraId="7E9EC0F4" w14:textId="5A98036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13.674,19</w:t>
            </w:r>
          </w:p>
        </w:tc>
        <w:tc>
          <w:tcPr>
            <w:tcW w:w="1000" w:type="dxa"/>
          </w:tcPr>
          <w:p w14:paraId="2B5D39B1" w14:textId="14C83E5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105,19%</w:t>
            </w:r>
          </w:p>
        </w:tc>
      </w:tr>
      <w:tr w:rsidR="008462B8" w14:paraId="56175FE9" w14:textId="77777777" w:rsidTr="008462B8">
        <w:tc>
          <w:tcPr>
            <w:tcW w:w="5380" w:type="dxa"/>
          </w:tcPr>
          <w:p w14:paraId="4C47DAA4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R149 NABAVA KOMBI VOZILA 8+1</w:t>
            </w:r>
          </w:p>
          <w:p w14:paraId="737B30CB" w14:textId="7B9BAEC6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80BD880" w14:textId="1E8CE30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97D90F9" w14:textId="1DEE828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12F7E91" w14:textId="194D021D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14:paraId="2B864955" w14:textId="77777777" w:rsidTr="008462B8">
        <w:tc>
          <w:tcPr>
            <w:tcW w:w="5380" w:type="dxa"/>
          </w:tcPr>
          <w:p w14:paraId="057405E2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R145 NABAVA STROJEVA I UREĐAJA ZA KOMUNALNE POTREBE</w:t>
            </w:r>
          </w:p>
          <w:p w14:paraId="405A0253" w14:textId="4F126BDE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818136D" w14:textId="10C1096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00" w:type="dxa"/>
          </w:tcPr>
          <w:p w14:paraId="2EAE1E4E" w14:textId="58928185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15.937,00</w:t>
            </w:r>
          </w:p>
        </w:tc>
        <w:tc>
          <w:tcPr>
            <w:tcW w:w="1000" w:type="dxa"/>
          </w:tcPr>
          <w:p w14:paraId="68CD6AC7" w14:textId="077FA1A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99,61%</w:t>
            </w:r>
          </w:p>
        </w:tc>
      </w:tr>
      <w:tr w:rsidR="008462B8" w14:paraId="6ADF2EDC" w14:textId="77777777" w:rsidTr="008462B8">
        <w:tc>
          <w:tcPr>
            <w:tcW w:w="5380" w:type="dxa"/>
          </w:tcPr>
          <w:p w14:paraId="4CFF7C5F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R098 OPREMA ZA GRIJANJE I HLAĐENJE ZA OBJEKTE U VL. OPĆINE</w:t>
            </w:r>
          </w:p>
          <w:p w14:paraId="2A3AF26F" w14:textId="0053194A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27361E5" w14:textId="0EFDD805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0F7F524E" w14:textId="3B54EAC5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2853216" w14:textId="43BF5D31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5236805E" w14:textId="77777777" w:rsidTr="008462B8">
        <w:tc>
          <w:tcPr>
            <w:tcW w:w="5380" w:type="dxa"/>
          </w:tcPr>
          <w:p w14:paraId="3D1C0A72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R249 OSTALA OPREMA ZA POTREBE OBJEKATA U VL.OPĆINE</w:t>
            </w:r>
          </w:p>
          <w:p w14:paraId="56F184A4" w14:textId="77C98004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A7A6385" w14:textId="08411A0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144893ED" w14:textId="4490730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F5F9DD3" w14:textId="749ACB3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19DF0734" w14:textId="77777777" w:rsidTr="008462B8">
        <w:tc>
          <w:tcPr>
            <w:tcW w:w="5380" w:type="dxa"/>
          </w:tcPr>
          <w:p w14:paraId="3205F917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R256 PROJEKTNA DOKUMENATCIJA ZA REK.LOVAČKE KUĆE SIKIREVCI</w:t>
            </w:r>
          </w:p>
          <w:p w14:paraId="43161AC4" w14:textId="2A31C1F2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20DB588" w14:textId="51EA2B8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2FA0490" w14:textId="1F954A0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11.375,00</w:t>
            </w:r>
          </w:p>
        </w:tc>
        <w:tc>
          <w:tcPr>
            <w:tcW w:w="1000" w:type="dxa"/>
          </w:tcPr>
          <w:p w14:paraId="6C8DE033" w14:textId="64F91E36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14:paraId="0F5B02C1" w14:textId="77777777" w:rsidTr="008462B8">
        <w:tc>
          <w:tcPr>
            <w:tcW w:w="5380" w:type="dxa"/>
          </w:tcPr>
          <w:p w14:paraId="63AE08D2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UREDSKI NAMJEŠTAJ ZGRADA OPĆINE</w:t>
            </w:r>
          </w:p>
          <w:p w14:paraId="344035BD" w14:textId="26953C8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E5A6EDA" w14:textId="463FD186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1.630,00</w:t>
            </w:r>
          </w:p>
        </w:tc>
        <w:tc>
          <w:tcPr>
            <w:tcW w:w="1400" w:type="dxa"/>
          </w:tcPr>
          <w:p w14:paraId="0E5B56D9" w14:textId="1955CA4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1.625,00</w:t>
            </w:r>
          </w:p>
        </w:tc>
        <w:tc>
          <w:tcPr>
            <w:tcW w:w="1000" w:type="dxa"/>
          </w:tcPr>
          <w:p w14:paraId="611F7867" w14:textId="0B3E2CBD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99,69%</w:t>
            </w:r>
          </w:p>
        </w:tc>
      </w:tr>
      <w:tr w:rsidR="008462B8" w14:paraId="68391C48" w14:textId="77777777" w:rsidTr="008462B8">
        <w:tc>
          <w:tcPr>
            <w:tcW w:w="5380" w:type="dxa"/>
          </w:tcPr>
          <w:p w14:paraId="5B01F2D4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R133 USLUGE IZVOĐENJA MANJIH GRAĐEVINSKIH RADOVA</w:t>
            </w:r>
          </w:p>
          <w:p w14:paraId="3792B87E" w14:textId="74CD96F0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2BC7E69" w14:textId="0E2472E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2.850,00</w:t>
            </w:r>
          </w:p>
        </w:tc>
        <w:tc>
          <w:tcPr>
            <w:tcW w:w="1400" w:type="dxa"/>
          </w:tcPr>
          <w:p w14:paraId="644A444E" w14:textId="2759736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1.512,40</w:t>
            </w:r>
          </w:p>
        </w:tc>
        <w:tc>
          <w:tcPr>
            <w:tcW w:w="1000" w:type="dxa"/>
          </w:tcPr>
          <w:p w14:paraId="102B4D17" w14:textId="2DADA5B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53,07%</w:t>
            </w:r>
          </w:p>
        </w:tc>
      </w:tr>
      <w:tr w:rsidR="008462B8" w14:paraId="4581CD38" w14:textId="77777777" w:rsidTr="008462B8">
        <w:tc>
          <w:tcPr>
            <w:tcW w:w="5380" w:type="dxa"/>
          </w:tcPr>
          <w:p w14:paraId="708AB70A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USLUGE TEKUĆEG I INVESTICIJSKOG ODRŽAVANJA OBJEKATA U VL. OPĆINE</w:t>
            </w:r>
          </w:p>
          <w:p w14:paraId="424BE075" w14:textId="149CFA3D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3EEB2D4" w14:textId="6538B686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274F766A" w14:textId="4BBF0DA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1.704,49</w:t>
            </w:r>
          </w:p>
        </w:tc>
        <w:tc>
          <w:tcPr>
            <w:tcW w:w="1000" w:type="dxa"/>
          </w:tcPr>
          <w:p w14:paraId="2E7E7CAD" w14:textId="7B7B3A0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85,22%</w:t>
            </w:r>
          </w:p>
        </w:tc>
      </w:tr>
      <w:tr w:rsidR="008462B8" w:rsidRPr="008462B8" w14:paraId="03252D3F" w14:textId="77777777" w:rsidTr="008462B8">
        <w:tc>
          <w:tcPr>
            <w:tcW w:w="5380" w:type="dxa"/>
          </w:tcPr>
          <w:p w14:paraId="7EF7938C" w14:textId="44456F6D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AE46129" w14:textId="36D08284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60.280,00</w:t>
            </w:r>
          </w:p>
        </w:tc>
        <w:tc>
          <w:tcPr>
            <w:tcW w:w="1400" w:type="dxa"/>
          </w:tcPr>
          <w:p w14:paraId="2670531D" w14:textId="782BCB3B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59.100,36</w:t>
            </w:r>
          </w:p>
        </w:tc>
        <w:tc>
          <w:tcPr>
            <w:tcW w:w="1000" w:type="dxa"/>
          </w:tcPr>
          <w:p w14:paraId="3E3144B2" w14:textId="43208900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98,04%</w:t>
            </w:r>
          </w:p>
        </w:tc>
      </w:tr>
    </w:tbl>
    <w:p w14:paraId="34057272" w14:textId="50EF01B3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3A33E3">
      <w:pPr>
        <w:spacing w:after="0"/>
        <w:ind w:firstLine="284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1FECD7DD" w14:textId="77777777" w:rsidTr="008462B8">
        <w:tc>
          <w:tcPr>
            <w:tcW w:w="5380" w:type="dxa"/>
            <w:shd w:val="clear" w:color="auto" w:fill="505050"/>
          </w:tcPr>
          <w:p w14:paraId="22C094B4" w14:textId="75F4812B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11579B5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FEAF70F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3414E047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5DC1FC2F" w14:textId="77777777" w:rsidTr="008462B8">
        <w:tc>
          <w:tcPr>
            <w:tcW w:w="5380" w:type="dxa"/>
          </w:tcPr>
          <w:p w14:paraId="3463B8F3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RASHODI PROTOKOLA NA SPOMEN OBILJEŽJIMA POGINULIM HRVATSKIM BRANITELJIMA</w:t>
            </w:r>
          </w:p>
          <w:p w14:paraId="5C220B7B" w14:textId="70BB1C0A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11F517E" w14:textId="552F9CB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0" w:type="dxa"/>
          </w:tcPr>
          <w:p w14:paraId="49860027" w14:textId="1E9B5C9D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498,85</w:t>
            </w:r>
          </w:p>
        </w:tc>
        <w:tc>
          <w:tcPr>
            <w:tcW w:w="1000" w:type="dxa"/>
          </w:tcPr>
          <w:p w14:paraId="34C0A68B" w14:textId="493CC7D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49,89%</w:t>
            </w:r>
          </w:p>
        </w:tc>
      </w:tr>
      <w:tr w:rsidR="008462B8" w14:paraId="5A1C8DD9" w14:textId="77777777" w:rsidTr="008462B8">
        <w:tc>
          <w:tcPr>
            <w:tcW w:w="5380" w:type="dxa"/>
          </w:tcPr>
          <w:p w14:paraId="41FC0669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R156 TEKUĆE ODRŽAVANJE MJESNIH GROBLJA - KOŠENJE GROBLJA</w:t>
            </w:r>
          </w:p>
          <w:p w14:paraId="7E969DA5" w14:textId="7C8EBD16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32ABFC5" w14:textId="0AF8F81F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11.100,00</w:t>
            </w:r>
          </w:p>
        </w:tc>
        <w:tc>
          <w:tcPr>
            <w:tcW w:w="1400" w:type="dxa"/>
          </w:tcPr>
          <w:p w14:paraId="4A0BDA15" w14:textId="0C536BF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11.031,74</w:t>
            </w:r>
          </w:p>
        </w:tc>
        <w:tc>
          <w:tcPr>
            <w:tcW w:w="1000" w:type="dxa"/>
          </w:tcPr>
          <w:p w14:paraId="43BA38A9" w14:textId="7760DC9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99,39%</w:t>
            </w:r>
          </w:p>
        </w:tc>
      </w:tr>
      <w:tr w:rsidR="008462B8" w14:paraId="2EEA134C" w14:textId="77777777" w:rsidTr="008462B8">
        <w:tc>
          <w:tcPr>
            <w:tcW w:w="5380" w:type="dxa"/>
          </w:tcPr>
          <w:p w14:paraId="5B7467DC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USLUGE ODRŽAVANJA SAKRALNIH OBJEKATA NA MJESNIM GROBLJIMA OPĆINE</w:t>
            </w:r>
          </w:p>
          <w:p w14:paraId="17DFE106" w14:textId="1BC138A4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2C85C5B" w14:textId="5EA6BDA0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B8BB2DF" w14:textId="3DC578FE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95A0E7A" w14:textId="6A9EDCF5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:rsidRPr="008462B8" w14:paraId="441D8BF5" w14:textId="77777777" w:rsidTr="008462B8">
        <w:tc>
          <w:tcPr>
            <w:tcW w:w="5380" w:type="dxa"/>
          </w:tcPr>
          <w:p w14:paraId="3EAC2FA2" w14:textId="3C8EFDB6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EAC242E" w14:textId="54A80270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12.100,00</w:t>
            </w:r>
          </w:p>
        </w:tc>
        <w:tc>
          <w:tcPr>
            <w:tcW w:w="1400" w:type="dxa"/>
          </w:tcPr>
          <w:p w14:paraId="5CF4D9BE" w14:textId="4C725BED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11.530,59</w:t>
            </w:r>
          </w:p>
        </w:tc>
        <w:tc>
          <w:tcPr>
            <w:tcW w:w="1000" w:type="dxa"/>
          </w:tcPr>
          <w:p w14:paraId="3852308E" w14:textId="5A3D79C0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95,29%</w:t>
            </w:r>
          </w:p>
        </w:tc>
      </w:tr>
    </w:tbl>
    <w:p w14:paraId="4F393F14" w14:textId="52349480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A33E3">
      <w:pPr>
        <w:spacing w:after="0"/>
        <w:ind w:firstLine="284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0A4FA738" w14:textId="77777777" w:rsidTr="008462B8">
        <w:tc>
          <w:tcPr>
            <w:tcW w:w="5380" w:type="dxa"/>
            <w:shd w:val="clear" w:color="auto" w:fill="505050"/>
          </w:tcPr>
          <w:p w14:paraId="73E20618" w14:textId="4098E63A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110AEF2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81446DE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7CEF7B07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1B0C43FC" w14:textId="77777777" w:rsidTr="008462B8">
        <w:tc>
          <w:tcPr>
            <w:tcW w:w="5380" w:type="dxa"/>
          </w:tcPr>
          <w:p w14:paraId="553A5845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DERATIZACIJA I DEZINSEKCIJA I STRUČNI NADZOR</w:t>
            </w:r>
          </w:p>
          <w:p w14:paraId="2CCEC392" w14:textId="3A592336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33182AC" w14:textId="08A8A7C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15.550,00</w:t>
            </w:r>
          </w:p>
        </w:tc>
        <w:tc>
          <w:tcPr>
            <w:tcW w:w="1400" w:type="dxa"/>
          </w:tcPr>
          <w:p w14:paraId="6D6EB0A9" w14:textId="4939835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15.550,00</w:t>
            </w:r>
          </w:p>
        </w:tc>
        <w:tc>
          <w:tcPr>
            <w:tcW w:w="1000" w:type="dxa"/>
          </w:tcPr>
          <w:p w14:paraId="4A7C3BBB" w14:textId="3E7078B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100,00%</w:t>
            </w:r>
          </w:p>
        </w:tc>
      </w:tr>
      <w:tr w:rsidR="008462B8" w14:paraId="2EDA3FFE" w14:textId="77777777" w:rsidTr="008462B8">
        <w:tc>
          <w:tcPr>
            <w:tcW w:w="5380" w:type="dxa"/>
          </w:tcPr>
          <w:p w14:paraId="75EE45EB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R162 DIMNJAČARSKE I EKOLOŠKE USLUGE</w:t>
            </w:r>
          </w:p>
          <w:p w14:paraId="4C41D97A" w14:textId="50FD51F0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540FA4F" w14:textId="213D50E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8CF6C22" w14:textId="4855C3A0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8744079" w14:textId="2B08E469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14:paraId="0C560BE5" w14:textId="77777777" w:rsidTr="008462B8">
        <w:tc>
          <w:tcPr>
            <w:tcW w:w="5380" w:type="dxa"/>
          </w:tcPr>
          <w:p w14:paraId="62EA8CFC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R161 NAKNADA ZA ODVOZ SMEĆA, KAZNE POTICANJE SMANJENJE OTPADA FZZO</w:t>
            </w:r>
          </w:p>
          <w:p w14:paraId="2343EDDB" w14:textId="5B2F9BA0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008A59B" w14:textId="4C72418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400" w:type="dxa"/>
          </w:tcPr>
          <w:p w14:paraId="66C5E3E1" w14:textId="5648FAA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5.458,41</w:t>
            </w:r>
          </w:p>
        </w:tc>
        <w:tc>
          <w:tcPr>
            <w:tcW w:w="1000" w:type="dxa"/>
          </w:tcPr>
          <w:p w14:paraId="50C40DE6" w14:textId="48C41F3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176,08%</w:t>
            </w:r>
          </w:p>
        </w:tc>
      </w:tr>
      <w:tr w:rsidR="008462B8" w14:paraId="1D405F7F" w14:textId="77777777" w:rsidTr="008462B8">
        <w:tc>
          <w:tcPr>
            <w:tcW w:w="5380" w:type="dxa"/>
          </w:tcPr>
          <w:p w14:paraId="0ED22865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R164 RASHODI VEZANO ZA ZBRINJAVANJE ŽIVOTINJA (PSI LUTALICE)</w:t>
            </w:r>
          </w:p>
          <w:p w14:paraId="0392DD4C" w14:textId="2F645939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4406747" w14:textId="37BFB1D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5C6F140" w14:textId="5015EED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C21F1A6" w14:textId="28CE92C7" w:rsidR="008462B8" w:rsidRDefault="00263437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8462B8" w14:paraId="2BF239C8" w14:textId="77777777" w:rsidTr="008462B8">
        <w:tc>
          <w:tcPr>
            <w:tcW w:w="5380" w:type="dxa"/>
          </w:tcPr>
          <w:p w14:paraId="2FAB157E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R221 SANACIJA DIVLJE DEPONIJE</w:t>
            </w:r>
          </w:p>
          <w:p w14:paraId="42F700E6" w14:textId="516456B1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8EA5704" w14:textId="115EAEED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83.930,00</w:t>
            </w:r>
          </w:p>
        </w:tc>
        <w:tc>
          <w:tcPr>
            <w:tcW w:w="1400" w:type="dxa"/>
          </w:tcPr>
          <w:p w14:paraId="7118F7A9" w14:textId="78697FC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83.922,11</w:t>
            </w:r>
          </w:p>
        </w:tc>
        <w:tc>
          <w:tcPr>
            <w:tcW w:w="1000" w:type="dxa"/>
          </w:tcPr>
          <w:p w14:paraId="65E20BF9" w14:textId="0257F2A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99,99%</w:t>
            </w:r>
          </w:p>
        </w:tc>
      </w:tr>
      <w:tr w:rsidR="008462B8" w14:paraId="39E41E49" w14:textId="77777777" w:rsidTr="008462B8">
        <w:tc>
          <w:tcPr>
            <w:tcW w:w="5380" w:type="dxa"/>
          </w:tcPr>
          <w:p w14:paraId="3884278C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R136 USLUGE ODRŽAVANJA ZIMSKE SLUŽBE</w:t>
            </w:r>
          </w:p>
          <w:p w14:paraId="3B647458" w14:textId="40EDF150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7D02412" w14:textId="034F608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270480AF" w14:textId="17370C6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2C9919D" w14:textId="35E3EB2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14:paraId="4D330165" w14:textId="77777777" w:rsidTr="008462B8">
        <w:tc>
          <w:tcPr>
            <w:tcW w:w="5380" w:type="dxa"/>
          </w:tcPr>
          <w:p w14:paraId="1E4BD5CA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USLUGE ODVOZA KLAONIČKOG OTPADA</w:t>
            </w:r>
          </w:p>
          <w:p w14:paraId="52E88919" w14:textId="5E55683E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DE05814" w14:textId="0D8D05C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0" w:type="dxa"/>
          </w:tcPr>
          <w:p w14:paraId="629FC27E" w14:textId="7622F19D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4.961,51</w:t>
            </w:r>
          </w:p>
        </w:tc>
        <w:tc>
          <w:tcPr>
            <w:tcW w:w="1000" w:type="dxa"/>
          </w:tcPr>
          <w:p w14:paraId="25F543B3" w14:textId="359C03D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99,23%</w:t>
            </w:r>
          </w:p>
        </w:tc>
      </w:tr>
      <w:tr w:rsidR="008462B8" w14:paraId="583C5620" w14:textId="77777777" w:rsidTr="008462B8">
        <w:tc>
          <w:tcPr>
            <w:tcW w:w="5380" w:type="dxa"/>
          </w:tcPr>
          <w:p w14:paraId="0F69B54C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R137 USLUGE RADA STROJEM</w:t>
            </w:r>
          </w:p>
          <w:p w14:paraId="6CB240F7" w14:textId="655CE1F9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D733061" w14:textId="37560498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1713BB67" w14:textId="79FB0DB6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6.998,33</w:t>
            </w:r>
          </w:p>
        </w:tc>
        <w:tc>
          <w:tcPr>
            <w:tcW w:w="1000" w:type="dxa"/>
          </w:tcPr>
          <w:p w14:paraId="6B0920CD" w14:textId="2F49FECC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69,98%</w:t>
            </w:r>
          </w:p>
        </w:tc>
      </w:tr>
      <w:tr w:rsidR="008462B8" w:rsidRPr="008462B8" w14:paraId="71DC1862" w14:textId="77777777" w:rsidTr="008462B8">
        <w:tc>
          <w:tcPr>
            <w:tcW w:w="5380" w:type="dxa"/>
          </w:tcPr>
          <w:p w14:paraId="5D4DB792" w14:textId="23A06A6E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988562D" w14:textId="5C1FB721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119.580,00</w:t>
            </w:r>
          </w:p>
        </w:tc>
        <w:tc>
          <w:tcPr>
            <w:tcW w:w="1400" w:type="dxa"/>
          </w:tcPr>
          <w:p w14:paraId="4E5EB2AC" w14:textId="47C15D88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116.890,36</w:t>
            </w:r>
          </w:p>
        </w:tc>
        <w:tc>
          <w:tcPr>
            <w:tcW w:w="1000" w:type="dxa"/>
          </w:tcPr>
          <w:p w14:paraId="21F93E69" w14:textId="602DFD80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97,75%</w:t>
            </w:r>
          </w:p>
        </w:tc>
      </w:tr>
    </w:tbl>
    <w:p w14:paraId="5D73D118" w14:textId="03748EC0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3A33E3">
      <w:pPr>
        <w:spacing w:after="0"/>
        <w:ind w:firstLine="284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70BBB83A" w14:textId="77777777" w:rsidTr="008462B8">
        <w:tc>
          <w:tcPr>
            <w:tcW w:w="5380" w:type="dxa"/>
            <w:shd w:val="clear" w:color="auto" w:fill="505050"/>
          </w:tcPr>
          <w:p w14:paraId="73C3C825" w14:textId="7F0CF4F2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8E236CB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95CCD41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583B29B4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3E69E1EC" w14:textId="77777777" w:rsidTr="008462B8">
        <w:tc>
          <w:tcPr>
            <w:tcW w:w="5380" w:type="dxa"/>
          </w:tcPr>
          <w:p w14:paraId="279E2CD2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R154 USLUGE TEKUĆEG ODRŽAVANJA JAVNE RASVJETE ZA OBA NASELJA</w:t>
            </w:r>
          </w:p>
          <w:p w14:paraId="6C97811A" w14:textId="7A2A4B5A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B40C25A" w14:textId="4399BE7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4E6CAC91" w14:textId="7C2BF3E7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8.416,80</w:t>
            </w:r>
          </w:p>
        </w:tc>
        <w:tc>
          <w:tcPr>
            <w:tcW w:w="1000" w:type="dxa"/>
          </w:tcPr>
          <w:p w14:paraId="3A252785" w14:textId="3D38D29D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84,17%</w:t>
            </w:r>
          </w:p>
        </w:tc>
      </w:tr>
      <w:tr w:rsidR="008462B8" w14:paraId="58735363" w14:textId="77777777" w:rsidTr="008462B8">
        <w:tc>
          <w:tcPr>
            <w:tcW w:w="5380" w:type="dxa"/>
          </w:tcPr>
          <w:p w14:paraId="132A1878" w14:textId="77777777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R153 UTROŠAK OPSKRBA JAVNA RASVJETA SIKIREVCI</w:t>
            </w:r>
          </w:p>
          <w:p w14:paraId="12B248D1" w14:textId="50F97109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CA0321F" w14:textId="0C723E04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08AFB1F2" w14:textId="15C1C778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8.848,92</w:t>
            </w:r>
          </w:p>
        </w:tc>
        <w:tc>
          <w:tcPr>
            <w:tcW w:w="1000" w:type="dxa"/>
          </w:tcPr>
          <w:p w14:paraId="574A4CDB" w14:textId="460DF9E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88,49%</w:t>
            </w:r>
          </w:p>
        </w:tc>
      </w:tr>
      <w:tr w:rsidR="008462B8" w:rsidRPr="008462B8" w14:paraId="2440F068" w14:textId="77777777" w:rsidTr="008462B8">
        <w:tc>
          <w:tcPr>
            <w:tcW w:w="5380" w:type="dxa"/>
          </w:tcPr>
          <w:p w14:paraId="756129DA" w14:textId="6A539068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B8F93B2" w14:textId="22D7E2B0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0" w:type="dxa"/>
          </w:tcPr>
          <w:p w14:paraId="3E21E51D" w14:textId="4F204BE9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17.265,72</w:t>
            </w:r>
          </w:p>
        </w:tc>
        <w:tc>
          <w:tcPr>
            <w:tcW w:w="1000" w:type="dxa"/>
          </w:tcPr>
          <w:p w14:paraId="355F4E05" w14:textId="250CF88C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86,33%</w:t>
            </w:r>
          </w:p>
        </w:tc>
      </w:tr>
    </w:tbl>
    <w:p w14:paraId="4E41E1C3" w14:textId="5F630232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747A5D58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8462B8" w:rsidRPr="008462B8" w14:paraId="0EAF56BA" w14:textId="77777777" w:rsidTr="008462B8">
        <w:tc>
          <w:tcPr>
            <w:tcW w:w="5380" w:type="dxa"/>
            <w:shd w:val="clear" w:color="auto" w:fill="505050"/>
          </w:tcPr>
          <w:p w14:paraId="4DCFD902" w14:textId="74156DA2" w:rsidR="008462B8" w:rsidRPr="008462B8" w:rsidRDefault="008462B8" w:rsidP="008462B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8462B8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39C4F32D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3B1C9D5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698CAF7" w14:textId="77777777" w:rsidR="008462B8" w:rsidRPr="008462B8" w:rsidRDefault="008462B8" w:rsidP="008462B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8462B8" w14:paraId="2F809D0B" w14:textId="77777777" w:rsidTr="008462B8">
        <w:tc>
          <w:tcPr>
            <w:tcW w:w="5380" w:type="dxa"/>
          </w:tcPr>
          <w:p w14:paraId="779ECDBF" w14:textId="751BDA5B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224810B9" w14:textId="4894D4A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92.280,00</w:t>
            </w:r>
          </w:p>
        </w:tc>
        <w:tc>
          <w:tcPr>
            <w:tcW w:w="1400" w:type="dxa"/>
          </w:tcPr>
          <w:p w14:paraId="41B65842" w14:textId="10AF3E20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94.967,92</w:t>
            </w:r>
          </w:p>
        </w:tc>
        <w:tc>
          <w:tcPr>
            <w:tcW w:w="1000" w:type="dxa"/>
          </w:tcPr>
          <w:p w14:paraId="0B64A7A8" w14:textId="2DEF063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102,91%</w:t>
            </w:r>
          </w:p>
        </w:tc>
      </w:tr>
      <w:tr w:rsidR="008462B8" w14:paraId="765D1D72" w14:textId="77777777" w:rsidTr="008462B8">
        <w:tc>
          <w:tcPr>
            <w:tcW w:w="5380" w:type="dxa"/>
          </w:tcPr>
          <w:p w14:paraId="3B0CB1AC" w14:textId="6D3F915A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42 Prihod od zakupa </w:t>
            </w:r>
            <w:proofErr w:type="spellStart"/>
            <w:r>
              <w:rPr>
                <w:sz w:val="18"/>
                <w:szCs w:val="18"/>
                <w:lang w:eastAsia="hr-HR"/>
              </w:rPr>
              <w:t>polj.zemljišta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u vlasništvu RH</w:t>
            </w:r>
          </w:p>
        </w:tc>
        <w:tc>
          <w:tcPr>
            <w:tcW w:w="1400" w:type="dxa"/>
          </w:tcPr>
          <w:p w14:paraId="7108EA19" w14:textId="3AB81C1D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00" w:type="dxa"/>
          </w:tcPr>
          <w:p w14:paraId="7E09C062" w14:textId="441B4619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718,00</w:t>
            </w:r>
          </w:p>
        </w:tc>
        <w:tc>
          <w:tcPr>
            <w:tcW w:w="1000" w:type="dxa"/>
          </w:tcPr>
          <w:p w14:paraId="572660D1" w14:textId="655D047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4,49%</w:t>
            </w:r>
          </w:p>
        </w:tc>
      </w:tr>
      <w:tr w:rsidR="008462B8" w14:paraId="52785A2B" w14:textId="77777777" w:rsidTr="008462B8">
        <w:tc>
          <w:tcPr>
            <w:tcW w:w="5380" w:type="dxa"/>
          </w:tcPr>
          <w:p w14:paraId="50CA0D93" w14:textId="6E27F631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7277B031" w14:textId="0E1C9616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122.750,00</w:t>
            </w:r>
          </w:p>
        </w:tc>
        <w:tc>
          <w:tcPr>
            <w:tcW w:w="1400" w:type="dxa"/>
          </w:tcPr>
          <w:p w14:paraId="74AF484D" w14:textId="79B68D3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130.363,45</w:t>
            </w:r>
          </w:p>
        </w:tc>
        <w:tc>
          <w:tcPr>
            <w:tcW w:w="1000" w:type="dxa"/>
          </w:tcPr>
          <w:p w14:paraId="03759F99" w14:textId="6B53DB1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106,20%</w:t>
            </w:r>
          </w:p>
        </w:tc>
      </w:tr>
      <w:tr w:rsidR="008462B8" w14:paraId="3C045945" w14:textId="77777777" w:rsidTr="008462B8">
        <w:tc>
          <w:tcPr>
            <w:tcW w:w="5380" w:type="dxa"/>
          </w:tcPr>
          <w:p w14:paraId="1E40B99B" w14:textId="0DE1781F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Tekuće pomoći</w:t>
            </w:r>
          </w:p>
        </w:tc>
        <w:tc>
          <w:tcPr>
            <w:tcW w:w="1400" w:type="dxa"/>
          </w:tcPr>
          <w:p w14:paraId="341D3179" w14:textId="1DC9FEC0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9.530,00</w:t>
            </w:r>
          </w:p>
        </w:tc>
        <w:tc>
          <w:tcPr>
            <w:tcW w:w="1400" w:type="dxa"/>
          </w:tcPr>
          <w:p w14:paraId="5EFFB158" w14:textId="693EDC25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9.524,62</w:t>
            </w:r>
          </w:p>
        </w:tc>
        <w:tc>
          <w:tcPr>
            <w:tcW w:w="1000" w:type="dxa"/>
          </w:tcPr>
          <w:p w14:paraId="12435443" w14:textId="2B9073D3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99,94%</w:t>
            </w:r>
          </w:p>
        </w:tc>
      </w:tr>
      <w:tr w:rsidR="008462B8" w14:paraId="32C2DBDE" w14:textId="77777777" w:rsidTr="008462B8">
        <w:tc>
          <w:tcPr>
            <w:tcW w:w="5380" w:type="dxa"/>
          </w:tcPr>
          <w:p w14:paraId="14BE9088" w14:textId="7879AB16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6DBB7F7B" w14:textId="6EA56A38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83.930,00</w:t>
            </w:r>
          </w:p>
        </w:tc>
        <w:tc>
          <w:tcPr>
            <w:tcW w:w="1400" w:type="dxa"/>
          </w:tcPr>
          <w:p w14:paraId="4D1675DD" w14:textId="5AE8D0AA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83.922,11</w:t>
            </w:r>
          </w:p>
        </w:tc>
        <w:tc>
          <w:tcPr>
            <w:tcW w:w="1000" w:type="dxa"/>
          </w:tcPr>
          <w:p w14:paraId="71B47394" w14:textId="309A005F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99,99%</w:t>
            </w:r>
          </w:p>
        </w:tc>
      </w:tr>
      <w:tr w:rsidR="008462B8" w14:paraId="1D6B04F1" w14:textId="77777777" w:rsidTr="008462B8">
        <w:tc>
          <w:tcPr>
            <w:tcW w:w="5380" w:type="dxa"/>
          </w:tcPr>
          <w:p w14:paraId="035A61BA" w14:textId="2DA961F3" w:rsidR="008462B8" w:rsidRDefault="008462B8" w:rsidP="008462B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400" w:type="dxa"/>
          </w:tcPr>
          <w:p w14:paraId="3D63CD80" w14:textId="561F7D4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400" w:type="dxa"/>
          </w:tcPr>
          <w:p w14:paraId="38CF726E" w14:textId="1116942B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965B204" w14:textId="2A3EFB02" w:rsidR="008462B8" w:rsidRDefault="008462B8" w:rsidP="008462B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8462B8" w:rsidRPr="008462B8" w14:paraId="0B43E382" w14:textId="77777777" w:rsidTr="008462B8">
        <w:tc>
          <w:tcPr>
            <w:tcW w:w="5380" w:type="dxa"/>
          </w:tcPr>
          <w:p w14:paraId="0C3E93CB" w14:textId="467BB98F" w:rsidR="008462B8" w:rsidRPr="008462B8" w:rsidRDefault="008462B8" w:rsidP="008462B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7B8809A" w14:textId="138A79CB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326.690,00</w:t>
            </w:r>
          </w:p>
        </w:tc>
        <w:tc>
          <w:tcPr>
            <w:tcW w:w="1400" w:type="dxa"/>
          </w:tcPr>
          <w:p w14:paraId="5C2A7414" w14:textId="426F283A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319.496,10</w:t>
            </w:r>
          </w:p>
        </w:tc>
        <w:tc>
          <w:tcPr>
            <w:tcW w:w="1000" w:type="dxa"/>
          </w:tcPr>
          <w:p w14:paraId="63B3FED3" w14:textId="3D671DD9" w:rsidR="008462B8" w:rsidRPr="008462B8" w:rsidRDefault="008462B8" w:rsidP="008462B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8462B8">
              <w:rPr>
                <w:b/>
                <w:sz w:val="18"/>
                <w:szCs w:val="18"/>
                <w:lang w:eastAsia="hr-HR"/>
              </w:rPr>
              <w:t>97,80%</w:t>
            </w:r>
          </w:p>
        </w:tc>
      </w:tr>
    </w:tbl>
    <w:p w14:paraId="6C696277" w14:textId="7DA7D099" w:rsidR="00A83D14" w:rsidRPr="00891630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891630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7D1ADE3" w14:textId="77777777" w:rsidR="003A33E3" w:rsidRPr="00891630" w:rsidRDefault="003A33E3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3AC59140" w14:textId="43EDEEAB" w:rsidR="0051694C" w:rsidRDefault="0051694C" w:rsidP="003A33E3">
      <w:pPr>
        <w:ind w:firstLine="708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Ova</w:t>
      </w:r>
      <w:r w:rsidR="00263437">
        <w:rPr>
          <w:sz w:val="20"/>
          <w:szCs w:val="20"/>
          <w:lang w:eastAsia="hr-HR"/>
        </w:rPr>
        <w:t xml:space="preserve"> Odluka o izvršenju </w:t>
      </w:r>
      <w:r w:rsidRPr="00891630">
        <w:rPr>
          <w:sz w:val="20"/>
          <w:szCs w:val="20"/>
          <w:lang w:eastAsia="hr-HR"/>
        </w:rPr>
        <w:t>Program</w:t>
      </w:r>
      <w:r w:rsidR="00263437">
        <w:rPr>
          <w:sz w:val="20"/>
          <w:szCs w:val="20"/>
          <w:lang w:eastAsia="hr-HR"/>
        </w:rPr>
        <w:t xml:space="preserve">a održavanja komunalne infrastrukture na području općine Sikirevci za 2023. godinu stupa na snagu prvog dana od dana objave </w:t>
      </w:r>
      <w:r w:rsidR="00EB72EC" w:rsidRPr="00891630">
        <w:rPr>
          <w:sz w:val="20"/>
          <w:szCs w:val="20"/>
          <w:lang w:eastAsia="hr-HR"/>
        </w:rPr>
        <w:t xml:space="preserve">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</w:t>
      </w:r>
      <w:r w:rsidR="004C0426">
        <w:rPr>
          <w:sz w:val="20"/>
          <w:szCs w:val="20"/>
          <w:lang w:eastAsia="hr-HR"/>
        </w:rPr>
        <w:t>ikirevci</w:t>
      </w:r>
      <w:r w:rsidR="00EB72EC" w:rsidRPr="00891630">
        <w:rPr>
          <w:sz w:val="20"/>
          <w:szCs w:val="20"/>
          <w:lang w:eastAsia="hr-HR"/>
        </w:rPr>
        <w:t>“</w:t>
      </w:r>
      <w:r w:rsidR="00853BAB">
        <w:rPr>
          <w:sz w:val="20"/>
          <w:szCs w:val="20"/>
          <w:lang w:eastAsia="hr-HR"/>
        </w:rPr>
        <w:t xml:space="preserve"> </w:t>
      </w:r>
      <w:r w:rsidR="00263437">
        <w:rPr>
          <w:sz w:val="20"/>
          <w:szCs w:val="20"/>
          <w:lang w:eastAsia="hr-HR"/>
        </w:rPr>
        <w:t xml:space="preserve">, </w:t>
      </w:r>
      <w:r w:rsidR="00853BAB">
        <w:rPr>
          <w:sz w:val="20"/>
          <w:szCs w:val="20"/>
          <w:lang w:eastAsia="hr-HR"/>
        </w:rPr>
        <w:t>te</w:t>
      </w:r>
      <w:r w:rsidR="00263437">
        <w:rPr>
          <w:sz w:val="20"/>
          <w:szCs w:val="20"/>
          <w:lang w:eastAsia="hr-HR"/>
        </w:rPr>
        <w:t xml:space="preserve"> će biti objavljeno i </w:t>
      </w:r>
      <w:r w:rsidR="00853BAB">
        <w:rPr>
          <w:sz w:val="20"/>
          <w:szCs w:val="20"/>
          <w:lang w:eastAsia="hr-HR"/>
        </w:rPr>
        <w:t xml:space="preserve"> na službenim stranicama Općine S</w:t>
      </w:r>
      <w:r w:rsidR="004C0426">
        <w:rPr>
          <w:sz w:val="20"/>
          <w:szCs w:val="20"/>
          <w:lang w:eastAsia="hr-HR"/>
        </w:rPr>
        <w:t>ikirevci</w:t>
      </w:r>
      <w:r w:rsidR="00853BAB">
        <w:rPr>
          <w:sz w:val="20"/>
          <w:szCs w:val="20"/>
          <w:lang w:eastAsia="hr-HR"/>
        </w:rPr>
        <w:t xml:space="preserve"> </w:t>
      </w:r>
      <w:hyperlink r:id="rId7" w:history="1">
        <w:r w:rsidR="00263437" w:rsidRPr="00B751DF">
          <w:rPr>
            <w:rStyle w:val="Hiperveza"/>
            <w:sz w:val="20"/>
            <w:szCs w:val="20"/>
            <w:lang w:eastAsia="hr-HR"/>
          </w:rPr>
          <w:t>www.sikirevci.hr</w:t>
        </w:r>
      </w:hyperlink>
      <w:r w:rsidR="00853BAB">
        <w:rPr>
          <w:sz w:val="20"/>
          <w:szCs w:val="20"/>
          <w:lang w:eastAsia="hr-HR"/>
        </w:rPr>
        <w:t>.</w:t>
      </w:r>
    </w:p>
    <w:p w14:paraId="3E9A68E9" w14:textId="00283DCB" w:rsidR="00263437" w:rsidRDefault="00263437" w:rsidP="00263437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34F8270A" w14:textId="5DDDA3FF" w:rsidR="00263437" w:rsidRPr="00891630" w:rsidRDefault="00263437" w:rsidP="00263437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7706AB94" w14:textId="77777777" w:rsidR="0051694C" w:rsidRPr="00891630" w:rsidRDefault="0051694C" w:rsidP="00BC6033">
      <w:pPr>
        <w:rPr>
          <w:rFonts w:cs="Times New Roman"/>
          <w:b/>
          <w:i/>
          <w:sz w:val="20"/>
          <w:szCs w:val="20"/>
        </w:rPr>
      </w:pPr>
    </w:p>
    <w:p w14:paraId="2CF74382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</w:p>
    <w:p w14:paraId="16D67E94" w14:textId="11626898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</w:p>
    <w:p w14:paraId="3DC2BA46" w14:textId="159A4326" w:rsidR="00C81AC1" w:rsidRPr="0094355F" w:rsidRDefault="00263437" w:rsidP="00C81AC1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Tomislav </w:t>
      </w:r>
      <w:proofErr w:type="spellStart"/>
      <w:r>
        <w:rPr>
          <w:rFonts w:cs="Times New Roman"/>
          <w:sz w:val="20"/>
          <w:szCs w:val="20"/>
        </w:rPr>
        <w:t>Zovko</w:t>
      </w:r>
      <w:r w:rsidR="00210429">
        <w:rPr>
          <w:rFonts w:cs="Times New Roman"/>
          <w:sz w:val="20"/>
          <w:szCs w:val="20"/>
        </w:rPr>
        <w:t>,v.r</w:t>
      </w:r>
      <w:proofErr w:type="spellEnd"/>
      <w:r w:rsidR="00210429">
        <w:rPr>
          <w:rFonts w:cs="Times New Roman"/>
          <w:sz w:val="20"/>
          <w:szCs w:val="20"/>
        </w:rPr>
        <w:t>.</w:t>
      </w:r>
    </w:p>
    <w:bookmarkEnd w:id="0"/>
    <w:p w14:paraId="7270E658" w14:textId="77777777" w:rsidR="00C81AC1" w:rsidRDefault="00C81AC1" w:rsidP="00C81AC1">
      <w:pPr>
        <w:spacing w:after="0"/>
        <w:rPr>
          <w:rFonts w:cs="Times New Roman"/>
          <w:b/>
          <w:bCs/>
          <w:sz w:val="20"/>
          <w:szCs w:val="20"/>
        </w:rPr>
      </w:pPr>
    </w:p>
    <w:p w14:paraId="4DAA7A95" w14:textId="1B76D28A" w:rsidR="0051694C" w:rsidRPr="00891630" w:rsidRDefault="0051694C" w:rsidP="0051694C">
      <w:pPr>
        <w:rPr>
          <w:rFonts w:cs="Times New Roman"/>
          <w:sz w:val="20"/>
          <w:szCs w:val="20"/>
        </w:rPr>
      </w:pPr>
    </w:p>
    <w:p w14:paraId="6575EFB2" w14:textId="49ABBB96" w:rsidR="00263437" w:rsidRPr="00891630" w:rsidRDefault="00263437" w:rsidP="00263437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 w:rsidR="00A04394">
        <w:rPr>
          <w:rFonts w:cs="Times New Roman"/>
          <w:sz w:val="20"/>
          <w:szCs w:val="20"/>
        </w:rPr>
        <w:t>400-04/24-01/1</w:t>
      </w:r>
    </w:p>
    <w:p w14:paraId="78795F58" w14:textId="5D7C6C55" w:rsidR="00263437" w:rsidRPr="00891630" w:rsidRDefault="00263437" w:rsidP="00263437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2178-26-02-24-0</w:t>
      </w:r>
      <w:r w:rsidR="00A04394">
        <w:rPr>
          <w:rFonts w:cs="Times New Roman"/>
          <w:sz w:val="20"/>
          <w:szCs w:val="20"/>
        </w:rPr>
        <w:t>3</w:t>
      </w:r>
    </w:p>
    <w:p w14:paraId="634BB172" w14:textId="0DF0BBA7" w:rsidR="00263437" w:rsidRPr="00891630" w:rsidRDefault="00263437" w:rsidP="0026343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E557E5">
        <w:rPr>
          <w:rFonts w:cs="Times New Roman"/>
          <w:sz w:val="20"/>
          <w:szCs w:val="20"/>
        </w:rPr>
        <w:t xml:space="preserve">20.ožujka </w:t>
      </w:r>
      <w:r>
        <w:rPr>
          <w:rFonts w:cs="Times New Roman"/>
          <w:sz w:val="20"/>
          <w:szCs w:val="20"/>
        </w:rPr>
        <w:t>2024.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DC5876">
      <w:footerReference w:type="default" r:id="rId8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58A6" w14:textId="77777777" w:rsidR="00DC5876" w:rsidRDefault="00DC5876" w:rsidP="008D44E6">
      <w:pPr>
        <w:spacing w:after="0" w:line="240" w:lineRule="auto"/>
      </w:pPr>
      <w:r>
        <w:separator/>
      </w:r>
    </w:p>
    <w:p w14:paraId="0B49B751" w14:textId="77777777" w:rsidR="00DC5876" w:rsidRDefault="00DC5876"/>
  </w:endnote>
  <w:endnote w:type="continuationSeparator" w:id="0">
    <w:p w14:paraId="76CC4761" w14:textId="77777777" w:rsidR="00DC5876" w:rsidRDefault="00DC5876" w:rsidP="008D44E6">
      <w:pPr>
        <w:spacing w:after="0" w:line="240" w:lineRule="auto"/>
      </w:pPr>
      <w:r>
        <w:continuationSeparator/>
      </w:r>
    </w:p>
    <w:p w14:paraId="15DB3C51" w14:textId="77777777" w:rsidR="00DC5876" w:rsidRDefault="00DC5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B2D1" w14:textId="77777777" w:rsidR="00DC5876" w:rsidRDefault="00DC5876" w:rsidP="008D44E6">
      <w:pPr>
        <w:spacing w:after="0" w:line="240" w:lineRule="auto"/>
      </w:pPr>
      <w:r>
        <w:separator/>
      </w:r>
    </w:p>
    <w:p w14:paraId="5A6BFC0D" w14:textId="77777777" w:rsidR="00DC5876" w:rsidRDefault="00DC5876"/>
  </w:footnote>
  <w:footnote w:type="continuationSeparator" w:id="0">
    <w:p w14:paraId="611A75E4" w14:textId="77777777" w:rsidR="00DC5876" w:rsidRDefault="00DC5876" w:rsidP="008D44E6">
      <w:pPr>
        <w:spacing w:after="0" w:line="240" w:lineRule="auto"/>
      </w:pPr>
      <w:r>
        <w:continuationSeparator/>
      </w:r>
    </w:p>
    <w:p w14:paraId="4F29A00B" w14:textId="77777777" w:rsidR="00DC5876" w:rsidRDefault="00DC58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34195">
    <w:abstractNumId w:val="7"/>
  </w:num>
  <w:num w:numId="2" w16cid:durableId="1765101945">
    <w:abstractNumId w:val="1"/>
    <w:lvlOverride w:ilvl="0">
      <w:startOverride w:val="1"/>
    </w:lvlOverride>
  </w:num>
  <w:num w:numId="3" w16cid:durableId="7847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144702">
    <w:abstractNumId w:val="2"/>
  </w:num>
  <w:num w:numId="7" w16cid:durableId="1154444060">
    <w:abstractNumId w:val="0"/>
  </w:num>
  <w:num w:numId="8" w16cid:durableId="1313292603">
    <w:abstractNumId w:val="10"/>
  </w:num>
  <w:num w:numId="9" w16cid:durableId="642541471">
    <w:abstractNumId w:val="6"/>
  </w:num>
  <w:num w:numId="10" w16cid:durableId="2095662432">
    <w:abstractNumId w:val="9"/>
  </w:num>
  <w:num w:numId="11" w16cid:durableId="655649390">
    <w:abstractNumId w:val="4"/>
  </w:num>
  <w:num w:numId="12" w16cid:durableId="155523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46CF0"/>
    <w:rsid w:val="0006320B"/>
    <w:rsid w:val="000759E3"/>
    <w:rsid w:val="000D0947"/>
    <w:rsid w:val="000E1AC6"/>
    <w:rsid w:val="001022D1"/>
    <w:rsid w:val="00113766"/>
    <w:rsid w:val="00116744"/>
    <w:rsid w:val="00154C32"/>
    <w:rsid w:val="0016535A"/>
    <w:rsid w:val="001A4F6D"/>
    <w:rsid w:val="001A63BE"/>
    <w:rsid w:val="001B10EC"/>
    <w:rsid w:val="001B4370"/>
    <w:rsid w:val="001E5136"/>
    <w:rsid w:val="00210429"/>
    <w:rsid w:val="00212B01"/>
    <w:rsid w:val="002450BA"/>
    <w:rsid w:val="0025726C"/>
    <w:rsid w:val="00262BA1"/>
    <w:rsid w:val="00263437"/>
    <w:rsid w:val="0027476C"/>
    <w:rsid w:val="0027585E"/>
    <w:rsid w:val="002B35FA"/>
    <w:rsid w:val="002D3BC6"/>
    <w:rsid w:val="00322950"/>
    <w:rsid w:val="0033420B"/>
    <w:rsid w:val="003436FA"/>
    <w:rsid w:val="003A33E3"/>
    <w:rsid w:val="003A470B"/>
    <w:rsid w:val="003F4550"/>
    <w:rsid w:val="00434B58"/>
    <w:rsid w:val="00467ABF"/>
    <w:rsid w:val="004C0426"/>
    <w:rsid w:val="0051694C"/>
    <w:rsid w:val="00525DE5"/>
    <w:rsid w:val="00544AE0"/>
    <w:rsid w:val="005667E2"/>
    <w:rsid w:val="005A3F48"/>
    <w:rsid w:val="005B13D7"/>
    <w:rsid w:val="005B727D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9207A"/>
    <w:rsid w:val="006A6A41"/>
    <w:rsid w:val="00734668"/>
    <w:rsid w:val="007C4912"/>
    <w:rsid w:val="007D3A6B"/>
    <w:rsid w:val="00821BC9"/>
    <w:rsid w:val="0082314E"/>
    <w:rsid w:val="008462B8"/>
    <w:rsid w:val="00853BAB"/>
    <w:rsid w:val="00856FA5"/>
    <w:rsid w:val="00891630"/>
    <w:rsid w:val="008C1FC6"/>
    <w:rsid w:val="008D44E6"/>
    <w:rsid w:val="00916A54"/>
    <w:rsid w:val="00945663"/>
    <w:rsid w:val="00962EEB"/>
    <w:rsid w:val="009947C6"/>
    <w:rsid w:val="009B7772"/>
    <w:rsid w:val="00A04394"/>
    <w:rsid w:val="00A116D8"/>
    <w:rsid w:val="00A13F3E"/>
    <w:rsid w:val="00A35DEE"/>
    <w:rsid w:val="00A514B4"/>
    <w:rsid w:val="00A74562"/>
    <w:rsid w:val="00A74F54"/>
    <w:rsid w:val="00A83D14"/>
    <w:rsid w:val="00A95FE3"/>
    <w:rsid w:val="00AC2EB9"/>
    <w:rsid w:val="00AD7680"/>
    <w:rsid w:val="00AE27BB"/>
    <w:rsid w:val="00AE4BBD"/>
    <w:rsid w:val="00B06B9D"/>
    <w:rsid w:val="00B16974"/>
    <w:rsid w:val="00B3521C"/>
    <w:rsid w:val="00B7513A"/>
    <w:rsid w:val="00BA7CC7"/>
    <w:rsid w:val="00BC6033"/>
    <w:rsid w:val="00BD09F7"/>
    <w:rsid w:val="00BE3315"/>
    <w:rsid w:val="00BE3A9A"/>
    <w:rsid w:val="00C019BC"/>
    <w:rsid w:val="00C17D83"/>
    <w:rsid w:val="00C43BC7"/>
    <w:rsid w:val="00C81AC1"/>
    <w:rsid w:val="00C93127"/>
    <w:rsid w:val="00CD2144"/>
    <w:rsid w:val="00CF3E9C"/>
    <w:rsid w:val="00D477E1"/>
    <w:rsid w:val="00D744F5"/>
    <w:rsid w:val="00DC4F7E"/>
    <w:rsid w:val="00DC5876"/>
    <w:rsid w:val="00DE0ABF"/>
    <w:rsid w:val="00DE258C"/>
    <w:rsid w:val="00E11394"/>
    <w:rsid w:val="00E557E5"/>
    <w:rsid w:val="00E561F6"/>
    <w:rsid w:val="00E873FF"/>
    <w:rsid w:val="00E96BBC"/>
    <w:rsid w:val="00EB72EC"/>
    <w:rsid w:val="00EE227E"/>
    <w:rsid w:val="00F36946"/>
    <w:rsid w:val="00F64AD8"/>
    <w:rsid w:val="00F73368"/>
    <w:rsid w:val="00FA5FA9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2634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2018-04-04T14:59:00Z</cp:lastPrinted>
  <dcterms:created xsi:type="dcterms:W3CDTF">2024-02-26T12:32:00Z</dcterms:created>
  <dcterms:modified xsi:type="dcterms:W3CDTF">2024-03-21T07:50:00Z</dcterms:modified>
</cp:coreProperties>
</file>