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1E07" w14:textId="77777777" w:rsidR="00CC139A" w:rsidRPr="00CC139A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  <w:bookmarkStart w:id="0" w:name="_Hlk113451627"/>
    </w:p>
    <w:p w14:paraId="02C3DF6B" w14:textId="77777777" w:rsidR="00CC139A" w:rsidRPr="00CC139A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hr-HR"/>
        </w:rPr>
      </w:pPr>
    </w:p>
    <w:p w14:paraId="2F5EBC80" w14:textId="3213A620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</w:pPr>
      <w:r w:rsidRPr="005772CF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  <w:t>P O N U D A</w:t>
      </w:r>
      <w:r w:rsidR="00E91ED0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u w:val="single"/>
          <w:lang w:val="hr-HR"/>
        </w:rPr>
        <w:t xml:space="preserve">  br.________</w:t>
      </w:r>
    </w:p>
    <w:p w14:paraId="60724FEB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</w:p>
    <w:p w14:paraId="1C70DDEA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 w:rsidRPr="005772C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Javni natječaj</w:t>
      </w:r>
    </w:p>
    <w:p w14:paraId="30FE10EE" w14:textId="182DEB1A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</w:pPr>
      <w:r w:rsidRPr="005772C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 xml:space="preserve">za prodaju zemljišta u vlasništvu Općine </w:t>
      </w:r>
      <w:r w:rsidR="00E91ED0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 w:eastAsia="hr-HR"/>
        </w:rPr>
        <w:t>Sikirevci</w:t>
      </w:r>
    </w:p>
    <w:p w14:paraId="296CB635" w14:textId="2E8FCB29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 xml:space="preserve">                                                                                                              </w:t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4A96C859" w14:textId="29394796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>Prodavatelj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: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OPĆINA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SIKIREVCI, Ljudevita Gaja 4/a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35224 Sikirevci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 xml:space="preserve">, OIB </w:t>
      </w:r>
      <w:r w:rsidR="00E91ED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58216299647</w:t>
      </w:r>
    </w:p>
    <w:p w14:paraId="1590E7E9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596DC57C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</w:pPr>
    </w:p>
    <w:p w14:paraId="633E043B" w14:textId="519CDA09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hr-HR"/>
        </w:rPr>
        <w:t>Podaci o ponuditelju</w:t>
      </w:r>
      <w:r w:rsidRPr="005772C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  <w:t>:</w:t>
      </w:r>
    </w:p>
    <w:p w14:paraId="096579B8" w14:textId="14FB3148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</w:p>
    <w:p w14:paraId="039E5BCB" w14:textId="6D0CFE9B" w:rsidR="00CC139A" w:rsidRDefault="00CC139A" w:rsidP="00E6791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Ime i prezime/naziv tvrtk</w:t>
      </w:r>
      <w:r w:rsidR="007D6BB9" w:rsidRPr="005772CF">
        <w:rPr>
          <w:bCs/>
          <w:noProof/>
          <w:color w:val="000000"/>
        </w:rPr>
        <w:t>e</w:t>
      </w:r>
      <w:r w:rsidRPr="005772CF">
        <w:rPr>
          <w:bCs/>
          <w:noProof/>
          <w:color w:val="000000"/>
        </w:rPr>
        <w:t>: _______________________________________________</w:t>
      </w:r>
    </w:p>
    <w:p w14:paraId="2690787F" w14:textId="3D8E6304" w:rsidR="00E91ED0" w:rsidRPr="005772CF" w:rsidRDefault="00E91ED0" w:rsidP="00E6791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>
        <w:rPr>
          <w:sz w:val="20"/>
          <w:szCs w:val="20"/>
        </w:rPr>
        <w:t>I</w:t>
      </w:r>
      <w:r w:rsidRPr="00D51271">
        <w:rPr>
          <w:sz w:val="20"/>
          <w:szCs w:val="20"/>
        </w:rPr>
        <w:t>me i prezime osobe ovlaštene za zastupanje</w:t>
      </w:r>
      <w:r>
        <w:rPr>
          <w:sz w:val="20"/>
          <w:szCs w:val="20"/>
        </w:rPr>
        <w:t>:____________________________________________</w:t>
      </w:r>
    </w:p>
    <w:p w14:paraId="45AA682E" w14:textId="46499807" w:rsidR="00CC139A" w:rsidRPr="005772CF" w:rsidRDefault="00CC139A" w:rsidP="00E6791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Adresa</w:t>
      </w:r>
      <w:r w:rsidR="00E91ED0">
        <w:rPr>
          <w:bCs/>
          <w:noProof/>
          <w:color w:val="000000"/>
        </w:rPr>
        <w:t xml:space="preserve"> prebivališta</w:t>
      </w:r>
      <w:r w:rsidRPr="005772CF">
        <w:rPr>
          <w:bCs/>
          <w:noProof/>
          <w:color w:val="000000"/>
        </w:rPr>
        <w:t>:</w:t>
      </w:r>
      <w:r w:rsidR="00E67911" w:rsidRPr="005772CF">
        <w:rPr>
          <w:bCs/>
          <w:noProof/>
          <w:color w:val="000000"/>
        </w:rPr>
        <w:t xml:space="preserve"> ___________________________________________</w:t>
      </w:r>
      <w:r w:rsidR="00E91ED0">
        <w:rPr>
          <w:bCs/>
          <w:noProof/>
          <w:color w:val="000000"/>
        </w:rPr>
        <w:t>________</w:t>
      </w:r>
    </w:p>
    <w:p w14:paraId="19C4C3BF" w14:textId="443D1438" w:rsidR="000C2179" w:rsidRDefault="00CC139A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OIB:</w:t>
      </w:r>
      <w:r w:rsidR="00E67911" w:rsidRPr="005772CF">
        <w:rPr>
          <w:bCs/>
          <w:noProof/>
          <w:color w:val="000000"/>
        </w:rPr>
        <w:t xml:space="preserve"> _______________________________________________________________</w:t>
      </w:r>
    </w:p>
    <w:p w14:paraId="763D9044" w14:textId="76E65261" w:rsidR="000E1CE0" w:rsidRDefault="000E1CE0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>
        <w:rPr>
          <w:bCs/>
          <w:noProof/>
          <w:color w:val="000000"/>
        </w:rPr>
        <w:t>Broj pooslovnog računa:______________________________________________</w:t>
      </w:r>
    </w:p>
    <w:p w14:paraId="4434C68C" w14:textId="1F39D0B0" w:rsidR="00E91ED0" w:rsidRDefault="00E91ED0" w:rsidP="000C217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>
        <w:rPr>
          <w:sz w:val="20"/>
          <w:szCs w:val="20"/>
        </w:rPr>
        <w:t>B</w:t>
      </w:r>
      <w:r w:rsidRPr="00D51271">
        <w:rPr>
          <w:sz w:val="20"/>
          <w:szCs w:val="20"/>
        </w:rPr>
        <w:t>roj telefona i adresu elektroničke pošte</w:t>
      </w:r>
      <w:r>
        <w:rPr>
          <w:sz w:val="20"/>
          <w:szCs w:val="20"/>
        </w:rPr>
        <w:t>_______________________________________________</w:t>
      </w:r>
    </w:p>
    <w:p w14:paraId="211573FE" w14:textId="35490FCE" w:rsidR="00EC169B" w:rsidRDefault="00EC169B" w:rsidP="00EC169B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</w:pPr>
      <w:r w:rsidRPr="00EC169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/>
        </w:rPr>
        <w:t xml:space="preserve">Predmet prodaje:  </w:t>
      </w:r>
    </w:p>
    <w:p w14:paraId="4EF02FA5" w14:textId="39884C50" w:rsidR="00EC169B" w:rsidRPr="00EC169B" w:rsidRDefault="00EC169B" w:rsidP="00EC169B">
      <w:pPr>
        <w:pStyle w:val="Odlomakpopisa"/>
        <w:numPr>
          <w:ilvl w:val="0"/>
          <w:numId w:val="3"/>
        </w:numPr>
        <w:tabs>
          <w:tab w:val="left" w:pos="540"/>
        </w:tabs>
        <w:jc w:val="both"/>
        <w:rPr>
          <w:noProof/>
          <w:color w:val="000000"/>
        </w:rPr>
      </w:pPr>
      <w:r>
        <w:rPr>
          <w:noProof/>
          <w:color w:val="000000"/>
        </w:rPr>
        <w:t xml:space="preserve"> N</w:t>
      </w:r>
      <w:r w:rsidRPr="00EC169B">
        <w:rPr>
          <w:noProof/>
          <w:color w:val="000000"/>
        </w:rPr>
        <w:t>ekretnine za koju se daje ponuda</w:t>
      </w:r>
      <w:r>
        <w:rPr>
          <w:noProof/>
          <w:color w:val="000000"/>
        </w:rPr>
        <w:t xml:space="preserve"> ( zaokruži i popuni)</w:t>
      </w:r>
    </w:p>
    <w:p w14:paraId="0EF598BB" w14:textId="77777777" w:rsidR="00EC169B" w:rsidRDefault="00EC169B" w:rsidP="00EC169B">
      <w:pPr>
        <w:pStyle w:val="Odlomakpopisa"/>
        <w:tabs>
          <w:tab w:val="left" w:pos="540"/>
        </w:tabs>
        <w:ind w:left="0"/>
        <w:jc w:val="both"/>
        <w:rPr>
          <w:b/>
          <w:bCs/>
          <w:noProof/>
          <w:color w:val="000000"/>
        </w:rPr>
      </w:pPr>
    </w:p>
    <w:p w14:paraId="4F0FABB8" w14:textId="256F48C6" w:rsidR="00EC169B" w:rsidRDefault="00E91ED0" w:rsidP="00EC169B">
      <w:pPr>
        <w:pStyle w:val="Odlomakpopisa"/>
        <w:numPr>
          <w:ilvl w:val="0"/>
          <w:numId w:val="7"/>
        </w:numPr>
        <w:tabs>
          <w:tab w:val="left" w:pos="540"/>
        </w:tabs>
        <w:jc w:val="both"/>
        <w:rPr>
          <w:b/>
          <w:bCs/>
          <w:noProof/>
          <w:color w:val="000000"/>
        </w:rPr>
      </w:pPr>
      <w:bookmarkStart w:id="1" w:name="_Hlk113452375"/>
      <w:r>
        <w:rPr>
          <w:b/>
          <w:bCs/>
          <w:noProof/>
          <w:color w:val="000000"/>
        </w:rPr>
        <w:t>Zkul.</w:t>
      </w:r>
      <w:r w:rsidR="000E1CE0">
        <w:rPr>
          <w:b/>
          <w:bCs/>
          <w:noProof/>
          <w:color w:val="000000"/>
        </w:rPr>
        <w:t xml:space="preserve">1669, </w:t>
      </w:r>
      <w:r w:rsidR="00EC169B" w:rsidRPr="00741005">
        <w:rPr>
          <w:b/>
          <w:bCs/>
          <w:noProof/>
          <w:color w:val="000000"/>
        </w:rPr>
        <w:t xml:space="preserve">k.č.br. </w:t>
      </w:r>
      <w:r>
        <w:rPr>
          <w:b/>
          <w:bCs/>
          <w:noProof/>
          <w:color w:val="000000"/>
        </w:rPr>
        <w:t>413/7</w:t>
      </w:r>
      <w:r w:rsidR="00EC169B" w:rsidRPr="00741005">
        <w:rPr>
          <w:b/>
          <w:bCs/>
          <w:noProof/>
          <w:color w:val="000000"/>
        </w:rPr>
        <w:t xml:space="preserve"> k.o. </w:t>
      </w:r>
      <w:r>
        <w:rPr>
          <w:b/>
          <w:bCs/>
          <w:noProof/>
          <w:color w:val="000000"/>
        </w:rPr>
        <w:t>Sikirevci</w:t>
      </w:r>
      <w:r w:rsidR="00EC169B" w:rsidRPr="00741005">
        <w:rPr>
          <w:b/>
          <w:bCs/>
          <w:noProof/>
          <w:color w:val="000000"/>
        </w:rPr>
        <w:t xml:space="preserve">, u naravi </w:t>
      </w:r>
      <w:r>
        <w:rPr>
          <w:b/>
          <w:bCs/>
          <w:noProof/>
          <w:color w:val="000000"/>
        </w:rPr>
        <w:t>pašnjak</w:t>
      </w:r>
      <w:r w:rsidR="00EC169B" w:rsidRPr="00741005">
        <w:rPr>
          <w:b/>
          <w:bCs/>
          <w:noProof/>
          <w:color w:val="000000"/>
        </w:rPr>
        <w:t xml:space="preserve">, površine </w:t>
      </w:r>
      <w:r>
        <w:rPr>
          <w:b/>
          <w:bCs/>
          <w:noProof/>
          <w:color w:val="000000"/>
        </w:rPr>
        <w:t>2573</w:t>
      </w:r>
      <w:r w:rsidR="00EC169B" w:rsidRPr="00741005">
        <w:rPr>
          <w:b/>
          <w:bCs/>
          <w:noProof/>
          <w:color w:val="000000"/>
        </w:rPr>
        <w:t xml:space="preserve"> m²</w:t>
      </w:r>
      <w:r>
        <w:rPr>
          <w:b/>
          <w:bCs/>
          <w:noProof/>
          <w:color w:val="000000"/>
        </w:rPr>
        <w:t xml:space="preserve"> </w:t>
      </w:r>
    </w:p>
    <w:bookmarkEnd w:id="1"/>
    <w:p w14:paraId="2248BE03" w14:textId="77777777" w:rsidR="00EC169B" w:rsidRDefault="00EC169B" w:rsidP="00EC169B">
      <w:pPr>
        <w:pStyle w:val="Odlomakpopisa"/>
        <w:autoSpaceDE w:val="0"/>
        <w:autoSpaceDN w:val="0"/>
        <w:adjustRightInd w:val="0"/>
        <w:jc w:val="both"/>
        <w:rPr>
          <w:bCs/>
          <w:noProof/>
          <w:color w:val="000000"/>
        </w:rPr>
      </w:pPr>
    </w:p>
    <w:p w14:paraId="3F6F52FD" w14:textId="70AFC5EB" w:rsidR="00EC169B" w:rsidRPr="005772CF" w:rsidRDefault="00EC169B" w:rsidP="00EC169B">
      <w:pPr>
        <w:pStyle w:val="Odlomakpopisa"/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 xml:space="preserve">Za koju se namjenu </w:t>
      </w:r>
      <w:r>
        <w:rPr>
          <w:bCs/>
          <w:noProof/>
          <w:color w:val="000000"/>
        </w:rPr>
        <w:t>kupuje</w:t>
      </w:r>
      <w:r w:rsidRPr="005772CF">
        <w:rPr>
          <w:bCs/>
          <w:noProof/>
          <w:color w:val="000000"/>
        </w:rPr>
        <w:t xml:space="preserve"> nekretnina: ______________________________________</w:t>
      </w:r>
    </w:p>
    <w:p w14:paraId="2CCF9A0A" w14:textId="77777777" w:rsidR="00EC169B" w:rsidRPr="005772CF" w:rsidRDefault="00EC169B" w:rsidP="00EC169B">
      <w:pPr>
        <w:pStyle w:val="Odlomakpopisa"/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Iznos ponude u kunama: _________________________________________________</w:t>
      </w:r>
    </w:p>
    <w:p w14:paraId="2ABFD597" w14:textId="77777777" w:rsidR="00EC169B" w:rsidRDefault="00EC169B" w:rsidP="00EC169B">
      <w:pPr>
        <w:pStyle w:val="Odlomakpopisa"/>
        <w:tabs>
          <w:tab w:val="left" w:pos="540"/>
        </w:tabs>
        <w:jc w:val="both"/>
        <w:rPr>
          <w:b/>
          <w:bCs/>
          <w:noProof/>
          <w:color w:val="000000"/>
        </w:rPr>
      </w:pPr>
    </w:p>
    <w:p w14:paraId="69F357FA" w14:textId="511DF5D0" w:rsidR="00EC169B" w:rsidRPr="00EC169B" w:rsidRDefault="000E1CE0" w:rsidP="00EC169B">
      <w:pPr>
        <w:pStyle w:val="Odlomakpopisa"/>
        <w:numPr>
          <w:ilvl w:val="0"/>
          <w:numId w:val="7"/>
        </w:numPr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Zkul. 1605, </w:t>
      </w:r>
      <w:r w:rsidR="00EC169B" w:rsidRPr="00EC169B">
        <w:rPr>
          <w:b/>
          <w:bCs/>
          <w:noProof/>
          <w:color w:val="000000"/>
        </w:rPr>
        <w:t xml:space="preserve">k.č.br. </w:t>
      </w:r>
      <w:r w:rsidR="00E91ED0">
        <w:rPr>
          <w:b/>
          <w:bCs/>
          <w:noProof/>
          <w:color w:val="000000"/>
        </w:rPr>
        <w:t>dio 413/2</w:t>
      </w:r>
      <w:r w:rsidR="00EC169B" w:rsidRPr="00EC169B">
        <w:rPr>
          <w:b/>
          <w:bCs/>
          <w:noProof/>
          <w:color w:val="000000"/>
        </w:rPr>
        <w:t xml:space="preserve"> k.o. </w:t>
      </w:r>
      <w:r w:rsidR="00E91ED0">
        <w:rPr>
          <w:b/>
          <w:bCs/>
          <w:noProof/>
          <w:color w:val="000000"/>
        </w:rPr>
        <w:t>Sikirevci</w:t>
      </w:r>
      <w:r w:rsidR="00EC169B" w:rsidRPr="00EC169B">
        <w:rPr>
          <w:b/>
          <w:bCs/>
          <w:noProof/>
          <w:color w:val="000000"/>
        </w:rPr>
        <w:t>, u narav</w:t>
      </w:r>
      <w:r w:rsidR="00E91ED0">
        <w:rPr>
          <w:b/>
          <w:bCs/>
          <w:noProof/>
          <w:color w:val="000000"/>
        </w:rPr>
        <w:t xml:space="preserve">i pašnjak </w:t>
      </w:r>
      <w:r w:rsidR="00EC169B" w:rsidRPr="00EC169B">
        <w:rPr>
          <w:b/>
          <w:bCs/>
          <w:noProof/>
          <w:color w:val="000000"/>
        </w:rPr>
        <w:t xml:space="preserve">, površine </w:t>
      </w:r>
      <w:r w:rsidR="00E91ED0">
        <w:rPr>
          <w:b/>
          <w:bCs/>
          <w:noProof/>
          <w:color w:val="000000"/>
        </w:rPr>
        <w:t>cca 13000</w:t>
      </w:r>
      <w:r w:rsidR="00EC169B" w:rsidRPr="00EC169B">
        <w:rPr>
          <w:b/>
          <w:bCs/>
          <w:noProof/>
          <w:color w:val="000000"/>
        </w:rPr>
        <w:t>m²</w:t>
      </w:r>
    </w:p>
    <w:p w14:paraId="7A87308A" w14:textId="77777777" w:rsidR="00EC169B" w:rsidRPr="00741005" w:rsidRDefault="00EC169B" w:rsidP="00EC169B">
      <w:pPr>
        <w:pStyle w:val="Odlomakpopisa"/>
        <w:tabs>
          <w:tab w:val="left" w:pos="540"/>
        </w:tabs>
        <w:jc w:val="both"/>
        <w:rPr>
          <w:b/>
          <w:bCs/>
          <w:noProof/>
          <w:color w:val="000000"/>
        </w:rPr>
      </w:pPr>
    </w:p>
    <w:p w14:paraId="437FF499" w14:textId="7E4DBFD6" w:rsidR="00E67911" w:rsidRPr="005772CF" w:rsidRDefault="00E67911" w:rsidP="00EC169B">
      <w:pPr>
        <w:pStyle w:val="Odlomakpopisa"/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bookmarkStart w:id="2" w:name="_Hlk113452345"/>
      <w:r w:rsidRPr="005772CF">
        <w:rPr>
          <w:bCs/>
          <w:noProof/>
          <w:color w:val="000000"/>
        </w:rPr>
        <w:t xml:space="preserve">Za koju se namjenu </w:t>
      </w:r>
      <w:r w:rsidR="00FC5202">
        <w:rPr>
          <w:bCs/>
          <w:noProof/>
          <w:color w:val="000000"/>
        </w:rPr>
        <w:t>kupuje</w:t>
      </w:r>
      <w:r w:rsidRPr="005772CF">
        <w:rPr>
          <w:bCs/>
          <w:noProof/>
          <w:color w:val="000000"/>
        </w:rPr>
        <w:t xml:space="preserve"> nekretnina: ______________________________________</w:t>
      </w:r>
    </w:p>
    <w:p w14:paraId="793687D4" w14:textId="2CBDF693" w:rsidR="00E67911" w:rsidRPr="005772CF" w:rsidRDefault="00E67911" w:rsidP="00EC169B">
      <w:pPr>
        <w:pStyle w:val="Odlomakpopisa"/>
        <w:autoSpaceDE w:val="0"/>
        <w:autoSpaceDN w:val="0"/>
        <w:adjustRightInd w:val="0"/>
        <w:spacing w:line="600" w:lineRule="auto"/>
        <w:jc w:val="both"/>
        <w:rPr>
          <w:bCs/>
          <w:noProof/>
          <w:color w:val="000000"/>
        </w:rPr>
      </w:pPr>
      <w:r w:rsidRPr="005772CF">
        <w:rPr>
          <w:bCs/>
          <w:noProof/>
          <w:color w:val="000000"/>
        </w:rPr>
        <w:t>Iznos ponude u kunama: _________________________________________________</w:t>
      </w:r>
    </w:p>
    <w:bookmarkEnd w:id="2"/>
    <w:p w14:paraId="213E75D8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hr-HR"/>
        </w:rPr>
      </w:pPr>
    </w:p>
    <w:p w14:paraId="6377FD66" w14:textId="4CC4BBDE" w:rsidR="00CC139A" w:rsidRPr="005772CF" w:rsidRDefault="007D6BB9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hr-HR"/>
        </w:rPr>
        <w:t xml:space="preserve">Ja, ________________________ (ime prezime) izjavljujem da sam upoznat s uvjetima natječaja i da iste prihvaćam. </w:t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="00CC139A"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  <w:t xml:space="preserve">     </w:t>
      </w:r>
    </w:p>
    <w:p w14:paraId="0D411530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hr-HR"/>
        </w:rPr>
      </w:pPr>
    </w:p>
    <w:p w14:paraId="337E8C69" w14:textId="77777777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13E8A631" w14:textId="77777777" w:rsidR="007D6BB9" w:rsidRPr="005772CF" w:rsidRDefault="007D6BB9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</w:p>
    <w:p w14:paraId="2834363C" w14:textId="23CB94FD" w:rsidR="007D6BB9" w:rsidRPr="005772CF" w:rsidRDefault="007D6BB9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>________________________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 xml:space="preserve">                            ________________________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>(datum, mjesto)</w:t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  <w:t xml:space="preserve">                                                                     (potpis)</w:t>
      </w:r>
    </w:p>
    <w:p w14:paraId="18DD54C4" w14:textId="174A6CFC" w:rsidR="00CC139A" w:rsidRPr="005772CF" w:rsidRDefault="00CC139A" w:rsidP="00CC13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</w:pP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  <w:r w:rsidRPr="005772CF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val="hr-HR"/>
        </w:rPr>
        <w:tab/>
      </w:r>
    </w:p>
    <w:p w14:paraId="4B93160B" w14:textId="77777777" w:rsidR="002E1172" w:rsidRDefault="002E1172" w:rsidP="00CC1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93FFF" w14:textId="77777777" w:rsidR="002E1172" w:rsidRDefault="002E1172" w:rsidP="00CC139A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2115A" w14:textId="53F50108" w:rsidR="00E91ED0" w:rsidRPr="000E1CE0" w:rsidRDefault="00CC139A" w:rsidP="000E1CE0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2CF">
        <w:rPr>
          <w:rFonts w:ascii="Times New Roman" w:hAnsi="Times New Roman" w:cs="Times New Roman"/>
          <w:b/>
          <w:bCs/>
          <w:sz w:val="24"/>
          <w:szCs w:val="24"/>
        </w:rPr>
        <w:t xml:space="preserve">Uz popunjeni obrazac </w:t>
      </w:r>
      <w:r w:rsidR="0055194D">
        <w:rPr>
          <w:rFonts w:ascii="Times New Roman" w:hAnsi="Times New Roman" w:cs="Times New Roman"/>
          <w:b/>
          <w:bCs/>
          <w:sz w:val="24"/>
          <w:szCs w:val="24"/>
        </w:rPr>
        <w:t>ponude</w:t>
      </w:r>
      <w:r w:rsidRPr="005772CF">
        <w:rPr>
          <w:rFonts w:ascii="Times New Roman" w:hAnsi="Times New Roman" w:cs="Times New Roman"/>
          <w:b/>
          <w:bCs/>
          <w:sz w:val="24"/>
          <w:szCs w:val="24"/>
        </w:rPr>
        <w:t xml:space="preserve"> prilaže se sljedeće:</w:t>
      </w:r>
      <w:bookmarkEnd w:id="0"/>
    </w:p>
    <w:p w14:paraId="711332A7" w14:textId="0991F00C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izvod iz sudskog, obrtnog, strukovnog ili drugog odgovarajućeg registra ne stariji od 30 (trideset) dana računajući od dana objave Natječaja</w:t>
      </w:r>
    </w:p>
    <w:p w14:paraId="088B306D" w14:textId="6700052E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Potvrdu Porezne uprave o podmirenim obvezama prema državi odnosno potvrdu o nepostojanju dugovanja ne starija od 30 (trideset) dana računajući od dana objave Natječaja</w:t>
      </w:r>
    </w:p>
    <w:p w14:paraId="5ECD6D88" w14:textId="6C0228B6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Poslovni plan ponuditelja (s naglaskom na planiranu djelatnost, namjenu zemljišta, planirane poslovne aktivnosti, planiranu vrijednost ulaganja, planirane rokove početka/završetka ulaganja/izgradnje poslovnog objekta, obim i dinamiku zapošljavanja)</w:t>
      </w:r>
    </w:p>
    <w:p w14:paraId="09EFF37E" w14:textId="77777777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 xml:space="preserve">- podatke o planiranoj veličini poslovnog objekta u m2 koje će se izgraditi, </w:t>
      </w:r>
    </w:p>
    <w:p w14:paraId="555CF0A1" w14:textId="2AA93EE7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kratak opis dosadašnjeg poslovanja, ostvareni ukupni prihod, broj trenutno zaposlenih, razlozi ulaska u Mini Poduzetničku zonu „Vašarište“ Sikirevci</w:t>
      </w:r>
    </w:p>
    <w:p w14:paraId="698831BE" w14:textId="388411A1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 xml:space="preserve"> - planiran broj novozaposlenih radnika</w:t>
      </w:r>
    </w:p>
    <w:p w14:paraId="28E93D63" w14:textId="2421E986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 xml:space="preserve"> - planirana ulaganja i izvore financiranja sa istaknutim udjelom vlastitih ulaganja</w:t>
      </w:r>
    </w:p>
    <w:p w14:paraId="16E4C001" w14:textId="77A6E88A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BON 2 ili SOL 2 ne stariji od 30 (trideset) dana računajući od dana objave javnog natječaja (račun ponuditelja ne smije biti blokiran više od 30 (trideset) dana u prethodnih 6 (šest) mjeseci</w:t>
      </w:r>
    </w:p>
    <w:p w14:paraId="7639F2CE" w14:textId="234A9DA9" w:rsidR="00E91ED0" w:rsidRPr="00D51271" w:rsidRDefault="00E91ED0" w:rsidP="00E91E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271">
        <w:rPr>
          <w:rFonts w:ascii="Times New Roman" w:hAnsi="Times New Roman" w:cs="Times New Roman"/>
          <w:sz w:val="20"/>
          <w:szCs w:val="20"/>
        </w:rPr>
        <w:t>- dokaz o uplati jamčevine u visini od 5% početne cijene nekretnin</w:t>
      </w:r>
      <w:r w:rsidR="000E1CE0">
        <w:rPr>
          <w:rFonts w:ascii="Times New Roman" w:hAnsi="Times New Roman" w:cs="Times New Roman"/>
          <w:sz w:val="20"/>
          <w:szCs w:val="20"/>
        </w:rPr>
        <w:t>e</w:t>
      </w:r>
    </w:p>
    <w:p w14:paraId="3A016932" w14:textId="77777777" w:rsidR="00135334" w:rsidRDefault="00135334" w:rsidP="001353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potvrda Općine Sikirevci -dokaz da nema  dugovanje prema Općini Sikirevci.</w:t>
      </w:r>
    </w:p>
    <w:p w14:paraId="54305339" w14:textId="77777777" w:rsidR="00377992" w:rsidRPr="00CC139A" w:rsidRDefault="00377992" w:rsidP="000E1CE0">
      <w:pPr>
        <w:tabs>
          <w:tab w:val="left" w:pos="567"/>
        </w:tabs>
        <w:jc w:val="both"/>
      </w:pPr>
    </w:p>
    <w:sectPr w:rsidR="00377992" w:rsidRPr="00CC13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F554" w14:textId="77777777" w:rsidR="00A34011" w:rsidRDefault="00A34011" w:rsidP="00CC139A">
      <w:pPr>
        <w:spacing w:after="0" w:line="240" w:lineRule="auto"/>
      </w:pPr>
      <w:r>
        <w:separator/>
      </w:r>
    </w:p>
  </w:endnote>
  <w:endnote w:type="continuationSeparator" w:id="0">
    <w:p w14:paraId="73BD5732" w14:textId="77777777" w:rsidR="00A34011" w:rsidRDefault="00A34011" w:rsidP="00CC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533102"/>
      <w:docPartObj>
        <w:docPartGallery w:val="Page Numbers (Bottom of Page)"/>
        <w:docPartUnique/>
      </w:docPartObj>
    </w:sdtPr>
    <w:sdtContent>
      <w:p w14:paraId="68ECC333" w14:textId="7FF3A2EE" w:rsidR="00BB0FC9" w:rsidRDefault="00BB0F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5AA361A" w14:textId="77777777" w:rsidR="00B4366B" w:rsidRDefault="00B436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7555" w14:textId="77777777" w:rsidR="00A34011" w:rsidRDefault="00A34011" w:rsidP="00CC139A">
      <w:pPr>
        <w:spacing w:after="0" w:line="240" w:lineRule="auto"/>
      </w:pPr>
      <w:r>
        <w:separator/>
      </w:r>
    </w:p>
  </w:footnote>
  <w:footnote w:type="continuationSeparator" w:id="0">
    <w:p w14:paraId="36FA3ABF" w14:textId="77777777" w:rsidR="00A34011" w:rsidRDefault="00A34011" w:rsidP="00CC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D62D" w14:textId="77777777" w:rsidR="00B4366B" w:rsidRDefault="00B4366B">
    <w:pPr>
      <w:pStyle w:val="Zaglavlje"/>
      <w:rPr>
        <w:rFonts w:ascii="Times New Roman" w:hAnsi="Times New Roman" w:cs="Times New Roman"/>
        <w:b/>
        <w:bCs/>
      </w:rPr>
    </w:pPr>
  </w:p>
  <w:p w14:paraId="26FBDB78" w14:textId="2637366E" w:rsidR="00B441B6" w:rsidRPr="0021346C" w:rsidRDefault="009D4C06">
    <w:pPr>
      <w:pStyle w:val="Zaglavlje"/>
      <w:rPr>
        <w:rFonts w:ascii="Times New Roman" w:hAnsi="Times New Roman" w:cs="Times New Roman"/>
        <w:i/>
        <w:iCs/>
      </w:rPr>
    </w:pPr>
    <w:r w:rsidRPr="0021346C">
      <w:rPr>
        <w:rFonts w:ascii="Times New Roman" w:hAnsi="Times New Roman" w:cs="Times New Roman"/>
        <w:b/>
        <w:bCs/>
      </w:rPr>
      <w:t xml:space="preserve">OPĆINA </w:t>
    </w:r>
    <w:r w:rsidR="00E91ED0">
      <w:rPr>
        <w:rFonts w:ascii="Times New Roman" w:hAnsi="Times New Roman" w:cs="Times New Roman"/>
        <w:b/>
        <w:bCs/>
      </w:rPr>
      <w:t>SIKIREVCI</w:t>
    </w:r>
    <w:r w:rsidRPr="0021346C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</w:t>
    </w:r>
    <w:r w:rsidRPr="0021346C">
      <w:rPr>
        <w:rFonts w:ascii="Times New Roman" w:hAnsi="Times New Roman" w:cs="Times New Roman"/>
        <w:i/>
        <w:iCs/>
      </w:rPr>
      <w:t xml:space="preserve">OBRAZAC </w:t>
    </w:r>
    <w:r w:rsidR="00E91ED0">
      <w:rPr>
        <w:rFonts w:ascii="Times New Roman" w:hAnsi="Times New Roman" w:cs="Times New Roman"/>
        <w:i/>
        <w:iCs/>
      </w:rPr>
      <w:t>2</w:t>
    </w:r>
    <w:r w:rsidR="000E1CE0">
      <w:rPr>
        <w:rFonts w:ascii="Times New Roman" w:hAnsi="Times New Roman" w:cs="Times New Roman"/>
        <w:i/>
        <w:iCs/>
      </w:rPr>
      <w:t xml:space="preserve">. </w:t>
    </w:r>
  </w:p>
  <w:p w14:paraId="271F53BA" w14:textId="34AF866C" w:rsidR="00B441B6" w:rsidRPr="0021346C" w:rsidRDefault="009D4C06">
    <w:pPr>
      <w:pStyle w:val="Zaglavlje"/>
      <w:rPr>
        <w:rFonts w:ascii="Times New Roman" w:hAnsi="Times New Roman" w:cs="Times New Roman"/>
        <w:b/>
        <w:bCs/>
      </w:rPr>
    </w:pPr>
    <w:r w:rsidRPr="0021346C">
      <w:rPr>
        <w:rFonts w:ascii="Times New Roman" w:hAnsi="Times New Roman" w:cs="Times New Roman"/>
        <w:b/>
        <w:bCs/>
      </w:rPr>
      <w:t>Povjerenstvo za provedbu javnog natječaja</w:t>
    </w:r>
    <w:r w:rsidR="000E1CE0">
      <w:rPr>
        <w:rFonts w:ascii="Times New Roman" w:hAnsi="Times New Roman" w:cs="Times New Roman"/>
        <w:b/>
        <w:bCs/>
      </w:rPr>
      <w:t xml:space="preserve">                                             VEZA Točke 2. Natječaja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213"/>
    <w:multiLevelType w:val="hybridMultilevel"/>
    <w:tmpl w:val="14B481B6"/>
    <w:lvl w:ilvl="0" w:tplc="9A7C009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C12"/>
    <w:multiLevelType w:val="hybridMultilevel"/>
    <w:tmpl w:val="C562F49E"/>
    <w:lvl w:ilvl="0" w:tplc="E95ADA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19BC"/>
    <w:multiLevelType w:val="hybridMultilevel"/>
    <w:tmpl w:val="285CA854"/>
    <w:lvl w:ilvl="0" w:tplc="71BEFD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241290"/>
    <w:multiLevelType w:val="hybridMultilevel"/>
    <w:tmpl w:val="CF9E6744"/>
    <w:lvl w:ilvl="0" w:tplc="4D647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F332E"/>
    <w:multiLevelType w:val="hybridMultilevel"/>
    <w:tmpl w:val="D0585A0C"/>
    <w:lvl w:ilvl="0" w:tplc="89E6D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A5B66"/>
    <w:multiLevelType w:val="hybridMultilevel"/>
    <w:tmpl w:val="3706427E"/>
    <w:lvl w:ilvl="0" w:tplc="F0A458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0471E"/>
    <w:multiLevelType w:val="hybridMultilevel"/>
    <w:tmpl w:val="50BE1982"/>
    <w:lvl w:ilvl="0" w:tplc="1A628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7267">
    <w:abstractNumId w:val="0"/>
  </w:num>
  <w:num w:numId="2" w16cid:durableId="2004771366">
    <w:abstractNumId w:val="3"/>
  </w:num>
  <w:num w:numId="3" w16cid:durableId="1374768591">
    <w:abstractNumId w:val="4"/>
  </w:num>
  <w:num w:numId="4" w16cid:durableId="210044570">
    <w:abstractNumId w:val="5"/>
  </w:num>
  <w:num w:numId="5" w16cid:durableId="200242486">
    <w:abstractNumId w:val="1"/>
  </w:num>
  <w:num w:numId="6" w16cid:durableId="1501309879">
    <w:abstractNumId w:val="2"/>
  </w:num>
  <w:num w:numId="7" w16cid:durableId="1226842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9A"/>
    <w:rsid w:val="00090C87"/>
    <w:rsid w:val="000C2179"/>
    <w:rsid w:val="000E1CE0"/>
    <w:rsid w:val="00135334"/>
    <w:rsid w:val="001B071A"/>
    <w:rsid w:val="002B02A4"/>
    <w:rsid w:val="002E1172"/>
    <w:rsid w:val="00377992"/>
    <w:rsid w:val="00467FE1"/>
    <w:rsid w:val="0055194D"/>
    <w:rsid w:val="005772CF"/>
    <w:rsid w:val="005F3C61"/>
    <w:rsid w:val="00630423"/>
    <w:rsid w:val="00741005"/>
    <w:rsid w:val="007D6BB9"/>
    <w:rsid w:val="00817C4C"/>
    <w:rsid w:val="009908BE"/>
    <w:rsid w:val="009D4C06"/>
    <w:rsid w:val="00A34011"/>
    <w:rsid w:val="00B4366B"/>
    <w:rsid w:val="00BB0FC9"/>
    <w:rsid w:val="00CC139A"/>
    <w:rsid w:val="00E67911"/>
    <w:rsid w:val="00E91ED0"/>
    <w:rsid w:val="00EC169B"/>
    <w:rsid w:val="00F90D03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F8A6"/>
  <w15:chartTrackingRefBased/>
  <w15:docId w15:val="{C4B409CA-38D3-476E-8B53-843BCFC9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39A"/>
    <w:pPr>
      <w:spacing w:after="160" w:line="259" w:lineRule="auto"/>
    </w:pPr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CC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39A"/>
    <w:rPr>
      <w:lang w:val="hr-BA"/>
    </w:rPr>
  </w:style>
  <w:style w:type="table" w:styleId="Reetkatablice">
    <w:name w:val="Table Grid"/>
    <w:basedOn w:val="Obinatablica"/>
    <w:uiPriority w:val="39"/>
    <w:rsid w:val="00CC139A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C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39A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dc:description/>
  <cp:lastModifiedBy>Korisnik</cp:lastModifiedBy>
  <cp:revision>5</cp:revision>
  <cp:lastPrinted>2022-09-07T12:00:00Z</cp:lastPrinted>
  <dcterms:created xsi:type="dcterms:W3CDTF">2023-02-17T08:25:00Z</dcterms:created>
  <dcterms:modified xsi:type="dcterms:W3CDTF">2023-02-20T12:52:00Z</dcterms:modified>
</cp:coreProperties>
</file>