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ACEA5F5" w:rsidR="00F17D44" w:rsidRPr="00FC593F" w:rsidRDefault="00495A39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8B882AF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495A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ACEA5F5" w:rsidR="00F17D44" w:rsidRPr="00FC593F" w:rsidRDefault="00495A39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8B882AF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495A3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BADD6EE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BADD6EE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2192B58" w14:textId="7B5F43ED" w:rsidR="00421981" w:rsidRPr="003727E0" w:rsidRDefault="00421981" w:rsidP="00421981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AD87A0B" w14:textId="7CF00399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="00495A39">
        <w:rPr>
          <w:rFonts w:ascii="Times New Roman" w:hAnsi="Times New Roman" w:cs="Times New Roman"/>
          <w:sz w:val="20"/>
          <w:szCs w:val="20"/>
        </w:rPr>
        <w:t xml:space="preserve"> )</w:t>
      </w:r>
      <w:r w:rsidR="007E070F">
        <w:rPr>
          <w:rFonts w:ascii="Times New Roman" w:hAnsi="Times New Roman" w:cs="Times New Roman"/>
          <w:sz w:val="20"/>
          <w:szCs w:val="20"/>
        </w:rPr>
        <w:t xml:space="preserve"> i članka 30.Statuta Općine Sikirevci („Službeni vjesnik Brodsko-posavske županije“ br.11/21.),</w:t>
      </w:r>
      <w:r w:rsidR="00495A39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B031E3">
        <w:rPr>
          <w:rFonts w:ascii="Times New Roman" w:hAnsi="Times New Roman" w:cs="Times New Roman"/>
          <w:sz w:val="20"/>
          <w:szCs w:val="20"/>
        </w:rPr>
        <w:t>13.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B031E3">
        <w:rPr>
          <w:rFonts w:ascii="Times New Roman" w:hAnsi="Times New Roman" w:cs="Times New Roman"/>
          <w:sz w:val="20"/>
          <w:szCs w:val="20"/>
        </w:rPr>
        <w:t>31.ožujka</w:t>
      </w:r>
      <w:r w:rsidR="007E070F">
        <w:rPr>
          <w:rFonts w:ascii="Times New Roman" w:hAnsi="Times New Roman" w:cs="Times New Roman"/>
          <w:sz w:val="20"/>
          <w:szCs w:val="20"/>
        </w:rPr>
        <w:t xml:space="preserve"> 202</w:t>
      </w:r>
      <w:r w:rsidR="00421981">
        <w:rPr>
          <w:rFonts w:ascii="Times New Roman" w:hAnsi="Times New Roman" w:cs="Times New Roman"/>
          <w:sz w:val="20"/>
          <w:szCs w:val="20"/>
        </w:rPr>
        <w:t>3</w:t>
      </w:r>
      <w:r w:rsidR="007E070F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01CD7D5" w14:textId="77777777" w:rsidR="00421981" w:rsidRDefault="00421981" w:rsidP="004219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19A20E5" w14:textId="77777777" w:rsidR="003727E0" w:rsidRDefault="003727E0" w:rsidP="004219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O USVAJANJU IZVJEŠĆA O </w:t>
      </w:r>
      <w:r w:rsidR="00421981" w:rsidRPr="00421981">
        <w:rPr>
          <w:rFonts w:ascii="Times New Roman" w:hAnsi="Times New Roman" w:cs="Times New Roman"/>
          <w:b/>
          <w:bCs/>
          <w:sz w:val="24"/>
          <w:szCs w:val="24"/>
        </w:rPr>
        <w:t>IZVRŠENJ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09EBEB4A" w14:textId="13C9D918" w:rsidR="004752F6" w:rsidRPr="00421981" w:rsidRDefault="00421981" w:rsidP="004219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981">
        <w:rPr>
          <w:rFonts w:ascii="Times New Roman" w:hAnsi="Times New Roman" w:cs="Times New Roman"/>
          <w:b/>
          <w:bCs/>
          <w:sz w:val="24"/>
          <w:szCs w:val="24"/>
        </w:rPr>
        <w:t xml:space="preserve"> PROGRAMA</w:t>
      </w:r>
      <w:r w:rsidRPr="0042198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javnih potreba u kulturi </w:t>
      </w:r>
      <w:r w:rsidR="00A01568">
        <w:rPr>
          <w:rFonts w:ascii="Times New Roman" w:hAnsi="Times New Roman" w:cs="Times New Roman"/>
          <w:b/>
          <w:bCs/>
          <w:sz w:val="24"/>
          <w:szCs w:val="24"/>
        </w:rPr>
        <w:t xml:space="preserve"> i udruga građana </w:t>
      </w:r>
      <w:r w:rsidRPr="00421981">
        <w:rPr>
          <w:rFonts w:ascii="Times New Roman" w:hAnsi="Times New Roman" w:cs="Times New Roman"/>
          <w:b/>
          <w:bCs/>
          <w:sz w:val="24"/>
          <w:szCs w:val="24"/>
        </w:rPr>
        <w:t>na području Općine Sikirevci za</w:t>
      </w:r>
    </w:p>
    <w:p w14:paraId="1CF52282" w14:textId="4079A101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26C94786" w14:textId="309A79EB" w:rsidR="00421981" w:rsidRDefault="00421981" w:rsidP="0042198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A01568">
        <w:rPr>
          <w:rFonts w:ascii="Times New Roman" w:hAnsi="Times New Roman" w:cs="Times New Roman"/>
          <w:sz w:val="20"/>
          <w:szCs w:val="20"/>
        </w:rPr>
        <w:t xml:space="preserve">i udruge građana u </w:t>
      </w:r>
      <w:r>
        <w:rPr>
          <w:rFonts w:ascii="Times New Roman" w:hAnsi="Times New Roman" w:cs="Times New Roman"/>
          <w:sz w:val="20"/>
          <w:szCs w:val="20"/>
        </w:rPr>
        <w:t>Proračunu Općine Sikirevci za 2022.godinu</w:t>
      </w:r>
      <w:r w:rsidR="00A015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izvršena su kako slijedi:</w:t>
      </w:r>
    </w:p>
    <w:p w14:paraId="55659FB0" w14:textId="12C99482" w:rsidR="0012495C" w:rsidRPr="004752F6" w:rsidRDefault="0012495C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373152" w:rsidRPr="00373152" w14:paraId="385C3FA8" w14:textId="77777777" w:rsidTr="00373152">
        <w:tc>
          <w:tcPr>
            <w:tcW w:w="8347" w:type="dxa"/>
            <w:shd w:val="clear" w:color="auto" w:fill="505050"/>
          </w:tcPr>
          <w:p w14:paraId="7DB78713" w14:textId="5E35F8BC" w:rsidR="00373152" w:rsidRPr="00373152" w:rsidRDefault="00373152" w:rsidP="0037315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7315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C5EE86" w14:textId="79A034DC" w:rsidR="00373152" w:rsidRPr="00373152" w:rsidRDefault="00FC2204" w:rsidP="0037315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IZVRŠENJE</w:t>
            </w:r>
            <w:r w:rsidR="00373152" w:rsidRPr="0037315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PRORAČUNA 2022. GODINA</w:t>
            </w:r>
          </w:p>
        </w:tc>
      </w:tr>
      <w:tr w:rsidR="00373152" w14:paraId="5D77F66F" w14:textId="77777777" w:rsidTr="00373152">
        <w:tc>
          <w:tcPr>
            <w:tcW w:w="8347" w:type="dxa"/>
          </w:tcPr>
          <w:p w14:paraId="49E92126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R216 TEKUĆE DONACIJE U NOVCU DVD SIKIREVCI</w:t>
            </w:r>
          </w:p>
          <w:p w14:paraId="4602D39E" w14:textId="0FA98F8A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57D2817" w14:textId="76F467B6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</w:tr>
      <w:tr w:rsidR="00373152" w14:paraId="2AE1CEC6" w14:textId="77777777" w:rsidTr="00373152">
        <w:tc>
          <w:tcPr>
            <w:tcW w:w="8347" w:type="dxa"/>
          </w:tcPr>
          <w:p w14:paraId="591AC480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R196 TEKUĆE DONACIJE U NOVCU KUD SLOGA SIKIREVCI</w:t>
            </w:r>
          </w:p>
          <w:p w14:paraId="60A78639" w14:textId="72F14122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15D5170B" w14:textId="2C5C9F01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</w:tr>
      <w:tr w:rsidR="00373152" w14:paraId="429A2925" w14:textId="77777777" w:rsidTr="00373152">
        <w:tc>
          <w:tcPr>
            <w:tcW w:w="8347" w:type="dxa"/>
          </w:tcPr>
          <w:p w14:paraId="608EC13F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R197 TEKUĆE DONACIJE U NOVCU UDRUGA KOZUH</w:t>
            </w:r>
          </w:p>
          <w:p w14:paraId="69B03E45" w14:textId="5F98713D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2951CFB5" w14:textId="763D2BD1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B4357E" w14:paraId="3B7E68AF" w14:textId="77777777" w:rsidTr="00373152">
        <w:tc>
          <w:tcPr>
            <w:tcW w:w="8347" w:type="dxa"/>
          </w:tcPr>
          <w:p w14:paraId="31E46009" w14:textId="77777777" w:rsidR="00DF5511" w:rsidRDefault="00DF5511" w:rsidP="00DF551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R203 TEKUĆE DONACIJE U NOVCU SINDIKALNA PODRUŽNICA UMIROVLJENIKA SIKIREVCI</w:t>
            </w:r>
          </w:p>
          <w:p w14:paraId="6FB9FE3B" w14:textId="21450506" w:rsidR="00B4357E" w:rsidRDefault="00DF5511" w:rsidP="00DF5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2559EA5E" w14:textId="77777777" w:rsidR="00B4357E" w:rsidRDefault="00B4357E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1D43" w14:textId="35DA8AC5" w:rsidR="00B4357E" w:rsidRDefault="00B4357E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</w:tr>
      <w:tr w:rsidR="00373152" w14:paraId="00E99D08" w14:textId="77777777" w:rsidTr="00373152">
        <w:tc>
          <w:tcPr>
            <w:tcW w:w="8347" w:type="dxa"/>
          </w:tcPr>
          <w:p w14:paraId="5028F0BA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R200 TEKUĆE DONACIJE U NOVCU UDRUGA MISIJA</w:t>
            </w:r>
          </w:p>
          <w:p w14:paraId="0B87AB6A" w14:textId="4DA7E660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EC7C551" w14:textId="7309362A" w:rsidR="00373152" w:rsidRDefault="00FC2204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11.200</w:t>
            </w:r>
            <w:r w:rsidR="003731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152" w14:paraId="49D5DEB2" w14:textId="77777777" w:rsidTr="00373152">
        <w:tc>
          <w:tcPr>
            <w:tcW w:w="8347" w:type="dxa"/>
          </w:tcPr>
          <w:p w14:paraId="58EE82FA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R199 TEKUĆE DONACIJE U NOVCU UDRUGA SIKIREVAČKI MOTIV</w:t>
            </w:r>
          </w:p>
          <w:p w14:paraId="04273215" w14:textId="5123A87B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EB8FD2F" w14:textId="225DBF89" w:rsidR="00373152" w:rsidRDefault="00FC2204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73152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DF5511" w14:paraId="3B7401D2" w14:textId="77777777" w:rsidTr="00373152">
        <w:tc>
          <w:tcPr>
            <w:tcW w:w="8347" w:type="dxa"/>
          </w:tcPr>
          <w:p w14:paraId="2E388368" w14:textId="77777777" w:rsidR="00DF5511" w:rsidRDefault="00DF5511" w:rsidP="00DF551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R202 TEKUĆE DONACIJE UDRUGA SLIJEPIH BPZ</w:t>
            </w:r>
          </w:p>
          <w:p w14:paraId="76EC5E69" w14:textId="4915E607" w:rsidR="00DF5511" w:rsidRDefault="00DF5511" w:rsidP="00DF5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4EEE27F" w14:textId="2B543EBD" w:rsidR="00DF5511" w:rsidRDefault="00DF5511" w:rsidP="00DF5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DF5511" w14:paraId="65917427" w14:textId="77777777" w:rsidTr="00373152">
        <w:tc>
          <w:tcPr>
            <w:tcW w:w="8347" w:type="dxa"/>
          </w:tcPr>
          <w:p w14:paraId="686056C3" w14:textId="77777777" w:rsidR="00DF5511" w:rsidRDefault="00DF5511" w:rsidP="00DF5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R201 TEKUĆE DONACIJE U NOVCU UDRUGE GRAĐANA - BEZ JAVNOG POZIVA</w:t>
            </w:r>
          </w:p>
          <w:p w14:paraId="7AD156AD" w14:textId="52ED6CA0" w:rsidR="00DF5511" w:rsidRDefault="00DF5511" w:rsidP="00DF5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BF733F7" w14:textId="796D24A4" w:rsidR="00DF5511" w:rsidRDefault="00DF5511" w:rsidP="00DF5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11.500,00</w:t>
            </w:r>
          </w:p>
        </w:tc>
      </w:tr>
      <w:tr w:rsidR="00DF5511" w14:paraId="730E4D25" w14:textId="77777777" w:rsidTr="00373152">
        <w:tc>
          <w:tcPr>
            <w:tcW w:w="8347" w:type="dxa"/>
          </w:tcPr>
          <w:p w14:paraId="06A381A1" w14:textId="77777777" w:rsidR="00DF5511" w:rsidRDefault="00DF5511" w:rsidP="00DF5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R198 TEKUĆE DONACIJE U NOVCU ZA KULTURU - BEZ JAVNOG POZIVA</w:t>
            </w:r>
          </w:p>
          <w:p w14:paraId="34A8BB35" w14:textId="49B0BA2E" w:rsidR="00DF5511" w:rsidRDefault="00DF5511" w:rsidP="00DF5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8229DD8" w14:textId="1BE3557F" w:rsidR="00DF5511" w:rsidRDefault="00DF5511" w:rsidP="00DF5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F5511" w:rsidRPr="00373152" w14:paraId="436EBD41" w14:textId="77777777" w:rsidTr="00373152">
        <w:tc>
          <w:tcPr>
            <w:tcW w:w="8347" w:type="dxa"/>
          </w:tcPr>
          <w:p w14:paraId="526FA3D0" w14:textId="0A5F506A" w:rsidR="00DF5511" w:rsidRPr="00373152" w:rsidRDefault="00DF5511" w:rsidP="00DF55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FEC330A" w14:textId="19405D6B" w:rsidR="00DF5511" w:rsidRPr="00373152" w:rsidRDefault="00DF5511" w:rsidP="00DF551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86.700</w:t>
            </w:r>
            <w:r w:rsidRPr="0037315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14:paraId="295594F5" w14:textId="68ADD9E2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6BE668" w14:textId="77777777" w:rsidR="00BC0A47" w:rsidRDefault="00BC0A47" w:rsidP="00BC0A4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6173087C" w14:textId="77777777" w:rsidR="00BC0A47" w:rsidRDefault="00BC0A47" w:rsidP="00BC0A47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Sredstva iz članka 1. ovog Programa koristila su se za realizaciju programa kulturno-umjetničkih sadržaja:</w:t>
      </w:r>
    </w:p>
    <w:p w14:paraId="15195BAF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08DF0BDD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6FD6D51B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likovnu i muzejsko-galerijsku djelatnost,</w:t>
      </w:r>
    </w:p>
    <w:p w14:paraId="1FBA5303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A0F6AA3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dramsku i kazališnu djelatnost,</w:t>
      </w:r>
    </w:p>
    <w:p w14:paraId="4C7AD32B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filmsku i drugu audiovizualnu djelatnost,</w:t>
      </w:r>
    </w:p>
    <w:p w14:paraId="1F03FE4D" w14:textId="77777777" w:rsidR="00BC0A47" w:rsidRDefault="00BC0A47" w:rsidP="00BC0A47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međunarodnu kulturnu suradnju.</w:t>
      </w:r>
    </w:p>
    <w:p w14:paraId="773F961A" w14:textId="77777777" w:rsidR="00BC0A47" w:rsidRDefault="00BC0A47" w:rsidP="00BC0A4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D6E643F" w14:textId="77777777" w:rsidR="00BC0A47" w:rsidRDefault="00BC0A47" w:rsidP="00BC0A4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Članak 3.</w:t>
      </w:r>
    </w:p>
    <w:p w14:paraId="6F08A804" w14:textId="77777777" w:rsidR="00BC0A47" w:rsidRDefault="00BC0A47" w:rsidP="00BC0A4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Raspodjelu sredstava za potrebe kulture utvrdio je Općinski načelnik Općine Sikirevci na temelju provedenog javnog natječaja sukladno Uredbi o kriterijima, mjerilima i postupcima financiranja i ugovaranja programa i projekata od interesa za opće dobro koje provode udruge („Narodne novine“, broj 26/15) svojom Odlukom po prethodno pribavljenom mišljenju Povjerenstva koje će provoditi javni natječaj.</w:t>
      </w:r>
    </w:p>
    <w:p w14:paraId="3A228735" w14:textId="77777777" w:rsidR="00BC0A47" w:rsidRDefault="00BC0A47" w:rsidP="00BC0A4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9A9C981" w14:textId="77777777" w:rsidR="00BC0A47" w:rsidRDefault="00BC0A47" w:rsidP="00BC0A4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61A43E1E" w14:textId="42EF7B2C" w:rsidR="00BC0A47" w:rsidRDefault="00CE054E" w:rsidP="00BC0A4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Ova Odluka o usvajanju </w:t>
      </w:r>
      <w:r w:rsidR="00BC0A47">
        <w:rPr>
          <w:rFonts w:ascii="Times New Roman" w:hAnsi="Times New Roman"/>
          <w:sz w:val="20"/>
          <w:szCs w:val="20"/>
        </w:rPr>
        <w:t>Izvješć</w:t>
      </w:r>
      <w:r>
        <w:rPr>
          <w:rFonts w:ascii="Times New Roman" w:hAnsi="Times New Roman"/>
          <w:sz w:val="20"/>
          <w:szCs w:val="20"/>
        </w:rPr>
        <w:t>a</w:t>
      </w:r>
      <w:r w:rsidR="00BC0A47">
        <w:rPr>
          <w:rFonts w:ascii="Times New Roman" w:hAnsi="Times New Roman"/>
          <w:sz w:val="20"/>
          <w:szCs w:val="20"/>
        </w:rPr>
        <w:t xml:space="preserve"> o izvršenju Programa javnih potreba u kulturi </w:t>
      </w:r>
      <w:r>
        <w:rPr>
          <w:rFonts w:ascii="Times New Roman" w:hAnsi="Times New Roman"/>
          <w:sz w:val="20"/>
          <w:szCs w:val="20"/>
        </w:rPr>
        <w:t xml:space="preserve">i udruga građana stupa na snagu osmog dana od dana </w:t>
      </w:r>
      <w:r w:rsidR="00BC0A47">
        <w:rPr>
          <w:rFonts w:ascii="Times New Roman" w:hAnsi="Times New Roman"/>
          <w:sz w:val="20"/>
          <w:szCs w:val="20"/>
        </w:rPr>
        <w:t>objav</w:t>
      </w:r>
      <w:r>
        <w:rPr>
          <w:rFonts w:ascii="Times New Roman" w:hAnsi="Times New Roman"/>
          <w:sz w:val="20"/>
          <w:szCs w:val="20"/>
        </w:rPr>
        <w:t>e</w:t>
      </w:r>
      <w:r w:rsidR="00BC0A47">
        <w:rPr>
          <w:rFonts w:ascii="Times New Roman" w:hAnsi="Times New Roman"/>
          <w:sz w:val="20"/>
          <w:szCs w:val="20"/>
        </w:rPr>
        <w:t xml:space="preserve"> u „Službenom glasniku Općine Sikirevci “ te na službenoj stranici Općine Sikirevci www.sikirevci.hr.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2F3DEBE" w14:textId="77777777" w:rsidR="00EA227C" w:rsidRDefault="00EA227C" w:rsidP="007E070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4D42FA0" w14:textId="1F5FA2C3" w:rsidR="007E070F" w:rsidRDefault="007E070F" w:rsidP="007E070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1881936" w14:textId="5E0ADB6C" w:rsidR="007E070F" w:rsidRPr="004752F6" w:rsidRDefault="007E070F" w:rsidP="007E070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7B5E5AF2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152852E4" w:rsidR="00FC6DA2" w:rsidRPr="00FC6DA2" w:rsidRDefault="007E070F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7E50EC">
        <w:rPr>
          <w:rFonts w:ascii="Times New Roman" w:hAnsi="Times New Roman" w:cs="Times New Roman"/>
          <w:sz w:val="20"/>
          <w:szCs w:val="20"/>
        </w:rPr>
        <w:t>,</w:t>
      </w:r>
    </w:p>
    <w:bookmarkEnd w:id="0"/>
    <w:p w14:paraId="2593C174" w14:textId="34B4FA16" w:rsidR="007E070F" w:rsidRPr="004752F6" w:rsidRDefault="007E070F" w:rsidP="007E07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</w:t>
      </w:r>
      <w:r w:rsidR="007F079D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r w:rsidR="00A01568">
        <w:rPr>
          <w:rFonts w:ascii="Times New Roman" w:eastAsia="Times New Roman" w:hAnsi="Times New Roman" w:cs="Times New Roman"/>
          <w:sz w:val="20"/>
          <w:szCs w:val="20"/>
          <w:lang w:eastAsia="hr-HR"/>
        </w:rPr>
        <w:t>23-01/</w:t>
      </w:r>
      <w:r w:rsidR="007F079D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</w:p>
    <w:p w14:paraId="30714A98" w14:textId="762E06DE" w:rsidR="007E070F" w:rsidRPr="004752F6" w:rsidRDefault="007E070F" w:rsidP="007E07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</w:t>
      </w:r>
      <w:r w:rsidR="00A01568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-</w:t>
      </w:r>
      <w:r w:rsidR="007F079D"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</w:p>
    <w:p w14:paraId="05477FB1" w14:textId="46F99394" w:rsidR="007E070F" w:rsidRPr="004752F6" w:rsidRDefault="007E070F" w:rsidP="007E07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031E3">
        <w:rPr>
          <w:rFonts w:ascii="Times New Roman" w:eastAsia="Times New Roman" w:hAnsi="Times New Roman" w:cs="Times New Roman"/>
          <w:sz w:val="20"/>
          <w:szCs w:val="20"/>
          <w:lang w:eastAsia="hr-HR"/>
        </w:rPr>
        <w:t>31.ožujak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</w:t>
      </w:r>
      <w:r w:rsidR="00A01568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B088" w14:textId="77777777" w:rsidR="0023658D" w:rsidRDefault="0023658D">
      <w:pPr>
        <w:spacing w:after="0" w:line="240" w:lineRule="auto"/>
      </w:pPr>
      <w:r>
        <w:separator/>
      </w:r>
    </w:p>
  </w:endnote>
  <w:endnote w:type="continuationSeparator" w:id="0">
    <w:p w14:paraId="62DF6B54" w14:textId="77777777" w:rsidR="0023658D" w:rsidRDefault="0023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39E3" w14:textId="77777777" w:rsidR="0023658D" w:rsidRDefault="0023658D">
      <w:pPr>
        <w:spacing w:after="0" w:line="240" w:lineRule="auto"/>
      </w:pPr>
      <w:r>
        <w:separator/>
      </w:r>
    </w:p>
  </w:footnote>
  <w:footnote w:type="continuationSeparator" w:id="0">
    <w:p w14:paraId="64A1E4D0" w14:textId="77777777" w:rsidR="0023658D" w:rsidRDefault="0023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9230">
    <w:abstractNumId w:val="4"/>
  </w:num>
  <w:num w:numId="2" w16cid:durableId="2017532421">
    <w:abstractNumId w:val="12"/>
  </w:num>
  <w:num w:numId="3" w16cid:durableId="758601545">
    <w:abstractNumId w:val="13"/>
  </w:num>
  <w:num w:numId="4" w16cid:durableId="22100541">
    <w:abstractNumId w:val="16"/>
  </w:num>
  <w:num w:numId="5" w16cid:durableId="562640790">
    <w:abstractNumId w:val="2"/>
  </w:num>
  <w:num w:numId="6" w16cid:durableId="375735037">
    <w:abstractNumId w:val="8"/>
  </w:num>
  <w:num w:numId="7" w16cid:durableId="443311166">
    <w:abstractNumId w:val="15"/>
  </w:num>
  <w:num w:numId="8" w16cid:durableId="656148823">
    <w:abstractNumId w:val="3"/>
  </w:num>
  <w:num w:numId="9" w16cid:durableId="1613855530">
    <w:abstractNumId w:val="6"/>
  </w:num>
  <w:num w:numId="10" w16cid:durableId="915894128">
    <w:abstractNumId w:val="5"/>
  </w:num>
  <w:num w:numId="11" w16cid:durableId="61757102">
    <w:abstractNumId w:val="7"/>
  </w:num>
  <w:num w:numId="12" w16cid:durableId="332994852">
    <w:abstractNumId w:val="9"/>
  </w:num>
  <w:num w:numId="13" w16cid:durableId="1012606048">
    <w:abstractNumId w:val="1"/>
  </w:num>
  <w:num w:numId="14" w16cid:durableId="1039819387">
    <w:abstractNumId w:val="14"/>
  </w:num>
  <w:num w:numId="15" w16cid:durableId="75326681">
    <w:abstractNumId w:val="0"/>
  </w:num>
  <w:num w:numId="16" w16cid:durableId="1665159628">
    <w:abstractNumId w:val="11"/>
  </w:num>
  <w:num w:numId="17" w16cid:durableId="2105416688">
    <w:abstractNumId w:val="10"/>
  </w:num>
  <w:num w:numId="18" w16cid:durableId="1728800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E0648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3658D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1B22"/>
    <w:rsid w:val="0036208A"/>
    <w:rsid w:val="0036331A"/>
    <w:rsid w:val="003727E0"/>
    <w:rsid w:val="00373152"/>
    <w:rsid w:val="00375859"/>
    <w:rsid w:val="00385B28"/>
    <w:rsid w:val="00386D74"/>
    <w:rsid w:val="003A495B"/>
    <w:rsid w:val="003B05B9"/>
    <w:rsid w:val="003B2907"/>
    <w:rsid w:val="003B67DC"/>
    <w:rsid w:val="003B7602"/>
    <w:rsid w:val="003B7A6D"/>
    <w:rsid w:val="003C13E9"/>
    <w:rsid w:val="003D13E9"/>
    <w:rsid w:val="003E145F"/>
    <w:rsid w:val="003E4504"/>
    <w:rsid w:val="003F4F92"/>
    <w:rsid w:val="0041541B"/>
    <w:rsid w:val="00421981"/>
    <w:rsid w:val="00431506"/>
    <w:rsid w:val="004347F1"/>
    <w:rsid w:val="004418CE"/>
    <w:rsid w:val="004478D5"/>
    <w:rsid w:val="0045368B"/>
    <w:rsid w:val="00475138"/>
    <w:rsid w:val="004752F6"/>
    <w:rsid w:val="00495A39"/>
    <w:rsid w:val="00495DDE"/>
    <w:rsid w:val="004967E6"/>
    <w:rsid w:val="004A5155"/>
    <w:rsid w:val="004A6056"/>
    <w:rsid w:val="004D264E"/>
    <w:rsid w:val="004D5A9E"/>
    <w:rsid w:val="004E15A1"/>
    <w:rsid w:val="004E7A56"/>
    <w:rsid w:val="004F27AB"/>
    <w:rsid w:val="005200FF"/>
    <w:rsid w:val="00521735"/>
    <w:rsid w:val="00523F02"/>
    <w:rsid w:val="0052755E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E070F"/>
    <w:rsid w:val="007E50EC"/>
    <w:rsid w:val="007F079D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01568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9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031E3"/>
    <w:rsid w:val="00B12DDA"/>
    <w:rsid w:val="00B21C00"/>
    <w:rsid w:val="00B25E9F"/>
    <w:rsid w:val="00B4357E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0A4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23FA"/>
    <w:rsid w:val="00C47246"/>
    <w:rsid w:val="00C53C69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CE054E"/>
    <w:rsid w:val="00D04722"/>
    <w:rsid w:val="00D10151"/>
    <w:rsid w:val="00D11824"/>
    <w:rsid w:val="00D11831"/>
    <w:rsid w:val="00D31033"/>
    <w:rsid w:val="00D348B6"/>
    <w:rsid w:val="00D44E42"/>
    <w:rsid w:val="00D4520B"/>
    <w:rsid w:val="00D543C6"/>
    <w:rsid w:val="00D71F7C"/>
    <w:rsid w:val="00D73CAB"/>
    <w:rsid w:val="00D84823"/>
    <w:rsid w:val="00D8500F"/>
    <w:rsid w:val="00D86782"/>
    <w:rsid w:val="00DA5CEC"/>
    <w:rsid w:val="00DC2910"/>
    <w:rsid w:val="00DE42A1"/>
    <w:rsid w:val="00DE5F31"/>
    <w:rsid w:val="00DF551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A227C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7260"/>
    <w:rsid w:val="00F95A00"/>
    <w:rsid w:val="00FA1DFB"/>
    <w:rsid w:val="00FA2F4D"/>
    <w:rsid w:val="00FA47DD"/>
    <w:rsid w:val="00FB1049"/>
    <w:rsid w:val="00FB480A"/>
    <w:rsid w:val="00FB6AF3"/>
    <w:rsid w:val="00FC1B74"/>
    <w:rsid w:val="00FC220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2023-03-03T09:32:00Z</cp:lastPrinted>
  <dcterms:created xsi:type="dcterms:W3CDTF">2023-03-21T12:01:00Z</dcterms:created>
  <dcterms:modified xsi:type="dcterms:W3CDTF">2023-03-21T12:01:00Z</dcterms:modified>
</cp:coreProperties>
</file>