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BE0" w:rsidRDefault="00B1431C" w:rsidP="0032073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1431C">
        <w:rPr>
          <w:rFonts w:ascii="Times New Roman" w:hAnsi="Times New Roman" w:cs="Times New Roman"/>
          <w:sz w:val="24"/>
          <w:szCs w:val="24"/>
        </w:rPr>
        <w:t xml:space="preserve">Na temelju članka 41. Zakona o predškolskom odgoju i obrazovanju („Narodne novine“ broj </w:t>
      </w:r>
      <w:r>
        <w:rPr>
          <w:rFonts w:ascii="Times New Roman" w:hAnsi="Times New Roman" w:cs="Times New Roman"/>
          <w:sz w:val="24"/>
          <w:szCs w:val="24"/>
        </w:rPr>
        <w:t xml:space="preserve">10/97, 107/07, 94/13, 98/19, 57/22 i 101/23) i članka 30. Statuta Općine Sikirevci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>("Službeni vjesnik Brodsko-posavske županije", broj 11/21, „Službeni glasnik Općine Sikirevci“ broj 1/22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7/23), Općinsko vijeće Općine Sikirevci </w:t>
      </w:r>
      <w:r>
        <w:rPr>
          <w:rFonts w:ascii="Times New Roman" w:hAnsi="Times New Roman" w:cs="Times New Roman"/>
          <w:sz w:val="24"/>
          <w:szCs w:val="24"/>
          <w:lang w:val="hr-HR"/>
        </w:rPr>
        <w:t>kao jedan od Osnivača Dječjeg vrtića „Leptir</w:t>
      </w:r>
      <w:r w:rsidR="005C7546">
        <w:rPr>
          <w:rFonts w:ascii="Times New Roman" w:hAnsi="Times New Roman" w:cs="Times New Roman"/>
          <w:sz w:val="24"/>
          <w:szCs w:val="24"/>
          <w:lang w:val="hr-HR"/>
        </w:rPr>
        <w:t xml:space="preserve"> Vrpolje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“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na svojoj </w:t>
      </w:r>
      <w:r w:rsidR="000846D5">
        <w:rPr>
          <w:rFonts w:ascii="Times New Roman" w:hAnsi="Times New Roman" w:cs="Times New Roman"/>
          <w:sz w:val="24"/>
          <w:szCs w:val="24"/>
          <w:lang w:val="hr-HR"/>
        </w:rPr>
        <w:t>3.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sjednici održanoj dana  </w:t>
      </w:r>
      <w:r w:rsidR="000846D5">
        <w:rPr>
          <w:rFonts w:ascii="Times New Roman" w:hAnsi="Times New Roman" w:cs="Times New Roman"/>
          <w:sz w:val="24"/>
          <w:szCs w:val="24"/>
          <w:lang w:val="hr-HR"/>
        </w:rPr>
        <w:t xml:space="preserve">13. kolovoza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>2025. godine, donijelo je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Pr="00413B14" w:rsidRDefault="00B1431C" w:rsidP="00B14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D L U K U </w:t>
      </w:r>
    </w:p>
    <w:p w:rsidR="00B1431C" w:rsidRPr="00413B14" w:rsidRDefault="00B1431C" w:rsidP="00B14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davanju suglasnosti na 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hr-HR"/>
        </w:rPr>
        <w:t>P</w:t>
      </w: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rijedlog 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hr-HR"/>
        </w:rPr>
        <w:t>Pravilnika o</w:t>
      </w:r>
      <w:r w:rsidR="005C754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izmjenama i dopunama Pravilnika o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unutarnjem ustrojstvu i načinu rada </w:t>
      </w: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>Dječjeg vrtića „Leptir</w:t>
      </w:r>
      <w:r w:rsidR="005C754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Vrpolje</w:t>
      </w: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>“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Ovom odlukom daje se suglasnost na Prijedlog</w:t>
      </w:r>
      <w:r w:rsidR="0032073A" w:rsidRPr="0032073A">
        <w:t xml:space="preserve"> </w:t>
      </w:r>
      <w:r w:rsidR="0032073A" w:rsidRPr="0032073A">
        <w:rPr>
          <w:rFonts w:ascii="Times New Roman" w:hAnsi="Times New Roman" w:cs="Times New Roman"/>
          <w:sz w:val="24"/>
          <w:szCs w:val="24"/>
          <w:lang w:val="hr-HR"/>
        </w:rPr>
        <w:t xml:space="preserve">Pravilnika o </w:t>
      </w:r>
      <w:r w:rsidR="005C7546">
        <w:rPr>
          <w:rFonts w:ascii="Times New Roman" w:hAnsi="Times New Roman" w:cs="Times New Roman"/>
          <w:sz w:val="24"/>
          <w:szCs w:val="24"/>
          <w:lang w:val="hr-HR"/>
        </w:rPr>
        <w:t xml:space="preserve">izmjenama i dopunama Pravilnika o </w:t>
      </w:r>
      <w:r w:rsidR="0032073A" w:rsidRPr="0032073A">
        <w:rPr>
          <w:rFonts w:ascii="Times New Roman" w:hAnsi="Times New Roman" w:cs="Times New Roman"/>
          <w:sz w:val="24"/>
          <w:szCs w:val="24"/>
          <w:lang w:val="hr-HR"/>
        </w:rPr>
        <w:t>unutarnjem ustrojstvu i načinu rada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Dječjeg vrtića „Leptir</w:t>
      </w:r>
      <w:r w:rsidR="005C7546">
        <w:rPr>
          <w:rFonts w:ascii="Times New Roman" w:hAnsi="Times New Roman" w:cs="Times New Roman"/>
          <w:sz w:val="24"/>
          <w:szCs w:val="24"/>
          <w:lang w:val="hr-HR"/>
        </w:rPr>
        <w:t xml:space="preserve"> Vrpolje</w:t>
      </w:r>
      <w:r>
        <w:rPr>
          <w:rFonts w:ascii="Times New Roman" w:hAnsi="Times New Roman" w:cs="Times New Roman"/>
          <w:sz w:val="24"/>
          <w:szCs w:val="24"/>
          <w:lang w:val="hr-HR"/>
        </w:rPr>
        <w:t>“ u tekstu kojeg je utvrdilo Upravno vijeće Dječjeg vrtića „Leptir</w:t>
      </w:r>
      <w:r w:rsidR="005C7546">
        <w:rPr>
          <w:rFonts w:ascii="Times New Roman" w:hAnsi="Times New Roman" w:cs="Times New Roman"/>
          <w:sz w:val="24"/>
          <w:szCs w:val="24"/>
          <w:lang w:val="hr-HR"/>
        </w:rPr>
        <w:t xml:space="preserve"> Vrpolje</w:t>
      </w:r>
      <w:r w:rsidR="0032073A">
        <w:rPr>
          <w:rFonts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Članak 2.</w:t>
      </w: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osmog dana od dana objave u „Službenom glasniku Općine Sikirevci“.</w:t>
      </w: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Pr="000846D5" w:rsidRDefault="00B1431C" w:rsidP="00B1431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846D5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SIKIREVCI</w:t>
      </w:r>
    </w:p>
    <w:p w:rsidR="00B1431C" w:rsidRPr="000846D5" w:rsidRDefault="00B1431C" w:rsidP="00B1431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846D5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 VIJEĆE</w:t>
      </w:r>
    </w:p>
    <w:p w:rsidR="00B1431C" w:rsidRPr="000846D5" w:rsidRDefault="00B1431C" w:rsidP="00B1431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846D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</w:t>
      </w:r>
    </w:p>
    <w:p w:rsidR="00B1431C" w:rsidRPr="000846D5" w:rsidRDefault="00B1431C" w:rsidP="00B1431C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846D5">
        <w:rPr>
          <w:rFonts w:ascii="Times New Roman" w:hAnsi="Times New Roman" w:cs="Times New Roman"/>
          <w:b/>
          <w:bCs/>
          <w:sz w:val="24"/>
          <w:szCs w:val="24"/>
          <w:lang w:val="hr-HR"/>
        </w:rPr>
        <w:t>Predsjedni</w:t>
      </w:r>
      <w:r w:rsidR="005C7546" w:rsidRPr="000846D5">
        <w:rPr>
          <w:rFonts w:ascii="Times New Roman" w:hAnsi="Times New Roman" w:cs="Times New Roman"/>
          <w:b/>
          <w:bCs/>
          <w:sz w:val="24"/>
          <w:szCs w:val="24"/>
          <w:lang w:val="hr-HR"/>
        </w:rPr>
        <w:t>ca</w:t>
      </w:r>
      <w:r w:rsidRPr="000846D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Općinskog vijeća</w:t>
      </w:r>
    </w:p>
    <w:p w:rsidR="00B1431C" w:rsidRPr="000846D5" w:rsidRDefault="005C7546" w:rsidP="00B1431C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846D5">
        <w:rPr>
          <w:rFonts w:ascii="Times New Roman" w:hAnsi="Times New Roman" w:cs="Times New Roman"/>
          <w:b/>
          <w:bCs/>
          <w:sz w:val="24"/>
          <w:szCs w:val="24"/>
          <w:lang w:val="hr-HR"/>
        </w:rPr>
        <w:t>Marijana Živić</w:t>
      </w:r>
      <w:r w:rsidR="00921266">
        <w:rPr>
          <w:rFonts w:ascii="Times New Roman" w:hAnsi="Times New Roman" w:cs="Times New Roman"/>
          <w:b/>
          <w:bCs/>
          <w:sz w:val="24"/>
          <w:szCs w:val="24"/>
          <w:lang w:val="hr-HR"/>
        </w:rPr>
        <w:t>, v.r.</w:t>
      </w:r>
    </w:p>
    <w:p w:rsidR="001D126A" w:rsidRDefault="001D126A" w:rsidP="00B143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846D5" w:rsidRDefault="000846D5" w:rsidP="00B143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846D5" w:rsidRDefault="000846D5" w:rsidP="00B143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C71747">
        <w:rPr>
          <w:rFonts w:ascii="Times New Roman" w:hAnsi="Times New Roman" w:cs="Times New Roman"/>
          <w:sz w:val="24"/>
          <w:szCs w:val="24"/>
          <w:lang w:val="hr-HR"/>
        </w:rPr>
        <w:t>601-02/25-01/</w:t>
      </w:r>
      <w:r w:rsidR="000846D5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2178-26-02-25-</w:t>
      </w:r>
      <w:r w:rsidR="000846D5">
        <w:rPr>
          <w:rFonts w:ascii="Times New Roman" w:hAnsi="Times New Roman" w:cs="Times New Roman"/>
          <w:sz w:val="24"/>
          <w:szCs w:val="24"/>
          <w:lang w:val="hr-HR"/>
        </w:rPr>
        <w:t>02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Sikirevci, </w:t>
      </w:r>
      <w:r w:rsidR="000846D5">
        <w:rPr>
          <w:rFonts w:ascii="Times New Roman" w:hAnsi="Times New Roman" w:cs="Times New Roman"/>
          <w:sz w:val="24"/>
          <w:szCs w:val="24"/>
          <w:lang w:val="hr-HR"/>
        </w:rPr>
        <w:t xml:space="preserve">13. kolovoza </w:t>
      </w:r>
      <w:r>
        <w:rPr>
          <w:rFonts w:ascii="Times New Roman" w:hAnsi="Times New Roman" w:cs="Times New Roman"/>
          <w:sz w:val="24"/>
          <w:szCs w:val="24"/>
          <w:lang w:val="hr-HR"/>
        </w:rPr>
        <w:t>2025. godine</w:t>
      </w:r>
    </w:p>
    <w:p w:rsidR="00B1431C" w:rsidRP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1431C" w:rsidRPr="00B1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1C"/>
    <w:rsid w:val="00007DFD"/>
    <w:rsid w:val="0008213B"/>
    <w:rsid w:val="000846D5"/>
    <w:rsid w:val="001D126A"/>
    <w:rsid w:val="0032073A"/>
    <w:rsid w:val="00413B14"/>
    <w:rsid w:val="00434C79"/>
    <w:rsid w:val="004E44B1"/>
    <w:rsid w:val="004E7BE0"/>
    <w:rsid w:val="005C7546"/>
    <w:rsid w:val="0063685A"/>
    <w:rsid w:val="00921266"/>
    <w:rsid w:val="00966E62"/>
    <w:rsid w:val="00981BD3"/>
    <w:rsid w:val="00A62932"/>
    <w:rsid w:val="00AD4141"/>
    <w:rsid w:val="00B1431C"/>
    <w:rsid w:val="00C71747"/>
    <w:rsid w:val="00D937AF"/>
    <w:rsid w:val="00D95F68"/>
    <w:rsid w:val="00F76D80"/>
    <w:rsid w:val="00F8058E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64EC"/>
  <w15:chartTrackingRefBased/>
  <w15:docId w15:val="{347F9E5E-5404-443C-9BB2-4AB1D84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B1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431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3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31C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31C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31C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31C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31C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31C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31C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B1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431C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431C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B1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431C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B143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43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31C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B1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2025-03-19T07:00:00Z</dcterms:created>
  <dcterms:modified xsi:type="dcterms:W3CDTF">2025-08-21T07:31:00Z</dcterms:modified>
</cp:coreProperties>
</file>