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056E5" w14:textId="77777777" w:rsidR="004F653E" w:rsidRPr="00290574" w:rsidRDefault="004F653E" w:rsidP="004F65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0574">
        <w:rPr>
          <w:noProof/>
        </w:rPr>
        <w:drawing>
          <wp:anchor distT="0" distB="0" distL="114300" distR="114300" simplePos="0" relativeHeight="251659264" behindDoc="1" locked="0" layoutInCell="0" allowOverlap="1" wp14:anchorId="0FA05734" wp14:editId="0FA05735">
            <wp:simplePos x="0" y="0"/>
            <wp:positionH relativeFrom="page">
              <wp:posOffset>1546225</wp:posOffset>
            </wp:positionH>
            <wp:positionV relativeFrom="page">
              <wp:posOffset>546100</wp:posOffset>
            </wp:positionV>
            <wp:extent cx="376555" cy="476250"/>
            <wp:effectExtent l="0" t="0" r="444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056E6" w14:textId="77777777" w:rsidR="004F653E" w:rsidRPr="00305179" w:rsidRDefault="004F653E" w:rsidP="004F65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REPUBLIKA HRVATSKA</w:t>
      </w:r>
    </w:p>
    <w:p w14:paraId="0FA056E7" w14:textId="77777777" w:rsidR="004F653E" w:rsidRPr="00305179" w:rsidRDefault="00290574" w:rsidP="004F65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BRODSKO POSAVSKA</w:t>
      </w:r>
      <w:r w:rsidR="004F653E" w:rsidRPr="00305179">
        <w:rPr>
          <w:rFonts w:ascii="Times New Roman" w:hAnsi="Times New Roman"/>
          <w:sz w:val="24"/>
          <w:szCs w:val="24"/>
        </w:rPr>
        <w:t xml:space="preserve"> ŽUPANIJA</w:t>
      </w:r>
    </w:p>
    <w:p w14:paraId="0FA056E8" w14:textId="0E8CFA58" w:rsidR="004F653E" w:rsidRPr="00305179" w:rsidRDefault="00AC1427" w:rsidP="004F65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 xml:space="preserve">OPĆINA </w:t>
      </w:r>
      <w:r w:rsidR="00E02DB8">
        <w:rPr>
          <w:rFonts w:ascii="Times New Roman" w:hAnsi="Times New Roman"/>
          <w:sz w:val="24"/>
          <w:szCs w:val="24"/>
        </w:rPr>
        <w:t>SIKIREVCI</w:t>
      </w:r>
    </w:p>
    <w:p w14:paraId="0FA056E9" w14:textId="77777777" w:rsidR="004F653E" w:rsidRPr="00305179" w:rsidRDefault="00AC1427" w:rsidP="004F65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OPĆINSKI NAČELNIK</w:t>
      </w:r>
    </w:p>
    <w:p w14:paraId="0FA056EA" w14:textId="77777777" w:rsidR="004F653E" w:rsidRPr="00305179" w:rsidRDefault="004F653E" w:rsidP="009370F4">
      <w:pPr>
        <w:spacing w:after="0"/>
        <w:rPr>
          <w:rFonts w:ascii="Times New Roman" w:hAnsi="Times New Roman"/>
          <w:sz w:val="24"/>
          <w:szCs w:val="24"/>
        </w:rPr>
      </w:pPr>
    </w:p>
    <w:p w14:paraId="0FA056EB" w14:textId="03DBB416" w:rsidR="00C87999" w:rsidRPr="00305179" w:rsidRDefault="00C87999" w:rsidP="00845B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ab/>
        <w:t>Temeljem članka 17. stavka 3. Zakona o sustavu civilne zaštite („Narodne novine“ broj: 82/15</w:t>
      </w:r>
      <w:r w:rsidR="00845BE2">
        <w:rPr>
          <w:rFonts w:ascii="Times New Roman" w:hAnsi="Times New Roman"/>
          <w:sz w:val="24"/>
          <w:szCs w:val="24"/>
        </w:rPr>
        <w:t>, 118/18, 31/20, 20/21 i 114/22</w:t>
      </w:r>
      <w:r w:rsidRPr="00305179">
        <w:rPr>
          <w:rFonts w:ascii="Times New Roman" w:hAnsi="Times New Roman"/>
          <w:sz w:val="24"/>
          <w:szCs w:val="24"/>
        </w:rPr>
        <w:t xml:space="preserve">) i  </w:t>
      </w:r>
      <w:r w:rsidR="00443600" w:rsidRPr="00305179">
        <w:rPr>
          <w:rFonts w:ascii="Times New Roman" w:hAnsi="Times New Roman"/>
          <w:sz w:val="24"/>
          <w:szCs w:val="24"/>
        </w:rPr>
        <w:t>članka</w:t>
      </w:r>
      <w:r w:rsidR="00FD0EFF">
        <w:rPr>
          <w:rFonts w:ascii="Times New Roman" w:hAnsi="Times New Roman"/>
          <w:sz w:val="24"/>
          <w:szCs w:val="24"/>
        </w:rPr>
        <w:t xml:space="preserve"> 47.</w:t>
      </w:r>
      <w:r w:rsidRPr="00305179">
        <w:rPr>
          <w:rFonts w:ascii="Times New Roman" w:hAnsi="Times New Roman"/>
          <w:sz w:val="24"/>
          <w:szCs w:val="24"/>
        </w:rPr>
        <w:t xml:space="preserve"> Statuta </w:t>
      </w:r>
      <w:r w:rsidR="00AC1427" w:rsidRPr="00305179">
        <w:rPr>
          <w:rFonts w:ascii="Times New Roman" w:hAnsi="Times New Roman"/>
          <w:sz w:val="24"/>
          <w:szCs w:val="24"/>
        </w:rPr>
        <w:t>Općin</w:t>
      </w:r>
      <w:r w:rsidR="00E02DB8">
        <w:rPr>
          <w:rFonts w:ascii="Times New Roman" w:hAnsi="Times New Roman"/>
          <w:sz w:val="24"/>
          <w:szCs w:val="24"/>
        </w:rPr>
        <w:t>e Sikirevci</w:t>
      </w:r>
      <w:r w:rsidR="00845BE2">
        <w:rPr>
          <w:rFonts w:ascii="Times New Roman" w:hAnsi="Times New Roman"/>
          <w:sz w:val="24"/>
          <w:szCs w:val="24"/>
        </w:rPr>
        <w:t xml:space="preserve"> </w:t>
      </w:r>
      <w:r w:rsidRPr="00305179">
        <w:rPr>
          <w:rFonts w:ascii="Times New Roman" w:hAnsi="Times New Roman"/>
          <w:sz w:val="24"/>
          <w:szCs w:val="24"/>
        </w:rPr>
        <w:t>(</w:t>
      </w:r>
      <w:r w:rsidR="00FD0EFF">
        <w:rPr>
          <w:rFonts w:ascii="Times New Roman" w:hAnsi="Times New Roman"/>
          <w:sz w:val="24"/>
          <w:szCs w:val="24"/>
        </w:rPr>
        <w:t>„Službeni vjesnik Brodsko-posavske županije“ br.11/21.</w:t>
      </w:r>
      <w:r w:rsidRPr="00305179">
        <w:rPr>
          <w:rFonts w:ascii="Times New Roman" w:hAnsi="Times New Roman"/>
          <w:sz w:val="24"/>
          <w:szCs w:val="24"/>
        </w:rPr>
        <w:t xml:space="preserve">„Službeni glasnik </w:t>
      </w:r>
      <w:r w:rsidR="00AC1427" w:rsidRPr="00305179">
        <w:rPr>
          <w:rFonts w:ascii="Times New Roman" w:hAnsi="Times New Roman"/>
          <w:sz w:val="24"/>
          <w:szCs w:val="24"/>
        </w:rPr>
        <w:t>Općine</w:t>
      </w:r>
      <w:r w:rsidR="00845BE2">
        <w:rPr>
          <w:rFonts w:ascii="Times New Roman" w:hAnsi="Times New Roman"/>
          <w:sz w:val="24"/>
          <w:szCs w:val="24"/>
        </w:rPr>
        <w:t xml:space="preserve"> </w:t>
      </w:r>
      <w:r w:rsidR="00E02DB8">
        <w:rPr>
          <w:rFonts w:ascii="Times New Roman" w:hAnsi="Times New Roman"/>
          <w:sz w:val="24"/>
          <w:szCs w:val="24"/>
        </w:rPr>
        <w:t>Sikirevci</w:t>
      </w:r>
      <w:r w:rsidR="00845BE2">
        <w:rPr>
          <w:rFonts w:ascii="Times New Roman" w:hAnsi="Times New Roman"/>
          <w:sz w:val="24"/>
          <w:szCs w:val="24"/>
        </w:rPr>
        <w:t>“</w:t>
      </w:r>
      <w:r w:rsidRPr="00305179">
        <w:rPr>
          <w:rFonts w:ascii="Times New Roman" w:hAnsi="Times New Roman"/>
          <w:sz w:val="24"/>
          <w:szCs w:val="24"/>
        </w:rPr>
        <w:t>, br</w:t>
      </w:r>
      <w:r w:rsidR="00845BE2">
        <w:rPr>
          <w:rFonts w:ascii="Times New Roman" w:hAnsi="Times New Roman"/>
          <w:sz w:val="24"/>
          <w:szCs w:val="24"/>
        </w:rPr>
        <w:t>:</w:t>
      </w:r>
      <w:r w:rsidR="00FD0EFF">
        <w:rPr>
          <w:rFonts w:ascii="Times New Roman" w:hAnsi="Times New Roman"/>
          <w:sz w:val="24"/>
          <w:szCs w:val="24"/>
        </w:rPr>
        <w:t>1/22,7/23.</w:t>
      </w:r>
      <w:r w:rsidRPr="00305179">
        <w:rPr>
          <w:rFonts w:ascii="Times New Roman" w:hAnsi="Times New Roman"/>
          <w:sz w:val="24"/>
          <w:szCs w:val="24"/>
        </w:rPr>
        <w:t xml:space="preserve">), </w:t>
      </w:r>
      <w:r w:rsidR="00A67540" w:rsidRPr="00305179">
        <w:rPr>
          <w:rFonts w:ascii="Times New Roman" w:hAnsi="Times New Roman"/>
          <w:sz w:val="24"/>
          <w:szCs w:val="24"/>
        </w:rPr>
        <w:t xml:space="preserve">i članka 2. Odluke o izradi Procjene rizika od velikih nesreća za </w:t>
      </w:r>
      <w:r w:rsidR="00DA1458" w:rsidRPr="00305179">
        <w:rPr>
          <w:rFonts w:ascii="Times New Roman" w:hAnsi="Times New Roman"/>
          <w:sz w:val="24"/>
          <w:szCs w:val="24"/>
        </w:rPr>
        <w:t>područje</w:t>
      </w:r>
      <w:r w:rsidR="00845BE2">
        <w:rPr>
          <w:rFonts w:ascii="Times New Roman" w:hAnsi="Times New Roman"/>
          <w:sz w:val="24"/>
          <w:szCs w:val="24"/>
        </w:rPr>
        <w:t xml:space="preserve"> Općine</w:t>
      </w:r>
      <w:r w:rsidR="00E02DB8">
        <w:rPr>
          <w:rFonts w:ascii="Times New Roman" w:hAnsi="Times New Roman"/>
          <w:sz w:val="24"/>
          <w:szCs w:val="24"/>
        </w:rPr>
        <w:t xml:space="preserve"> Sikirevci</w:t>
      </w:r>
      <w:r w:rsidR="00DA1458" w:rsidRPr="00305179">
        <w:rPr>
          <w:rFonts w:ascii="Times New Roman" w:hAnsi="Times New Roman"/>
          <w:sz w:val="24"/>
          <w:szCs w:val="24"/>
        </w:rPr>
        <w:t xml:space="preserve">, </w:t>
      </w:r>
      <w:r w:rsidR="00A67540" w:rsidRPr="00305179">
        <w:rPr>
          <w:rFonts w:ascii="Times New Roman" w:hAnsi="Times New Roman"/>
          <w:sz w:val="24"/>
          <w:szCs w:val="24"/>
        </w:rPr>
        <w:t xml:space="preserve"> K</w:t>
      </w:r>
      <w:r w:rsidR="00FD0EFF">
        <w:rPr>
          <w:rFonts w:ascii="Times New Roman" w:hAnsi="Times New Roman"/>
          <w:sz w:val="24"/>
          <w:szCs w:val="24"/>
        </w:rPr>
        <w:t>LASA</w:t>
      </w:r>
      <w:r w:rsidR="00A67540" w:rsidRPr="00305179">
        <w:rPr>
          <w:rFonts w:ascii="Times New Roman" w:hAnsi="Times New Roman"/>
          <w:sz w:val="24"/>
          <w:szCs w:val="24"/>
        </w:rPr>
        <w:t>:</w:t>
      </w:r>
      <w:r w:rsidR="00FD0EFF">
        <w:rPr>
          <w:rFonts w:ascii="Times New Roman" w:hAnsi="Times New Roman"/>
          <w:sz w:val="24"/>
          <w:szCs w:val="24"/>
        </w:rPr>
        <w:t>240-02/24-01/1;</w:t>
      </w:r>
      <w:r w:rsidR="00A67540" w:rsidRPr="00305179">
        <w:rPr>
          <w:rFonts w:ascii="Times New Roman" w:hAnsi="Times New Roman"/>
          <w:sz w:val="24"/>
          <w:szCs w:val="24"/>
        </w:rPr>
        <w:t>U</w:t>
      </w:r>
      <w:r w:rsidR="00FD0EFF">
        <w:rPr>
          <w:rFonts w:ascii="Times New Roman" w:hAnsi="Times New Roman"/>
          <w:sz w:val="24"/>
          <w:szCs w:val="24"/>
        </w:rPr>
        <w:t>RBROJ</w:t>
      </w:r>
      <w:r w:rsidR="00A67540" w:rsidRPr="00305179">
        <w:rPr>
          <w:rFonts w:ascii="Times New Roman" w:hAnsi="Times New Roman"/>
          <w:sz w:val="24"/>
          <w:szCs w:val="24"/>
        </w:rPr>
        <w:t>:</w:t>
      </w:r>
      <w:r w:rsidR="00FD0EFF">
        <w:rPr>
          <w:rFonts w:ascii="Times New Roman" w:hAnsi="Times New Roman"/>
          <w:sz w:val="24"/>
          <w:szCs w:val="24"/>
        </w:rPr>
        <w:t xml:space="preserve">2178-26-01-24-01 </w:t>
      </w:r>
      <w:r w:rsidR="00A67540" w:rsidRPr="00305179">
        <w:rPr>
          <w:rFonts w:ascii="Times New Roman" w:hAnsi="Times New Roman"/>
          <w:sz w:val="24"/>
          <w:szCs w:val="24"/>
        </w:rPr>
        <w:t xml:space="preserve">od </w:t>
      </w:r>
      <w:r w:rsidR="00FD0EFF">
        <w:rPr>
          <w:rFonts w:ascii="Times New Roman" w:hAnsi="Times New Roman"/>
          <w:sz w:val="24"/>
          <w:szCs w:val="24"/>
        </w:rPr>
        <w:t>17.SRPNJA 2024.</w:t>
      </w:r>
      <w:r w:rsidR="00E673D3" w:rsidRPr="00305179">
        <w:rPr>
          <w:rFonts w:ascii="Times New Roman" w:hAnsi="Times New Roman"/>
          <w:sz w:val="24"/>
          <w:szCs w:val="24"/>
        </w:rPr>
        <w:t xml:space="preserve"> („Službeni glasnik </w:t>
      </w:r>
      <w:r w:rsidR="00AC1427" w:rsidRPr="00305179">
        <w:rPr>
          <w:rFonts w:ascii="Times New Roman" w:hAnsi="Times New Roman"/>
          <w:sz w:val="24"/>
          <w:szCs w:val="24"/>
        </w:rPr>
        <w:t>Općine</w:t>
      </w:r>
      <w:r w:rsidR="00E02DB8">
        <w:rPr>
          <w:rFonts w:ascii="Times New Roman" w:hAnsi="Times New Roman"/>
          <w:sz w:val="24"/>
          <w:szCs w:val="24"/>
        </w:rPr>
        <w:t xml:space="preserve"> Sikirevci</w:t>
      </w:r>
      <w:r w:rsidR="00845BE2">
        <w:rPr>
          <w:rFonts w:ascii="Times New Roman" w:hAnsi="Times New Roman"/>
          <w:sz w:val="24"/>
          <w:szCs w:val="24"/>
        </w:rPr>
        <w:t>“</w:t>
      </w:r>
      <w:r w:rsidR="00E673D3" w:rsidRPr="00305179">
        <w:rPr>
          <w:rFonts w:ascii="Times New Roman" w:hAnsi="Times New Roman"/>
          <w:sz w:val="24"/>
          <w:szCs w:val="24"/>
        </w:rPr>
        <w:t>, b</w:t>
      </w:r>
      <w:r w:rsidR="00845BE2">
        <w:rPr>
          <w:rFonts w:ascii="Times New Roman" w:hAnsi="Times New Roman"/>
          <w:sz w:val="24"/>
          <w:szCs w:val="24"/>
        </w:rPr>
        <w:t>r:</w:t>
      </w:r>
      <w:r w:rsidR="00FD0EFF">
        <w:rPr>
          <w:rFonts w:ascii="Times New Roman" w:hAnsi="Times New Roman"/>
          <w:sz w:val="24"/>
          <w:szCs w:val="24"/>
        </w:rPr>
        <w:t>10/24.</w:t>
      </w:r>
      <w:r w:rsidR="00E673D3" w:rsidRPr="00305179">
        <w:rPr>
          <w:rFonts w:ascii="Times New Roman" w:hAnsi="Times New Roman"/>
          <w:sz w:val="24"/>
          <w:szCs w:val="24"/>
        </w:rPr>
        <w:t xml:space="preserve">) </w:t>
      </w:r>
      <w:r w:rsidR="00845BE2">
        <w:rPr>
          <w:rFonts w:ascii="Times New Roman" w:hAnsi="Times New Roman"/>
          <w:sz w:val="24"/>
          <w:szCs w:val="24"/>
        </w:rPr>
        <w:t xml:space="preserve">općinski </w:t>
      </w:r>
      <w:r w:rsidR="00AC1427" w:rsidRPr="00305179">
        <w:rPr>
          <w:rFonts w:ascii="Times New Roman" w:hAnsi="Times New Roman"/>
          <w:sz w:val="24"/>
          <w:szCs w:val="24"/>
        </w:rPr>
        <w:t>načelnik Općine</w:t>
      </w:r>
      <w:r w:rsidR="004251BD">
        <w:rPr>
          <w:rFonts w:ascii="Times New Roman" w:hAnsi="Times New Roman"/>
          <w:sz w:val="24"/>
          <w:szCs w:val="24"/>
        </w:rPr>
        <w:t xml:space="preserve"> </w:t>
      </w:r>
      <w:r w:rsidR="00E02DB8">
        <w:rPr>
          <w:rFonts w:ascii="Times New Roman" w:hAnsi="Times New Roman"/>
          <w:sz w:val="24"/>
          <w:szCs w:val="24"/>
        </w:rPr>
        <w:t>Sikirevci</w:t>
      </w:r>
      <w:r w:rsidRPr="00305179">
        <w:rPr>
          <w:rFonts w:ascii="Times New Roman" w:hAnsi="Times New Roman"/>
          <w:sz w:val="24"/>
          <w:szCs w:val="24"/>
        </w:rPr>
        <w:t xml:space="preserve"> donosi</w:t>
      </w:r>
      <w:r w:rsidR="00845BE2">
        <w:rPr>
          <w:rFonts w:ascii="Times New Roman" w:hAnsi="Times New Roman"/>
          <w:sz w:val="24"/>
          <w:szCs w:val="24"/>
        </w:rPr>
        <w:t>:</w:t>
      </w:r>
    </w:p>
    <w:p w14:paraId="0FA056EC" w14:textId="77777777" w:rsidR="00C87999" w:rsidRPr="00305179" w:rsidRDefault="00C87999" w:rsidP="00E950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A056ED" w14:textId="77777777" w:rsidR="00E9507F" w:rsidRPr="00305179" w:rsidRDefault="00E9507F" w:rsidP="00E950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179">
        <w:rPr>
          <w:rFonts w:ascii="Times New Roman" w:hAnsi="Times New Roman"/>
          <w:b/>
          <w:sz w:val="24"/>
          <w:szCs w:val="24"/>
        </w:rPr>
        <w:t xml:space="preserve">ODLUKU </w:t>
      </w:r>
    </w:p>
    <w:p w14:paraId="0FA056EE" w14:textId="122A46D1" w:rsidR="00E9507F" w:rsidRPr="00305179" w:rsidRDefault="00E9507F" w:rsidP="00E950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179">
        <w:rPr>
          <w:rFonts w:ascii="Times New Roman" w:hAnsi="Times New Roman"/>
          <w:b/>
          <w:sz w:val="24"/>
          <w:szCs w:val="24"/>
        </w:rPr>
        <w:t xml:space="preserve">o osnivanju </w:t>
      </w:r>
      <w:r w:rsidR="00443600" w:rsidRPr="00305179">
        <w:rPr>
          <w:rFonts w:ascii="Times New Roman" w:hAnsi="Times New Roman"/>
          <w:b/>
          <w:sz w:val="24"/>
          <w:szCs w:val="24"/>
        </w:rPr>
        <w:t xml:space="preserve">Radne skupine </w:t>
      </w:r>
      <w:r w:rsidRPr="00305179">
        <w:rPr>
          <w:rFonts w:ascii="Times New Roman" w:hAnsi="Times New Roman"/>
          <w:b/>
          <w:sz w:val="24"/>
          <w:szCs w:val="24"/>
        </w:rPr>
        <w:t xml:space="preserve">za </w:t>
      </w:r>
      <w:r w:rsidR="00A3414A">
        <w:rPr>
          <w:rFonts w:ascii="Times New Roman" w:hAnsi="Times New Roman"/>
          <w:b/>
          <w:sz w:val="24"/>
          <w:szCs w:val="24"/>
        </w:rPr>
        <w:t>usklađivanje</w:t>
      </w:r>
      <w:r w:rsidRPr="00305179">
        <w:rPr>
          <w:rFonts w:ascii="Times New Roman" w:hAnsi="Times New Roman"/>
          <w:b/>
          <w:sz w:val="24"/>
          <w:szCs w:val="24"/>
        </w:rPr>
        <w:t xml:space="preserve"> procjene rizika od velikih nesreća za područje </w:t>
      </w:r>
      <w:r w:rsidR="00845BE2">
        <w:rPr>
          <w:rFonts w:ascii="Times New Roman" w:hAnsi="Times New Roman"/>
          <w:b/>
          <w:sz w:val="24"/>
          <w:szCs w:val="24"/>
        </w:rPr>
        <w:t>Općine</w:t>
      </w:r>
      <w:r w:rsidR="000D227F">
        <w:rPr>
          <w:rFonts w:ascii="Times New Roman" w:hAnsi="Times New Roman"/>
          <w:b/>
          <w:sz w:val="24"/>
          <w:szCs w:val="24"/>
        </w:rPr>
        <w:t xml:space="preserve"> Sikirevci</w:t>
      </w:r>
    </w:p>
    <w:p w14:paraId="0FA056EF" w14:textId="77777777" w:rsidR="0081586E" w:rsidRPr="00305179" w:rsidRDefault="0081586E" w:rsidP="00E950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A056F0" w14:textId="77777777" w:rsidR="0081586E" w:rsidRPr="00305179" w:rsidRDefault="0081586E" w:rsidP="00E950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Članak 1.</w:t>
      </w:r>
    </w:p>
    <w:p w14:paraId="0FA056F1" w14:textId="77777777" w:rsidR="0081586E" w:rsidRPr="00305179" w:rsidRDefault="0081586E" w:rsidP="00E950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A056F2" w14:textId="66613449" w:rsidR="0081586E" w:rsidRPr="00305179" w:rsidRDefault="0081586E" w:rsidP="008158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 xml:space="preserve">Osniva se </w:t>
      </w:r>
      <w:r w:rsidR="00443600" w:rsidRPr="00305179">
        <w:rPr>
          <w:rFonts w:ascii="Times New Roman" w:hAnsi="Times New Roman"/>
          <w:sz w:val="24"/>
          <w:szCs w:val="24"/>
        </w:rPr>
        <w:t xml:space="preserve">Radna skupina </w:t>
      </w:r>
      <w:r w:rsidRPr="00305179">
        <w:rPr>
          <w:rFonts w:ascii="Times New Roman" w:hAnsi="Times New Roman"/>
          <w:sz w:val="24"/>
          <w:szCs w:val="24"/>
        </w:rPr>
        <w:t xml:space="preserve">za </w:t>
      </w:r>
      <w:r w:rsidR="00A3414A">
        <w:rPr>
          <w:rFonts w:ascii="Times New Roman" w:hAnsi="Times New Roman"/>
          <w:sz w:val="24"/>
          <w:szCs w:val="24"/>
        </w:rPr>
        <w:t>usklađivanje</w:t>
      </w:r>
      <w:r w:rsidRPr="00305179">
        <w:rPr>
          <w:rFonts w:ascii="Times New Roman" w:hAnsi="Times New Roman"/>
          <w:sz w:val="24"/>
          <w:szCs w:val="24"/>
        </w:rPr>
        <w:t xml:space="preserve"> procjene rizika od velikih nesreća za područje </w:t>
      </w:r>
      <w:r w:rsidR="00845BE2">
        <w:rPr>
          <w:rFonts w:ascii="Times New Roman" w:hAnsi="Times New Roman"/>
          <w:sz w:val="24"/>
          <w:szCs w:val="24"/>
        </w:rPr>
        <w:t>O</w:t>
      </w:r>
      <w:r w:rsidR="00AC1427" w:rsidRPr="00305179">
        <w:rPr>
          <w:rFonts w:ascii="Times New Roman" w:hAnsi="Times New Roman"/>
          <w:sz w:val="24"/>
          <w:szCs w:val="24"/>
        </w:rPr>
        <w:t>pćine</w:t>
      </w:r>
      <w:r w:rsidR="004251BD">
        <w:rPr>
          <w:rFonts w:ascii="Times New Roman" w:hAnsi="Times New Roman"/>
          <w:sz w:val="24"/>
          <w:szCs w:val="24"/>
        </w:rPr>
        <w:t xml:space="preserve"> </w:t>
      </w:r>
      <w:r w:rsidR="000D227F">
        <w:rPr>
          <w:rFonts w:ascii="Times New Roman" w:hAnsi="Times New Roman"/>
          <w:sz w:val="24"/>
          <w:szCs w:val="24"/>
        </w:rPr>
        <w:t>Sikirevci</w:t>
      </w:r>
      <w:r w:rsidR="00845BE2">
        <w:rPr>
          <w:rFonts w:ascii="Times New Roman" w:hAnsi="Times New Roman"/>
          <w:sz w:val="24"/>
          <w:szCs w:val="24"/>
        </w:rPr>
        <w:t xml:space="preserve"> </w:t>
      </w:r>
      <w:r w:rsidRPr="00305179">
        <w:rPr>
          <w:rFonts w:ascii="Times New Roman" w:hAnsi="Times New Roman"/>
          <w:sz w:val="24"/>
          <w:szCs w:val="24"/>
        </w:rPr>
        <w:t xml:space="preserve">(u daljnjem tekstu: </w:t>
      </w:r>
      <w:r w:rsidR="00443600" w:rsidRPr="00305179">
        <w:rPr>
          <w:rFonts w:ascii="Times New Roman" w:hAnsi="Times New Roman"/>
          <w:sz w:val="24"/>
          <w:szCs w:val="24"/>
        </w:rPr>
        <w:t>Radna skupina</w:t>
      </w:r>
      <w:r w:rsidRPr="00305179">
        <w:rPr>
          <w:rFonts w:ascii="Times New Roman" w:hAnsi="Times New Roman"/>
          <w:sz w:val="24"/>
          <w:szCs w:val="24"/>
        </w:rPr>
        <w:t>).</w:t>
      </w:r>
    </w:p>
    <w:p w14:paraId="0FA056F3" w14:textId="77777777" w:rsidR="0081586E" w:rsidRPr="00305179" w:rsidRDefault="0081586E" w:rsidP="008158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A056F4" w14:textId="77777777" w:rsidR="0081586E" w:rsidRPr="00305179" w:rsidRDefault="0081586E" w:rsidP="008158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Članak 2.</w:t>
      </w:r>
    </w:p>
    <w:p w14:paraId="0FA056F5" w14:textId="77777777" w:rsidR="0081586E" w:rsidRPr="00305179" w:rsidRDefault="0081586E" w:rsidP="008158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A056F6" w14:textId="5897C6B9" w:rsidR="0081586E" w:rsidRPr="00305179" w:rsidRDefault="00443600" w:rsidP="008158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Radna skupina</w:t>
      </w:r>
      <w:r w:rsidR="0081586E" w:rsidRPr="00305179">
        <w:rPr>
          <w:rFonts w:ascii="Times New Roman" w:hAnsi="Times New Roman"/>
          <w:sz w:val="24"/>
          <w:szCs w:val="24"/>
        </w:rPr>
        <w:t xml:space="preserve"> iz članka 1. ove Odluke će </w:t>
      </w:r>
      <w:r w:rsidR="00A3414A">
        <w:rPr>
          <w:rFonts w:ascii="Times New Roman" w:hAnsi="Times New Roman"/>
          <w:sz w:val="24"/>
          <w:szCs w:val="24"/>
        </w:rPr>
        <w:t>uskladiti</w:t>
      </w:r>
      <w:r w:rsidR="0081586E" w:rsidRPr="00305179">
        <w:rPr>
          <w:rFonts w:ascii="Times New Roman" w:hAnsi="Times New Roman"/>
          <w:sz w:val="24"/>
          <w:szCs w:val="24"/>
        </w:rPr>
        <w:t xml:space="preserve"> Procjenu temeljem odredbi Pravilnika o smjernicama za </w:t>
      </w:r>
      <w:r w:rsidR="00A3414A">
        <w:rPr>
          <w:rFonts w:ascii="Times New Roman" w:hAnsi="Times New Roman"/>
          <w:sz w:val="24"/>
          <w:szCs w:val="24"/>
        </w:rPr>
        <w:t>usklađivanje</w:t>
      </w:r>
      <w:r w:rsidR="0081586E" w:rsidRPr="00305179">
        <w:rPr>
          <w:rFonts w:ascii="Times New Roman" w:hAnsi="Times New Roman"/>
          <w:sz w:val="24"/>
          <w:szCs w:val="24"/>
        </w:rPr>
        <w:t xml:space="preserve"> Procjene rizika od katastrofa i velikih nesreća za područje Republike Hrvatske i jedinica lokalne i područne (regionalne) samouprave („Narodne novine“ broj: 65/16), odnosno Smjernica za </w:t>
      </w:r>
      <w:r w:rsidR="005574A6">
        <w:rPr>
          <w:rFonts w:ascii="Times New Roman" w:hAnsi="Times New Roman"/>
          <w:sz w:val="24"/>
          <w:szCs w:val="24"/>
        </w:rPr>
        <w:t>izradu</w:t>
      </w:r>
      <w:r w:rsidR="0081586E" w:rsidRPr="00305179">
        <w:rPr>
          <w:rFonts w:ascii="Times New Roman" w:hAnsi="Times New Roman"/>
          <w:sz w:val="24"/>
          <w:szCs w:val="24"/>
        </w:rPr>
        <w:t xml:space="preserve"> Procjene rizika od katastrofa i velikih nesreća za područje </w:t>
      </w:r>
      <w:r w:rsidR="00AC1427" w:rsidRPr="00305179">
        <w:rPr>
          <w:rFonts w:ascii="Times New Roman" w:hAnsi="Times New Roman"/>
          <w:sz w:val="24"/>
          <w:szCs w:val="24"/>
        </w:rPr>
        <w:t>B</w:t>
      </w:r>
      <w:r w:rsidR="00290574" w:rsidRPr="00305179">
        <w:rPr>
          <w:rFonts w:ascii="Times New Roman" w:hAnsi="Times New Roman"/>
          <w:sz w:val="24"/>
          <w:szCs w:val="24"/>
        </w:rPr>
        <w:t>rodsko posavske županije.</w:t>
      </w:r>
    </w:p>
    <w:p w14:paraId="0FA056F7" w14:textId="77777777" w:rsidR="0081586E" w:rsidRPr="00305179" w:rsidRDefault="0081586E" w:rsidP="008158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A056F8" w14:textId="77777777" w:rsidR="0081586E" w:rsidRPr="00305179" w:rsidRDefault="0081586E" w:rsidP="008158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Članak 3.</w:t>
      </w:r>
    </w:p>
    <w:p w14:paraId="0FA056F9" w14:textId="77777777" w:rsidR="0081586E" w:rsidRPr="00305179" w:rsidRDefault="0081586E" w:rsidP="008158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A056FA" w14:textId="77777777" w:rsidR="0081586E" w:rsidRPr="00305179" w:rsidRDefault="000A4B66" w:rsidP="000A4B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 xml:space="preserve">Radnu skupinu </w:t>
      </w:r>
      <w:r w:rsidR="0081586E" w:rsidRPr="00305179">
        <w:rPr>
          <w:rFonts w:ascii="Times New Roman" w:hAnsi="Times New Roman"/>
          <w:sz w:val="24"/>
          <w:szCs w:val="24"/>
        </w:rPr>
        <w:t xml:space="preserve">čini pet članova: </w:t>
      </w:r>
      <w:r w:rsidRPr="00305179">
        <w:rPr>
          <w:rFonts w:ascii="Times New Roman" w:hAnsi="Times New Roman"/>
          <w:sz w:val="24"/>
          <w:szCs w:val="24"/>
        </w:rPr>
        <w:t>voditelj</w:t>
      </w:r>
      <w:r w:rsidR="0081586E" w:rsidRPr="00305179">
        <w:rPr>
          <w:rFonts w:ascii="Times New Roman" w:hAnsi="Times New Roman"/>
          <w:sz w:val="24"/>
          <w:szCs w:val="24"/>
        </w:rPr>
        <w:t xml:space="preserve"> i četiri člana</w:t>
      </w:r>
      <w:r w:rsidR="00A67540" w:rsidRPr="00305179">
        <w:rPr>
          <w:rFonts w:ascii="Times New Roman" w:hAnsi="Times New Roman"/>
          <w:sz w:val="24"/>
          <w:szCs w:val="24"/>
        </w:rPr>
        <w:t>.</w:t>
      </w:r>
      <w:r w:rsidR="0081586E" w:rsidRPr="00305179">
        <w:rPr>
          <w:rFonts w:ascii="Times New Roman" w:hAnsi="Times New Roman"/>
          <w:sz w:val="24"/>
          <w:szCs w:val="24"/>
        </w:rPr>
        <w:t xml:space="preserve"> </w:t>
      </w:r>
      <w:r w:rsidR="00A67540" w:rsidRPr="00305179">
        <w:rPr>
          <w:rFonts w:ascii="Times New Roman" w:hAnsi="Times New Roman"/>
          <w:sz w:val="24"/>
          <w:szCs w:val="24"/>
        </w:rPr>
        <w:t>J</w:t>
      </w:r>
      <w:r w:rsidR="0081586E" w:rsidRPr="00305179">
        <w:rPr>
          <w:rFonts w:ascii="Times New Roman" w:hAnsi="Times New Roman"/>
          <w:sz w:val="24"/>
          <w:szCs w:val="24"/>
        </w:rPr>
        <w:t xml:space="preserve">ednog </w:t>
      </w:r>
      <w:r w:rsidR="00A67540" w:rsidRPr="00305179">
        <w:rPr>
          <w:rFonts w:ascii="Times New Roman" w:hAnsi="Times New Roman"/>
          <w:sz w:val="24"/>
          <w:szCs w:val="24"/>
        </w:rPr>
        <w:t xml:space="preserve">od </w:t>
      </w:r>
      <w:r w:rsidR="0081586E" w:rsidRPr="00305179">
        <w:rPr>
          <w:rFonts w:ascii="Times New Roman" w:hAnsi="Times New Roman"/>
          <w:sz w:val="24"/>
          <w:szCs w:val="24"/>
        </w:rPr>
        <w:t>član</w:t>
      </w:r>
      <w:r w:rsidR="00A67540" w:rsidRPr="00305179">
        <w:rPr>
          <w:rFonts w:ascii="Times New Roman" w:hAnsi="Times New Roman"/>
          <w:sz w:val="24"/>
          <w:szCs w:val="24"/>
        </w:rPr>
        <w:t>ov</w:t>
      </w:r>
      <w:r w:rsidR="0081586E" w:rsidRPr="00305179">
        <w:rPr>
          <w:rFonts w:ascii="Times New Roman" w:hAnsi="Times New Roman"/>
          <w:sz w:val="24"/>
          <w:szCs w:val="24"/>
        </w:rPr>
        <w:t>a predlaže</w:t>
      </w:r>
      <w:r w:rsidR="00A67540" w:rsidRPr="00305179">
        <w:rPr>
          <w:rFonts w:ascii="Times New Roman" w:hAnsi="Times New Roman"/>
          <w:sz w:val="24"/>
          <w:szCs w:val="24"/>
        </w:rPr>
        <w:t xml:space="preserve"> angažirani konzultant</w:t>
      </w:r>
      <w:r w:rsidR="0081586E" w:rsidRPr="00305179">
        <w:rPr>
          <w:rFonts w:ascii="Times New Roman" w:hAnsi="Times New Roman"/>
          <w:sz w:val="24"/>
          <w:szCs w:val="24"/>
        </w:rPr>
        <w:t>.</w:t>
      </w:r>
    </w:p>
    <w:p w14:paraId="0FA056FB" w14:textId="77777777" w:rsidR="0081586E" w:rsidRPr="00305179" w:rsidRDefault="0081586E" w:rsidP="008158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A056FC" w14:textId="77777777" w:rsidR="0081586E" w:rsidRPr="00305179" w:rsidRDefault="0081586E" w:rsidP="008158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Članak 4.</w:t>
      </w:r>
    </w:p>
    <w:p w14:paraId="0FA056FD" w14:textId="77777777" w:rsidR="0081586E" w:rsidRPr="00305179" w:rsidRDefault="0081586E" w:rsidP="008158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A056FE" w14:textId="4F47C857" w:rsidR="0081586E" w:rsidRPr="00305179" w:rsidRDefault="00AC1427" w:rsidP="000A4B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Načelnik Općine</w:t>
      </w:r>
      <w:r w:rsidR="000D227F">
        <w:rPr>
          <w:rFonts w:ascii="Times New Roman" w:hAnsi="Times New Roman"/>
          <w:sz w:val="24"/>
          <w:szCs w:val="24"/>
        </w:rPr>
        <w:t xml:space="preserve"> Sikirevci</w:t>
      </w:r>
      <w:r w:rsidR="00152BBE" w:rsidRPr="00305179">
        <w:rPr>
          <w:rFonts w:ascii="Times New Roman" w:hAnsi="Times New Roman"/>
          <w:sz w:val="24"/>
          <w:szCs w:val="24"/>
        </w:rPr>
        <w:t xml:space="preserve"> </w:t>
      </w:r>
      <w:r w:rsidR="00DA1458" w:rsidRPr="00305179">
        <w:rPr>
          <w:rFonts w:ascii="Times New Roman" w:hAnsi="Times New Roman"/>
          <w:sz w:val="24"/>
          <w:szCs w:val="24"/>
        </w:rPr>
        <w:t>r</w:t>
      </w:r>
      <w:r w:rsidR="0081586E" w:rsidRPr="00305179">
        <w:rPr>
          <w:rFonts w:ascii="Times New Roman" w:hAnsi="Times New Roman"/>
          <w:sz w:val="24"/>
          <w:szCs w:val="24"/>
        </w:rPr>
        <w:t xml:space="preserve">ješenjem će imenovati </w:t>
      </w:r>
      <w:r w:rsidR="000A4B66" w:rsidRPr="00305179">
        <w:rPr>
          <w:rFonts w:ascii="Times New Roman" w:hAnsi="Times New Roman"/>
          <w:sz w:val="24"/>
          <w:szCs w:val="24"/>
        </w:rPr>
        <w:t>Radnu skupinu</w:t>
      </w:r>
      <w:r w:rsidR="0081586E" w:rsidRPr="00305179">
        <w:rPr>
          <w:rFonts w:ascii="Times New Roman" w:hAnsi="Times New Roman"/>
          <w:sz w:val="24"/>
          <w:szCs w:val="24"/>
        </w:rPr>
        <w:t xml:space="preserve"> za </w:t>
      </w:r>
      <w:r w:rsidR="00A3414A">
        <w:rPr>
          <w:rFonts w:ascii="Times New Roman" w:hAnsi="Times New Roman"/>
          <w:sz w:val="24"/>
          <w:szCs w:val="24"/>
        </w:rPr>
        <w:t>usklađivanje</w:t>
      </w:r>
      <w:r w:rsidR="0081586E" w:rsidRPr="00305179">
        <w:rPr>
          <w:rFonts w:ascii="Times New Roman" w:hAnsi="Times New Roman"/>
          <w:sz w:val="24"/>
          <w:szCs w:val="24"/>
        </w:rPr>
        <w:t xml:space="preserve"> procjene rizika od velikih nesreća za područje</w:t>
      </w:r>
      <w:r w:rsidR="00845BE2">
        <w:rPr>
          <w:rFonts w:ascii="Times New Roman" w:hAnsi="Times New Roman"/>
          <w:sz w:val="24"/>
          <w:szCs w:val="24"/>
        </w:rPr>
        <w:t xml:space="preserve"> Općine </w:t>
      </w:r>
      <w:r w:rsidR="000D227F">
        <w:rPr>
          <w:rFonts w:ascii="Times New Roman" w:hAnsi="Times New Roman"/>
          <w:sz w:val="24"/>
          <w:szCs w:val="24"/>
        </w:rPr>
        <w:t>Sikirevci</w:t>
      </w:r>
      <w:r w:rsidR="0081586E" w:rsidRPr="00305179">
        <w:rPr>
          <w:rFonts w:ascii="Times New Roman" w:hAnsi="Times New Roman"/>
          <w:sz w:val="24"/>
          <w:szCs w:val="24"/>
        </w:rPr>
        <w:t>.</w:t>
      </w:r>
    </w:p>
    <w:p w14:paraId="0FA056FF" w14:textId="77777777" w:rsidR="007E138A" w:rsidRPr="00305179" w:rsidRDefault="007E138A" w:rsidP="000A4B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A05700" w14:textId="0C475761" w:rsidR="0081586E" w:rsidRPr="00305179" w:rsidRDefault="007E138A" w:rsidP="007E13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 xml:space="preserve">Nakon što radna skupina, na svojoj prvoj sjednici, utvrdi sve prijetnje i sačini registar prijetnji i rizika koji će se obrađivati u Procjeni rizika, </w:t>
      </w:r>
      <w:r w:rsidR="00845BE2">
        <w:rPr>
          <w:rFonts w:ascii="Times New Roman" w:hAnsi="Times New Roman"/>
          <w:sz w:val="24"/>
          <w:szCs w:val="24"/>
        </w:rPr>
        <w:t xml:space="preserve">općinski </w:t>
      </w:r>
      <w:r w:rsidR="00AC1427" w:rsidRPr="00305179">
        <w:rPr>
          <w:rFonts w:ascii="Times New Roman" w:hAnsi="Times New Roman"/>
          <w:sz w:val="24"/>
          <w:szCs w:val="24"/>
        </w:rPr>
        <w:t>načelnik</w:t>
      </w:r>
      <w:r w:rsidR="00290574" w:rsidRPr="00305179">
        <w:rPr>
          <w:rFonts w:ascii="Times New Roman" w:hAnsi="Times New Roman"/>
          <w:sz w:val="24"/>
          <w:szCs w:val="24"/>
        </w:rPr>
        <w:t xml:space="preserve"> </w:t>
      </w:r>
      <w:r w:rsidRPr="00305179">
        <w:rPr>
          <w:rFonts w:ascii="Times New Roman" w:hAnsi="Times New Roman"/>
          <w:sz w:val="24"/>
          <w:szCs w:val="24"/>
        </w:rPr>
        <w:t>može proširiti radnu skupinu članovima</w:t>
      </w:r>
      <w:r w:rsidR="00E673D3" w:rsidRPr="00305179">
        <w:rPr>
          <w:rFonts w:ascii="Times New Roman" w:hAnsi="Times New Roman"/>
          <w:sz w:val="24"/>
          <w:szCs w:val="24"/>
        </w:rPr>
        <w:t>-koordinatorima</w:t>
      </w:r>
      <w:r w:rsidRPr="00305179">
        <w:rPr>
          <w:rFonts w:ascii="Times New Roman" w:hAnsi="Times New Roman"/>
          <w:sz w:val="24"/>
          <w:szCs w:val="24"/>
        </w:rPr>
        <w:t xml:space="preserve"> koji mogu svojim znanjem i kompetencijama doprinijeti izradi Procjene sukladno utvrđenim prijetnjama i rizicima. </w:t>
      </w:r>
    </w:p>
    <w:p w14:paraId="0FA05701" w14:textId="77777777" w:rsidR="00E673D3" w:rsidRPr="00305179" w:rsidRDefault="00E673D3" w:rsidP="008158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A05702" w14:textId="77777777" w:rsidR="00E673D3" w:rsidRPr="00305179" w:rsidRDefault="00E673D3" w:rsidP="008158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A05703" w14:textId="77777777" w:rsidR="00E673D3" w:rsidRPr="00305179" w:rsidRDefault="00E673D3" w:rsidP="008158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A05704" w14:textId="77777777" w:rsidR="00E673D3" w:rsidRPr="00305179" w:rsidRDefault="00E673D3" w:rsidP="008158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A05705" w14:textId="77777777" w:rsidR="00152BBE" w:rsidRPr="00305179" w:rsidRDefault="00152BBE" w:rsidP="00152BBE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Članak 5.</w:t>
      </w:r>
    </w:p>
    <w:p w14:paraId="0FA05706" w14:textId="77777777" w:rsidR="00152BBE" w:rsidRPr="00305179" w:rsidRDefault="00152BBE" w:rsidP="00152BB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0FA05707" w14:textId="7948B5D3" w:rsidR="00152BBE" w:rsidRPr="00305179" w:rsidRDefault="00152BBE" w:rsidP="00845B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 xml:space="preserve">Voditelj radne skupine za </w:t>
      </w:r>
      <w:r w:rsidR="00A3414A">
        <w:rPr>
          <w:rFonts w:ascii="Times New Roman" w:hAnsi="Times New Roman"/>
          <w:sz w:val="24"/>
          <w:szCs w:val="24"/>
        </w:rPr>
        <w:t>usklađivanje</w:t>
      </w:r>
      <w:r w:rsidRPr="00305179">
        <w:rPr>
          <w:rFonts w:ascii="Times New Roman" w:hAnsi="Times New Roman"/>
          <w:sz w:val="24"/>
          <w:szCs w:val="24"/>
        </w:rPr>
        <w:t xml:space="preserve"> Procjene rizika odgovoran je za:</w:t>
      </w:r>
    </w:p>
    <w:p w14:paraId="0FA05708" w14:textId="77777777" w:rsidR="00152BBE" w:rsidRPr="00305179" w:rsidRDefault="00152BBE" w:rsidP="00845B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-</w:t>
      </w:r>
      <w:r w:rsidRPr="00305179">
        <w:rPr>
          <w:rFonts w:ascii="Times New Roman" w:hAnsi="Times New Roman"/>
          <w:sz w:val="24"/>
          <w:szCs w:val="24"/>
        </w:rPr>
        <w:tab/>
        <w:t>organizaciju i vođenje sastanaka Radne skupine,</w:t>
      </w:r>
    </w:p>
    <w:p w14:paraId="0FA05709" w14:textId="520E0C69" w:rsidR="00152BBE" w:rsidRPr="00305179" w:rsidRDefault="00152BBE" w:rsidP="00845B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-</w:t>
      </w:r>
      <w:r w:rsidRPr="00305179">
        <w:rPr>
          <w:rFonts w:ascii="Times New Roman" w:hAnsi="Times New Roman"/>
          <w:sz w:val="24"/>
          <w:szCs w:val="24"/>
        </w:rPr>
        <w:tab/>
      </w:r>
      <w:r w:rsidR="00A3414A">
        <w:rPr>
          <w:rFonts w:ascii="Times New Roman" w:hAnsi="Times New Roman"/>
          <w:sz w:val="24"/>
          <w:szCs w:val="24"/>
        </w:rPr>
        <w:t>usklađivanje</w:t>
      </w:r>
      <w:r w:rsidRPr="00305179">
        <w:rPr>
          <w:rFonts w:ascii="Times New Roman" w:hAnsi="Times New Roman"/>
          <w:sz w:val="24"/>
          <w:szCs w:val="24"/>
        </w:rPr>
        <w:t xml:space="preserve"> obrazaca za </w:t>
      </w:r>
      <w:r w:rsidR="00A3414A">
        <w:rPr>
          <w:rFonts w:ascii="Times New Roman" w:hAnsi="Times New Roman"/>
          <w:sz w:val="24"/>
          <w:szCs w:val="24"/>
        </w:rPr>
        <w:t>usklađivanje</w:t>
      </w:r>
      <w:r w:rsidRPr="00305179">
        <w:rPr>
          <w:rFonts w:ascii="Times New Roman" w:hAnsi="Times New Roman"/>
          <w:sz w:val="24"/>
          <w:szCs w:val="24"/>
        </w:rPr>
        <w:t xml:space="preserve"> scenarija, koji se usuglašavaju na </w:t>
      </w:r>
      <w:r w:rsidR="00845BE2">
        <w:rPr>
          <w:rFonts w:ascii="Times New Roman" w:hAnsi="Times New Roman"/>
          <w:sz w:val="24"/>
          <w:szCs w:val="24"/>
        </w:rPr>
        <w:tab/>
      </w:r>
      <w:r w:rsidR="00845BE2">
        <w:rPr>
          <w:rFonts w:ascii="Times New Roman" w:hAnsi="Times New Roman"/>
          <w:sz w:val="24"/>
          <w:szCs w:val="24"/>
        </w:rPr>
        <w:tab/>
      </w:r>
      <w:r w:rsidR="00845BE2">
        <w:rPr>
          <w:rFonts w:ascii="Times New Roman" w:hAnsi="Times New Roman"/>
          <w:sz w:val="24"/>
          <w:szCs w:val="24"/>
        </w:rPr>
        <w:tab/>
      </w:r>
      <w:r w:rsidRPr="00305179">
        <w:rPr>
          <w:rFonts w:ascii="Times New Roman" w:hAnsi="Times New Roman"/>
          <w:sz w:val="24"/>
          <w:szCs w:val="24"/>
        </w:rPr>
        <w:t>Radnoj skupini,</w:t>
      </w:r>
    </w:p>
    <w:p w14:paraId="0FA0570A" w14:textId="77777777" w:rsidR="00152BBE" w:rsidRPr="00305179" w:rsidRDefault="00152BBE" w:rsidP="00845B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-</w:t>
      </w:r>
      <w:r w:rsidRPr="00305179">
        <w:rPr>
          <w:rFonts w:ascii="Times New Roman" w:hAnsi="Times New Roman"/>
          <w:sz w:val="24"/>
          <w:szCs w:val="24"/>
        </w:rPr>
        <w:tab/>
        <w:t>koordiniranje i nadziranje procesa izrade Procjene rizika,</w:t>
      </w:r>
    </w:p>
    <w:p w14:paraId="0FA0570B" w14:textId="77777777" w:rsidR="00152BBE" w:rsidRPr="00305179" w:rsidRDefault="00152BBE" w:rsidP="00845B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-</w:t>
      </w:r>
      <w:r w:rsidRPr="00305179">
        <w:rPr>
          <w:rFonts w:ascii="Times New Roman" w:hAnsi="Times New Roman"/>
          <w:sz w:val="24"/>
          <w:szCs w:val="24"/>
        </w:rPr>
        <w:tab/>
        <w:t>predlaganje izmjena i dopuna Procjene.</w:t>
      </w:r>
    </w:p>
    <w:p w14:paraId="0FA0570C" w14:textId="77777777" w:rsidR="00152BBE" w:rsidRPr="00305179" w:rsidRDefault="00152BBE" w:rsidP="00152BB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0FA0570D" w14:textId="77777777" w:rsidR="00152BBE" w:rsidRPr="00305179" w:rsidRDefault="00152BBE" w:rsidP="00152BBE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Članak 6.</w:t>
      </w:r>
    </w:p>
    <w:p w14:paraId="0FA0570E" w14:textId="77777777" w:rsidR="00152BBE" w:rsidRPr="00305179" w:rsidRDefault="00152BBE" w:rsidP="00152BB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0FA0570F" w14:textId="74340F98" w:rsidR="00152BBE" w:rsidRPr="00305179" w:rsidRDefault="00152BBE" w:rsidP="00152BB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Članovi radne skupine imaju slijedeće obvez</w:t>
      </w:r>
      <w:r w:rsidR="00845BE2">
        <w:rPr>
          <w:rFonts w:ascii="Times New Roman" w:hAnsi="Times New Roman"/>
          <w:sz w:val="24"/>
          <w:szCs w:val="24"/>
        </w:rPr>
        <w:t>e</w:t>
      </w:r>
      <w:r w:rsidRPr="00305179">
        <w:rPr>
          <w:rFonts w:ascii="Times New Roman" w:hAnsi="Times New Roman"/>
          <w:sz w:val="24"/>
          <w:szCs w:val="24"/>
        </w:rPr>
        <w:t>:</w:t>
      </w:r>
    </w:p>
    <w:p w14:paraId="0FA05710" w14:textId="77777777" w:rsidR="00152BBE" w:rsidRPr="00305179" w:rsidRDefault="00152BBE" w:rsidP="00152BB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0FA05711" w14:textId="77777777" w:rsidR="00152BBE" w:rsidRPr="00305179" w:rsidRDefault="00152BBE" w:rsidP="00152BBE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sudjelovati u izradi scenarija za određene rizike,</w:t>
      </w:r>
    </w:p>
    <w:p w14:paraId="0FA05712" w14:textId="77777777" w:rsidR="00152BBE" w:rsidRPr="00305179" w:rsidRDefault="00152BBE" w:rsidP="00152BBE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odgovorni su za vjerodostojnost podataka iz svoje nadležnosti,</w:t>
      </w:r>
    </w:p>
    <w:p w14:paraId="0FA05713" w14:textId="77777777" w:rsidR="00152BBE" w:rsidRPr="00305179" w:rsidRDefault="00152BBE" w:rsidP="00152BBE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kontaktiraju s nadležnim tijelima u svrhu prikupljanja informacija,</w:t>
      </w:r>
    </w:p>
    <w:p w14:paraId="0FA05714" w14:textId="77777777" w:rsidR="00152BBE" w:rsidRPr="00305179" w:rsidRDefault="00152BBE" w:rsidP="00152BBE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o tijeku procesa prikupljanja podataka redovito obavještavaju voditelja radne   skupine,</w:t>
      </w:r>
    </w:p>
    <w:p w14:paraId="0FA05715" w14:textId="62D30DB2" w:rsidR="00152BBE" w:rsidRPr="00305179" w:rsidRDefault="00152BBE" w:rsidP="00152BBE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dostavljaju voditelju radne skupine tražene podatke u zadanim rokovima te surađuju tijekom  rada na procjeni,</w:t>
      </w:r>
    </w:p>
    <w:p w14:paraId="0FA05716" w14:textId="77777777" w:rsidR="00152BBE" w:rsidRPr="00305179" w:rsidRDefault="00152BBE" w:rsidP="00152BBE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prikupljaju podatke za analizu i evaluaciju rizika,</w:t>
      </w:r>
    </w:p>
    <w:p w14:paraId="0FA05717" w14:textId="77777777" w:rsidR="00152BBE" w:rsidRPr="00305179" w:rsidRDefault="00152BBE" w:rsidP="00152BBE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sudjeluju u izradi scenarija za pojedini rizik.</w:t>
      </w:r>
    </w:p>
    <w:p w14:paraId="0FA05718" w14:textId="77777777" w:rsidR="00152BBE" w:rsidRPr="00305179" w:rsidRDefault="00152BBE" w:rsidP="00152BBE">
      <w:pPr>
        <w:pStyle w:val="Bezproreda"/>
        <w:rPr>
          <w:rFonts w:ascii="Times New Roman" w:hAnsi="Times New Roman"/>
          <w:sz w:val="24"/>
          <w:szCs w:val="24"/>
        </w:rPr>
      </w:pPr>
    </w:p>
    <w:p w14:paraId="0FA05719" w14:textId="77777777" w:rsidR="00152BBE" w:rsidRPr="00305179" w:rsidRDefault="00152BBE" w:rsidP="00152BBE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Članak 7.</w:t>
      </w:r>
    </w:p>
    <w:p w14:paraId="0FA0571A" w14:textId="77777777" w:rsidR="00152BBE" w:rsidRPr="00305179" w:rsidRDefault="00152BBE" w:rsidP="00152BB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0FA0571B" w14:textId="77777777" w:rsidR="00152BBE" w:rsidRPr="00305179" w:rsidRDefault="00152BBE" w:rsidP="00152BB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0FA0571C" w14:textId="77777777" w:rsidR="00152BBE" w:rsidRPr="00305179" w:rsidRDefault="00152BBE" w:rsidP="009B046C">
      <w:pPr>
        <w:spacing w:after="0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Radna skupina radi na sjednicama koje saziva voditelj Radne skupine.</w:t>
      </w:r>
    </w:p>
    <w:p w14:paraId="0FA0571D" w14:textId="77777777" w:rsidR="00152BBE" w:rsidRPr="00305179" w:rsidRDefault="00152BBE" w:rsidP="00152BB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0FA0571E" w14:textId="77777777" w:rsidR="00152BBE" w:rsidRPr="00305179" w:rsidRDefault="00152BBE" w:rsidP="00152BBE">
      <w:pPr>
        <w:spacing w:after="0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Voditelj radne skupine predlaže dnevni red, predsjedava sjednicama i potpisuje akte koje donosi Radna skupina.</w:t>
      </w:r>
    </w:p>
    <w:p w14:paraId="0FA0571F" w14:textId="77777777" w:rsidR="00152BBE" w:rsidRPr="00305179" w:rsidRDefault="00152BBE" w:rsidP="00152BBE">
      <w:pPr>
        <w:spacing w:after="0"/>
        <w:rPr>
          <w:rFonts w:ascii="Times New Roman" w:hAnsi="Times New Roman"/>
          <w:sz w:val="24"/>
          <w:szCs w:val="24"/>
        </w:rPr>
      </w:pPr>
    </w:p>
    <w:p w14:paraId="0FA05720" w14:textId="77777777" w:rsidR="00152BBE" w:rsidRPr="00305179" w:rsidRDefault="00152BBE" w:rsidP="00152BBE">
      <w:pPr>
        <w:spacing w:after="0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O radu na sjednicama vodi se zapisnik koji potpisuju voditelj Radne skupine i zapisničar.</w:t>
      </w:r>
    </w:p>
    <w:p w14:paraId="0FA05721" w14:textId="77777777" w:rsidR="00152BBE" w:rsidRPr="00305179" w:rsidRDefault="00152BBE" w:rsidP="00152BBE">
      <w:pPr>
        <w:spacing w:after="0"/>
        <w:rPr>
          <w:rFonts w:ascii="Times New Roman" w:hAnsi="Times New Roman"/>
          <w:sz w:val="24"/>
          <w:szCs w:val="24"/>
        </w:rPr>
      </w:pPr>
    </w:p>
    <w:p w14:paraId="0FA05722" w14:textId="77777777" w:rsidR="00152BBE" w:rsidRPr="00305179" w:rsidRDefault="00152BBE" w:rsidP="00152BBE">
      <w:pPr>
        <w:spacing w:after="0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Radna skupina  može održati sjednicu ako je na sjednici nazočna većina članova.</w:t>
      </w:r>
    </w:p>
    <w:p w14:paraId="0FA05723" w14:textId="77777777" w:rsidR="00152BBE" w:rsidRPr="00305179" w:rsidRDefault="00152BBE" w:rsidP="00152BB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0FA05724" w14:textId="77777777" w:rsidR="00152BBE" w:rsidRPr="00305179" w:rsidRDefault="00152BBE" w:rsidP="00152BB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0FA05725" w14:textId="77777777" w:rsidR="00152BBE" w:rsidRPr="00305179" w:rsidRDefault="00152BBE" w:rsidP="00152BBE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Članak 8.</w:t>
      </w:r>
    </w:p>
    <w:p w14:paraId="0FA05726" w14:textId="55C15B13" w:rsidR="00152BBE" w:rsidRPr="00305179" w:rsidRDefault="00845BE2" w:rsidP="00845BE2">
      <w:pPr>
        <w:tabs>
          <w:tab w:val="left" w:pos="6699"/>
        </w:tabs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FA05727" w14:textId="6480786B" w:rsidR="00152BBE" w:rsidRPr="00305179" w:rsidRDefault="00AC6A88" w:rsidP="00152B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snagu </w:t>
      </w:r>
      <w:r w:rsidR="00E11886">
        <w:rPr>
          <w:rFonts w:ascii="Times New Roman" w:hAnsi="Times New Roman"/>
          <w:sz w:val="24"/>
          <w:szCs w:val="24"/>
        </w:rPr>
        <w:t>danom donošenja i ima se objaviti u „Službenom glasniku Općine Sikirevci“</w:t>
      </w:r>
      <w:r w:rsidR="00152BBE" w:rsidRPr="00305179">
        <w:rPr>
          <w:rFonts w:ascii="Times New Roman" w:hAnsi="Times New Roman"/>
          <w:sz w:val="24"/>
          <w:szCs w:val="24"/>
        </w:rPr>
        <w:t>.</w:t>
      </w:r>
    </w:p>
    <w:p w14:paraId="0FA0572A" w14:textId="77777777" w:rsidR="005857DE" w:rsidRPr="00305179" w:rsidRDefault="005857DE" w:rsidP="005857D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0FA0572B" w14:textId="294325A2" w:rsidR="007F300B" w:rsidRPr="00305179" w:rsidRDefault="007F300B" w:rsidP="007F300B">
      <w:pPr>
        <w:spacing w:after="0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KLASA:</w:t>
      </w:r>
      <w:r w:rsidR="00FD0EFF">
        <w:rPr>
          <w:rFonts w:ascii="Times New Roman" w:hAnsi="Times New Roman"/>
          <w:sz w:val="24"/>
          <w:szCs w:val="24"/>
        </w:rPr>
        <w:t>240-02/24-01/2</w:t>
      </w:r>
    </w:p>
    <w:p w14:paraId="0FA0572D" w14:textId="0546FA1E" w:rsidR="007F300B" w:rsidRPr="00305179" w:rsidRDefault="00130472" w:rsidP="007F300B">
      <w:pPr>
        <w:spacing w:after="0"/>
        <w:rPr>
          <w:rFonts w:ascii="Times New Roman" w:hAnsi="Times New Roman"/>
          <w:sz w:val="24"/>
          <w:szCs w:val="24"/>
        </w:rPr>
      </w:pPr>
      <w:r w:rsidRPr="00305179">
        <w:rPr>
          <w:rFonts w:ascii="Times New Roman" w:hAnsi="Times New Roman"/>
          <w:sz w:val="24"/>
          <w:szCs w:val="24"/>
        </w:rPr>
        <w:t>UR.BROJ</w:t>
      </w:r>
      <w:r w:rsidR="00845BE2">
        <w:rPr>
          <w:rFonts w:ascii="Times New Roman" w:hAnsi="Times New Roman"/>
          <w:sz w:val="24"/>
          <w:szCs w:val="24"/>
        </w:rPr>
        <w:t>:</w:t>
      </w:r>
      <w:r w:rsidR="00FD0EFF">
        <w:rPr>
          <w:rFonts w:ascii="Times New Roman" w:hAnsi="Times New Roman"/>
          <w:sz w:val="24"/>
          <w:szCs w:val="24"/>
        </w:rPr>
        <w:t>2178-26-01-24-01</w:t>
      </w:r>
    </w:p>
    <w:p w14:paraId="0FA0572E" w14:textId="3020546D" w:rsidR="007F300B" w:rsidRPr="00305179" w:rsidRDefault="000D227F" w:rsidP="007F30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Sikirevci</w:t>
      </w:r>
      <w:r w:rsidR="007F300B" w:rsidRPr="00305179">
        <w:rPr>
          <w:rFonts w:ascii="Times New Roman" w:hAnsi="Times New Roman"/>
          <w:sz w:val="24"/>
          <w:szCs w:val="24"/>
        </w:rPr>
        <w:t>,</w:t>
      </w:r>
      <w:r w:rsidR="00FD0EFF">
        <w:rPr>
          <w:rFonts w:ascii="Times New Roman" w:hAnsi="Times New Roman"/>
          <w:sz w:val="24"/>
          <w:szCs w:val="24"/>
        </w:rPr>
        <w:t>18.</w:t>
      </w:r>
      <w:r w:rsidR="00590369">
        <w:rPr>
          <w:rFonts w:ascii="Times New Roman" w:hAnsi="Times New Roman"/>
          <w:sz w:val="24"/>
          <w:szCs w:val="24"/>
        </w:rPr>
        <w:t xml:space="preserve"> </w:t>
      </w:r>
      <w:r w:rsidR="00FD0EFF">
        <w:rPr>
          <w:rFonts w:ascii="Times New Roman" w:hAnsi="Times New Roman"/>
          <w:sz w:val="24"/>
          <w:szCs w:val="24"/>
        </w:rPr>
        <w:t>srpanj 2024.</w:t>
      </w:r>
      <w:r w:rsidR="007F300B" w:rsidRPr="00305179">
        <w:rPr>
          <w:rFonts w:ascii="Times New Roman" w:hAnsi="Times New Roman"/>
          <w:sz w:val="24"/>
          <w:szCs w:val="24"/>
        </w:rPr>
        <w:t xml:space="preserve"> </w:t>
      </w:r>
      <w:r w:rsidR="00590369">
        <w:rPr>
          <w:rFonts w:ascii="Times New Roman" w:hAnsi="Times New Roman"/>
          <w:sz w:val="24"/>
          <w:szCs w:val="24"/>
        </w:rPr>
        <w:t>godine</w:t>
      </w:r>
    </w:p>
    <w:p w14:paraId="0FA0572F" w14:textId="77777777" w:rsidR="005857DE" w:rsidRPr="00305179" w:rsidRDefault="005857DE" w:rsidP="005857DE">
      <w:pPr>
        <w:spacing w:after="0"/>
        <w:rPr>
          <w:rFonts w:ascii="Times New Roman" w:hAnsi="Times New Roman"/>
          <w:sz w:val="24"/>
          <w:szCs w:val="24"/>
        </w:rPr>
      </w:pPr>
    </w:p>
    <w:p w14:paraId="0FA05730" w14:textId="0BB08207" w:rsidR="00533DD2" w:rsidRPr="00305179" w:rsidRDefault="00E27A0F" w:rsidP="00533DD2">
      <w:pPr>
        <w:spacing w:after="0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45BE2">
        <w:rPr>
          <w:rFonts w:ascii="Times New Roman" w:hAnsi="Times New Roman"/>
          <w:sz w:val="24"/>
          <w:szCs w:val="24"/>
        </w:rPr>
        <w:t>OPĆINSKI NAČELNIK</w:t>
      </w:r>
    </w:p>
    <w:p w14:paraId="0FA05733" w14:textId="714A5ED0" w:rsidR="00845BE2" w:rsidRPr="004251BD" w:rsidRDefault="00533DD2" w:rsidP="00590369">
      <w:pPr>
        <w:pStyle w:val="Standard"/>
        <w:spacing w:after="0"/>
        <w:jc w:val="right"/>
      </w:pPr>
      <w:r w:rsidRPr="009B046C">
        <w:tab/>
      </w:r>
      <w:r w:rsidRPr="009B046C">
        <w:tab/>
      </w:r>
      <w:r w:rsidRPr="009B046C">
        <w:tab/>
      </w:r>
      <w:r w:rsidRPr="009B046C">
        <w:tab/>
      </w:r>
      <w:r w:rsidRPr="009B046C">
        <w:tab/>
        <w:t xml:space="preserve"> </w:t>
      </w:r>
      <w:r w:rsidR="00E27A0F">
        <w:t>Josip Nikolić, dipl.ing.</w:t>
      </w:r>
      <w:r w:rsidR="00FD0EFF">
        <w:t>drv.</w:t>
      </w:r>
      <w:r w:rsidR="00590369">
        <w:t>teh., v.r.</w:t>
      </w:r>
    </w:p>
    <w:sectPr w:rsidR="00845BE2" w:rsidRPr="00425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F643A" w14:textId="77777777" w:rsidR="005B6B6B" w:rsidRDefault="005B6B6B" w:rsidP="004F653E">
      <w:pPr>
        <w:spacing w:after="0" w:line="240" w:lineRule="auto"/>
      </w:pPr>
      <w:r>
        <w:separator/>
      </w:r>
    </w:p>
  </w:endnote>
  <w:endnote w:type="continuationSeparator" w:id="0">
    <w:p w14:paraId="18CE7915" w14:textId="77777777" w:rsidR="005B6B6B" w:rsidRDefault="005B6B6B" w:rsidP="004F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864C4" w14:textId="77777777" w:rsidR="005B6B6B" w:rsidRDefault="005B6B6B" w:rsidP="004F653E">
      <w:pPr>
        <w:spacing w:after="0" w:line="240" w:lineRule="auto"/>
      </w:pPr>
      <w:r>
        <w:separator/>
      </w:r>
    </w:p>
  </w:footnote>
  <w:footnote w:type="continuationSeparator" w:id="0">
    <w:p w14:paraId="1CB026D7" w14:textId="77777777" w:rsidR="005B6B6B" w:rsidRDefault="005B6B6B" w:rsidP="004F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0D47"/>
    <w:multiLevelType w:val="hybridMultilevel"/>
    <w:tmpl w:val="3520815E"/>
    <w:lvl w:ilvl="0" w:tplc="4E1AB08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7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0F4"/>
    <w:rsid w:val="000A4B66"/>
    <w:rsid w:val="000B1EE3"/>
    <w:rsid w:val="000D227F"/>
    <w:rsid w:val="000F0BEB"/>
    <w:rsid w:val="00130472"/>
    <w:rsid w:val="00152BBE"/>
    <w:rsid w:val="001F18E0"/>
    <w:rsid w:val="00200766"/>
    <w:rsid w:val="002364F2"/>
    <w:rsid w:val="00290574"/>
    <w:rsid w:val="002E1B4B"/>
    <w:rsid w:val="002E3817"/>
    <w:rsid w:val="00305179"/>
    <w:rsid w:val="00322D40"/>
    <w:rsid w:val="00350C75"/>
    <w:rsid w:val="00364A60"/>
    <w:rsid w:val="00382183"/>
    <w:rsid w:val="00390136"/>
    <w:rsid w:val="003C5F7C"/>
    <w:rsid w:val="004005DB"/>
    <w:rsid w:val="004251BD"/>
    <w:rsid w:val="00443600"/>
    <w:rsid w:val="00480437"/>
    <w:rsid w:val="00492606"/>
    <w:rsid w:val="004A0D45"/>
    <w:rsid w:val="004D1852"/>
    <w:rsid w:val="004F653E"/>
    <w:rsid w:val="0052220B"/>
    <w:rsid w:val="00533DD2"/>
    <w:rsid w:val="005574A6"/>
    <w:rsid w:val="005857DE"/>
    <w:rsid w:val="00590369"/>
    <w:rsid w:val="0059285E"/>
    <w:rsid w:val="005A01BB"/>
    <w:rsid w:val="005B6B6B"/>
    <w:rsid w:val="005E0DEC"/>
    <w:rsid w:val="005E3A5B"/>
    <w:rsid w:val="0061372C"/>
    <w:rsid w:val="006175C1"/>
    <w:rsid w:val="006E653C"/>
    <w:rsid w:val="007104C0"/>
    <w:rsid w:val="007C306A"/>
    <w:rsid w:val="007D0EDF"/>
    <w:rsid w:val="007E138A"/>
    <w:rsid w:val="007F300B"/>
    <w:rsid w:val="008115FE"/>
    <w:rsid w:val="0081586E"/>
    <w:rsid w:val="00836DA5"/>
    <w:rsid w:val="00844838"/>
    <w:rsid w:val="00845BE2"/>
    <w:rsid w:val="008A68E2"/>
    <w:rsid w:val="008C3BFE"/>
    <w:rsid w:val="008E6C65"/>
    <w:rsid w:val="008E7AF3"/>
    <w:rsid w:val="00934AFA"/>
    <w:rsid w:val="009370F4"/>
    <w:rsid w:val="0096305C"/>
    <w:rsid w:val="00965289"/>
    <w:rsid w:val="009B046C"/>
    <w:rsid w:val="009B0A6F"/>
    <w:rsid w:val="009C31A5"/>
    <w:rsid w:val="009C5909"/>
    <w:rsid w:val="00A22D0C"/>
    <w:rsid w:val="00A3414A"/>
    <w:rsid w:val="00A67540"/>
    <w:rsid w:val="00A70D66"/>
    <w:rsid w:val="00AC1427"/>
    <w:rsid w:val="00AC6A88"/>
    <w:rsid w:val="00B47778"/>
    <w:rsid w:val="00BD7453"/>
    <w:rsid w:val="00BE1857"/>
    <w:rsid w:val="00C11398"/>
    <w:rsid w:val="00C476E3"/>
    <w:rsid w:val="00C87999"/>
    <w:rsid w:val="00CA19C5"/>
    <w:rsid w:val="00CE5865"/>
    <w:rsid w:val="00D66CE1"/>
    <w:rsid w:val="00D8404D"/>
    <w:rsid w:val="00DA1458"/>
    <w:rsid w:val="00E004A7"/>
    <w:rsid w:val="00E02DB8"/>
    <w:rsid w:val="00E11886"/>
    <w:rsid w:val="00E27A0F"/>
    <w:rsid w:val="00E63956"/>
    <w:rsid w:val="00E673D3"/>
    <w:rsid w:val="00E9507F"/>
    <w:rsid w:val="00EC428C"/>
    <w:rsid w:val="00F66D93"/>
    <w:rsid w:val="00F8408D"/>
    <w:rsid w:val="00F93B70"/>
    <w:rsid w:val="00FD0EFF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56E5"/>
  <w15:chartTrackingRefBased/>
  <w15:docId w15:val="{947DE382-2716-4AB4-A72E-BB103A36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F4"/>
    <w:pPr>
      <w:spacing w:line="256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5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F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53E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F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53E"/>
    <w:rPr>
      <w:rFonts w:eastAsiaTheme="minorEastAsia" w:cs="Times New Roman"/>
      <w:lang w:eastAsia="hr-HR"/>
    </w:rPr>
  </w:style>
  <w:style w:type="paragraph" w:styleId="Bezproreda">
    <w:name w:val="No Spacing"/>
    <w:uiPriority w:val="1"/>
    <w:qFormat/>
    <w:rsid w:val="00152BBE"/>
    <w:pPr>
      <w:spacing w:after="0" w:line="240" w:lineRule="auto"/>
    </w:pPr>
    <w:rPr>
      <w:rFonts w:eastAsiaTheme="minorEastAsia" w:cs="Times New Roman"/>
      <w:lang w:eastAsia="hr-HR"/>
    </w:rPr>
  </w:style>
  <w:style w:type="paragraph" w:customStyle="1" w:styleId="Standard">
    <w:name w:val="Standard"/>
    <w:rsid w:val="00E27A0F"/>
    <w:pPr>
      <w:suppressAutoHyphens/>
      <w:autoSpaceDN w:val="0"/>
      <w:spacing w:line="254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hr-H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156E-631E-410C-8A48-C9ED8884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Korisnik</cp:lastModifiedBy>
  <cp:revision>24</cp:revision>
  <cp:lastPrinted>2024-07-17T05:59:00Z</cp:lastPrinted>
  <dcterms:created xsi:type="dcterms:W3CDTF">2017-10-02T04:37:00Z</dcterms:created>
  <dcterms:modified xsi:type="dcterms:W3CDTF">2024-07-22T08:40:00Z</dcterms:modified>
</cp:coreProperties>
</file>