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2534" w14:textId="5FC5E257" w:rsidR="004E7BE0" w:rsidRDefault="00B1431C" w:rsidP="0032073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1431C">
        <w:rPr>
          <w:rFonts w:ascii="Times New Roman" w:hAnsi="Times New Roman" w:cs="Times New Roman"/>
          <w:sz w:val="24"/>
          <w:szCs w:val="24"/>
        </w:rPr>
        <w:t xml:space="preserve">Na temelju članka 41. Zakona o predškolskom odgoju i obrazovanju („Narodne novine“ broj </w:t>
      </w:r>
      <w:r>
        <w:rPr>
          <w:rFonts w:ascii="Times New Roman" w:hAnsi="Times New Roman" w:cs="Times New Roman"/>
          <w:sz w:val="24"/>
          <w:szCs w:val="24"/>
        </w:rPr>
        <w:t>10/97, 107/07, 94/13, 98/19, 57/22</w:t>
      </w:r>
      <w:r w:rsidR="00EA5E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101/23</w:t>
      </w:r>
      <w:r w:rsidR="00EA5E34">
        <w:rPr>
          <w:rFonts w:ascii="Times New Roman" w:hAnsi="Times New Roman" w:cs="Times New Roman"/>
          <w:sz w:val="24"/>
          <w:szCs w:val="24"/>
        </w:rPr>
        <w:t>, 145/23, 145/24, 146/25, 22/26</w:t>
      </w:r>
      <w:r>
        <w:rPr>
          <w:rFonts w:ascii="Times New Roman" w:hAnsi="Times New Roman" w:cs="Times New Roman"/>
          <w:sz w:val="24"/>
          <w:szCs w:val="24"/>
        </w:rPr>
        <w:t xml:space="preserve">) i članka 30. Statuta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31C">
        <w:rPr>
          <w:rFonts w:ascii="Times New Roman" w:hAnsi="Times New Roman" w:cs="Times New Roman"/>
          <w:sz w:val="24"/>
          <w:szCs w:val="24"/>
          <w:lang w:val="hr-HR"/>
        </w:rPr>
        <w:t xml:space="preserve">("Službeni vjesnik Brodsko-posavske županije", broj 11/21, „Službeni glasnik Općine </w:t>
      </w:r>
      <w:proofErr w:type="spellStart"/>
      <w:r w:rsidRPr="00B1431C"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 w:rsidRPr="00B1431C">
        <w:rPr>
          <w:rFonts w:ascii="Times New Roman" w:hAnsi="Times New Roman" w:cs="Times New Roman"/>
          <w:sz w:val="24"/>
          <w:szCs w:val="24"/>
          <w:lang w:val="hr-HR"/>
        </w:rPr>
        <w:t>“ broj 1/22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B1431C">
        <w:rPr>
          <w:rFonts w:ascii="Times New Roman" w:hAnsi="Times New Roman" w:cs="Times New Roman"/>
          <w:sz w:val="24"/>
          <w:szCs w:val="24"/>
          <w:lang w:val="hr-HR"/>
        </w:rPr>
        <w:t xml:space="preserve"> 7/23), Općinsko vijeće Općine </w:t>
      </w:r>
      <w:proofErr w:type="spellStart"/>
      <w:r w:rsidRPr="00B1431C"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 w:rsidRPr="00B1431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kao jedan od Osnivača Dječjeg vrtića „Leptir</w:t>
      </w:r>
      <w:r w:rsidR="007C35E5">
        <w:rPr>
          <w:rFonts w:ascii="Times New Roman" w:hAnsi="Times New Roman" w:cs="Times New Roman"/>
          <w:sz w:val="24"/>
          <w:szCs w:val="24"/>
          <w:lang w:val="hr-HR"/>
        </w:rPr>
        <w:t xml:space="preserve"> Vrpolje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“ </w:t>
      </w:r>
      <w:r w:rsidRPr="00B1431C">
        <w:rPr>
          <w:rFonts w:ascii="Times New Roman" w:hAnsi="Times New Roman" w:cs="Times New Roman"/>
          <w:sz w:val="24"/>
          <w:szCs w:val="24"/>
          <w:lang w:val="hr-HR"/>
        </w:rPr>
        <w:t xml:space="preserve">na svojoj </w:t>
      </w:r>
      <w:r w:rsidR="00BC486B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78253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B1431C">
        <w:rPr>
          <w:rFonts w:ascii="Times New Roman" w:hAnsi="Times New Roman" w:cs="Times New Roman"/>
          <w:sz w:val="24"/>
          <w:szCs w:val="24"/>
          <w:lang w:val="hr-HR"/>
        </w:rPr>
        <w:t xml:space="preserve"> sjednici održanoj dana  </w:t>
      </w:r>
      <w:r w:rsidR="00BC486B">
        <w:rPr>
          <w:rFonts w:ascii="Times New Roman" w:hAnsi="Times New Roman" w:cs="Times New Roman"/>
          <w:sz w:val="24"/>
          <w:szCs w:val="24"/>
          <w:lang w:val="hr-HR"/>
        </w:rPr>
        <w:t xml:space="preserve">24. lipnja </w:t>
      </w:r>
      <w:r w:rsidRPr="00B1431C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7C35E5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B1431C">
        <w:rPr>
          <w:rFonts w:ascii="Times New Roman" w:hAnsi="Times New Roman" w:cs="Times New Roman"/>
          <w:sz w:val="24"/>
          <w:szCs w:val="24"/>
          <w:lang w:val="hr-HR"/>
        </w:rPr>
        <w:t>. godine, donijelo je</w:t>
      </w:r>
    </w:p>
    <w:p w14:paraId="7CF1126E" w14:textId="77777777" w:rsidR="00B1431C" w:rsidRDefault="00B1431C" w:rsidP="00B1431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75CFE4C" w14:textId="77777777" w:rsidR="00B1431C" w:rsidRPr="00413B14" w:rsidRDefault="00B1431C" w:rsidP="00B143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13B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 D L U K U </w:t>
      </w:r>
    </w:p>
    <w:p w14:paraId="559478A8" w14:textId="6226D281" w:rsidR="00B1431C" w:rsidRPr="00413B14" w:rsidRDefault="00B1431C" w:rsidP="00B143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13B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 davanju suglasnosti na </w:t>
      </w:r>
      <w:r w:rsidR="0032073A">
        <w:rPr>
          <w:rFonts w:ascii="Times New Roman" w:hAnsi="Times New Roman" w:cs="Times New Roman"/>
          <w:b/>
          <w:bCs/>
          <w:sz w:val="24"/>
          <w:szCs w:val="24"/>
          <w:lang w:val="hr-HR"/>
        </w:rPr>
        <w:t>P</w:t>
      </w:r>
      <w:r w:rsidRPr="00413B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rijedlog </w:t>
      </w:r>
      <w:r w:rsidR="0032073A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Pravilnika o</w:t>
      </w:r>
      <w:r w:rsidR="007C35E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izmjenama i dopunama Pravilnika o</w:t>
      </w:r>
      <w:r w:rsidR="0032073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07786C">
        <w:rPr>
          <w:rFonts w:ascii="Times New Roman" w:hAnsi="Times New Roman" w:cs="Times New Roman"/>
          <w:b/>
          <w:bCs/>
          <w:sz w:val="24"/>
          <w:szCs w:val="24"/>
          <w:lang w:val="hr-HR"/>
        </w:rPr>
        <w:t>upisu djece i o mjerilima</w:t>
      </w:r>
      <w:r w:rsidR="0016599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upisa</w:t>
      </w:r>
      <w:r w:rsidR="0007786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te o ostvarivanju prava i obveza korisnika </w:t>
      </w:r>
      <w:r w:rsidR="007C35E5">
        <w:rPr>
          <w:rFonts w:ascii="Times New Roman" w:hAnsi="Times New Roman" w:cs="Times New Roman"/>
          <w:b/>
          <w:bCs/>
          <w:sz w:val="24"/>
          <w:szCs w:val="24"/>
          <w:lang w:val="hr-HR"/>
        </w:rPr>
        <w:t>usluga u d</w:t>
      </w:r>
      <w:r w:rsidRPr="00413B14">
        <w:rPr>
          <w:rFonts w:ascii="Times New Roman" w:hAnsi="Times New Roman" w:cs="Times New Roman"/>
          <w:b/>
          <w:bCs/>
          <w:sz w:val="24"/>
          <w:szCs w:val="24"/>
          <w:lang w:val="hr-HR"/>
        </w:rPr>
        <w:t>ječje</w:t>
      </w:r>
      <w:r w:rsidR="007C35E5">
        <w:rPr>
          <w:rFonts w:ascii="Times New Roman" w:hAnsi="Times New Roman" w:cs="Times New Roman"/>
          <w:b/>
          <w:bCs/>
          <w:sz w:val="24"/>
          <w:szCs w:val="24"/>
          <w:lang w:val="hr-HR"/>
        </w:rPr>
        <w:t>m</w:t>
      </w:r>
      <w:r w:rsidRPr="00413B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vrtić</w:t>
      </w:r>
      <w:r w:rsidR="007C35E5"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Pr="00413B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„Leptir</w:t>
      </w:r>
      <w:r w:rsidR="007C35E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Vrpolje</w:t>
      </w:r>
      <w:r w:rsidRPr="00413B14">
        <w:rPr>
          <w:rFonts w:ascii="Times New Roman" w:hAnsi="Times New Roman" w:cs="Times New Roman"/>
          <w:b/>
          <w:bCs/>
          <w:sz w:val="24"/>
          <w:szCs w:val="24"/>
          <w:lang w:val="hr-HR"/>
        </w:rPr>
        <w:t>“</w:t>
      </w:r>
    </w:p>
    <w:p w14:paraId="3BE5B713" w14:textId="77777777" w:rsidR="00B1431C" w:rsidRDefault="00B1431C" w:rsidP="00B1431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6AD18E9" w14:textId="77777777" w:rsidR="00B1431C" w:rsidRDefault="00B1431C" w:rsidP="00B1431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69A187A5" w14:textId="2B6A8E6C" w:rsidR="00B1431C" w:rsidRDefault="00B1431C" w:rsidP="00B1431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Ovom </w:t>
      </w:r>
      <w:r w:rsidR="00782533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>dlukom daje se suglasnost na Prijedlog</w:t>
      </w:r>
      <w:r w:rsidR="007C35E5" w:rsidRPr="007C35E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C35E5" w:rsidRPr="007C35E5">
        <w:rPr>
          <w:rFonts w:ascii="Times New Roman" w:hAnsi="Times New Roman" w:cs="Times New Roman"/>
          <w:sz w:val="24"/>
          <w:szCs w:val="24"/>
          <w:lang w:val="hr-HR"/>
        </w:rPr>
        <w:t>Pravilnika o izmjenama i dopunama</w:t>
      </w:r>
      <w:r w:rsidR="0032073A" w:rsidRPr="0032073A">
        <w:t xml:space="preserve"> </w:t>
      </w:r>
      <w:r w:rsidR="0032073A" w:rsidRPr="0032073A">
        <w:rPr>
          <w:rFonts w:ascii="Times New Roman" w:hAnsi="Times New Roman" w:cs="Times New Roman"/>
          <w:sz w:val="24"/>
          <w:szCs w:val="24"/>
          <w:lang w:val="hr-HR"/>
        </w:rPr>
        <w:t xml:space="preserve">Pravilnika o </w:t>
      </w:r>
      <w:r w:rsidR="0007786C" w:rsidRPr="0007786C">
        <w:rPr>
          <w:rFonts w:ascii="Times New Roman" w:hAnsi="Times New Roman" w:cs="Times New Roman"/>
          <w:sz w:val="24"/>
          <w:szCs w:val="24"/>
          <w:lang w:val="hr-HR"/>
        </w:rPr>
        <w:t xml:space="preserve">upisu djece i o mjerilima te o ostvarivanju prava i obveza korisnika </w:t>
      </w:r>
      <w:r w:rsidR="007C35E5">
        <w:rPr>
          <w:rFonts w:ascii="Times New Roman" w:hAnsi="Times New Roman" w:cs="Times New Roman"/>
          <w:sz w:val="24"/>
          <w:szCs w:val="24"/>
          <w:lang w:val="hr-HR"/>
        </w:rPr>
        <w:t>usluga u d</w:t>
      </w:r>
      <w:r>
        <w:rPr>
          <w:rFonts w:ascii="Times New Roman" w:hAnsi="Times New Roman" w:cs="Times New Roman"/>
          <w:sz w:val="24"/>
          <w:szCs w:val="24"/>
          <w:lang w:val="hr-HR"/>
        </w:rPr>
        <w:t>ječje</w:t>
      </w:r>
      <w:r w:rsidR="007C35E5">
        <w:rPr>
          <w:rFonts w:ascii="Times New Roman" w:hAnsi="Times New Roman" w:cs="Times New Roman"/>
          <w:sz w:val="24"/>
          <w:szCs w:val="24"/>
          <w:lang w:val="hr-HR"/>
        </w:rPr>
        <w:t>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vrtić</w:t>
      </w:r>
      <w:r w:rsidR="007C35E5"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„Leptir</w:t>
      </w:r>
      <w:r w:rsidR="007C35E5">
        <w:rPr>
          <w:rFonts w:ascii="Times New Roman" w:hAnsi="Times New Roman" w:cs="Times New Roman"/>
          <w:sz w:val="24"/>
          <w:szCs w:val="24"/>
          <w:lang w:val="hr-HR"/>
        </w:rPr>
        <w:t xml:space="preserve"> Vrpolje</w:t>
      </w:r>
      <w:r>
        <w:rPr>
          <w:rFonts w:ascii="Times New Roman" w:hAnsi="Times New Roman" w:cs="Times New Roman"/>
          <w:sz w:val="24"/>
          <w:szCs w:val="24"/>
          <w:lang w:val="hr-HR"/>
        </w:rPr>
        <w:t>“ u tekstu kojeg je utvrdilo Upravno vijeće Dječjeg vrtića „Leptir</w:t>
      </w:r>
      <w:r w:rsidR="007C35E5">
        <w:rPr>
          <w:rFonts w:ascii="Times New Roman" w:hAnsi="Times New Roman" w:cs="Times New Roman"/>
          <w:sz w:val="24"/>
          <w:szCs w:val="24"/>
          <w:lang w:val="hr-HR"/>
        </w:rPr>
        <w:t xml:space="preserve"> Vrpolje</w:t>
      </w:r>
      <w:r w:rsidR="0032073A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D93583">
        <w:rPr>
          <w:rFonts w:ascii="Times New Roman" w:hAnsi="Times New Roman" w:cs="Times New Roman"/>
          <w:sz w:val="24"/>
          <w:szCs w:val="24"/>
          <w:lang w:val="hr-HR"/>
        </w:rPr>
        <w:t xml:space="preserve"> na svojoj 24. sjednici održanoj dana 18. svibnja 2026. godine.</w:t>
      </w:r>
    </w:p>
    <w:p w14:paraId="74DDBF72" w14:textId="77777777" w:rsidR="00B1431C" w:rsidRDefault="00B1431C" w:rsidP="00B1431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A0677F0" w14:textId="77777777" w:rsidR="00B1431C" w:rsidRDefault="00B1431C" w:rsidP="00B1431C">
      <w:pPr>
        <w:ind w:firstLine="708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Članak 2.</w:t>
      </w:r>
    </w:p>
    <w:p w14:paraId="65343862" w14:textId="77777777" w:rsidR="00B1431C" w:rsidRDefault="00B1431C" w:rsidP="00B1431C">
      <w:pPr>
        <w:ind w:firstLine="708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Ova Odluka stupa na snagu osmog dana od dana objave u „Službenom glasniku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“.</w:t>
      </w:r>
    </w:p>
    <w:p w14:paraId="1F63EDBB" w14:textId="77777777" w:rsidR="00B1431C" w:rsidRDefault="00B1431C" w:rsidP="00B1431C">
      <w:pPr>
        <w:ind w:firstLine="708"/>
        <w:rPr>
          <w:rFonts w:ascii="Times New Roman" w:hAnsi="Times New Roman" w:cs="Times New Roman"/>
          <w:sz w:val="24"/>
          <w:szCs w:val="24"/>
          <w:lang w:val="hr-HR"/>
        </w:rPr>
      </w:pPr>
    </w:p>
    <w:p w14:paraId="57A3E883" w14:textId="77777777" w:rsidR="00B1431C" w:rsidRDefault="00B1431C" w:rsidP="00B1431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OPĆINA SIKIREVCI</w:t>
      </w:r>
    </w:p>
    <w:p w14:paraId="461BD1AA" w14:textId="77777777" w:rsidR="00B1431C" w:rsidRDefault="00B1431C" w:rsidP="00B1431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14:paraId="34474C10" w14:textId="77777777" w:rsidR="00B1431C" w:rsidRDefault="00B1431C" w:rsidP="00B1431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2E3DCB78" w14:textId="38F7275B" w:rsidR="00B1431C" w:rsidRDefault="00B1431C" w:rsidP="00B1431C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</w:t>
      </w:r>
      <w:r w:rsidR="007C35E5">
        <w:rPr>
          <w:rFonts w:ascii="Times New Roman" w:hAnsi="Times New Roman" w:cs="Times New Roman"/>
          <w:sz w:val="24"/>
          <w:szCs w:val="24"/>
          <w:lang w:val="hr-HR"/>
        </w:rPr>
        <w:t>ca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Općinskog vijeća</w:t>
      </w:r>
    </w:p>
    <w:p w14:paraId="13B38347" w14:textId="3F2AE785" w:rsidR="00B1431C" w:rsidRDefault="00AB0858" w:rsidP="00AB0858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</w:t>
      </w:r>
      <w:r w:rsidR="006A7A6A"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C35E5">
        <w:rPr>
          <w:rFonts w:ascii="Times New Roman" w:hAnsi="Times New Roman" w:cs="Times New Roman"/>
          <w:sz w:val="24"/>
          <w:szCs w:val="24"/>
          <w:lang w:val="hr-HR"/>
        </w:rPr>
        <w:t xml:space="preserve">Marijana </w:t>
      </w:r>
      <w:proofErr w:type="spellStart"/>
      <w:r w:rsidR="007C35E5">
        <w:rPr>
          <w:rFonts w:ascii="Times New Roman" w:hAnsi="Times New Roman" w:cs="Times New Roman"/>
          <w:sz w:val="24"/>
          <w:szCs w:val="24"/>
          <w:lang w:val="hr-HR"/>
        </w:rPr>
        <w:t>Živić</w:t>
      </w:r>
      <w:proofErr w:type="spellEnd"/>
      <w:r w:rsidR="006A7A6A" w:rsidRPr="006A7A6A">
        <w:rPr>
          <w:rFonts w:ascii="Times New Roman" w:hAnsi="Times New Roman" w:cs="Times New Roman"/>
          <w:sz w:val="24"/>
          <w:szCs w:val="24"/>
          <w:lang w:val="hr-HR"/>
        </w:rPr>
        <w:t>, v.r.</w:t>
      </w:r>
    </w:p>
    <w:p w14:paraId="68BFF59C" w14:textId="77777777" w:rsidR="001D126A" w:rsidRDefault="001D126A" w:rsidP="00B1431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73E5211" w14:textId="77777777" w:rsidR="00B1431C" w:rsidRDefault="00B1431C" w:rsidP="00BC486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C71747">
        <w:rPr>
          <w:rFonts w:ascii="Times New Roman" w:hAnsi="Times New Roman" w:cs="Times New Roman"/>
          <w:sz w:val="24"/>
          <w:szCs w:val="24"/>
          <w:lang w:val="hr-HR"/>
        </w:rPr>
        <w:t>601-02/25-01/</w:t>
      </w:r>
      <w:r w:rsidR="00782533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2F6F87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1CDF1B56" w14:textId="1D995E36" w:rsidR="00B1431C" w:rsidRDefault="00B1431C" w:rsidP="00BC486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2178-26-02-2</w:t>
      </w:r>
      <w:r w:rsidR="007C35E5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782533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7C35E5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36287ED2" w14:textId="5E6EE21E" w:rsidR="00B1431C" w:rsidRDefault="00B1431C" w:rsidP="00BC486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C486B">
        <w:rPr>
          <w:rFonts w:ascii="Times New Roman" w:hAnsi="Times New Roman" w:cs="Times New Roman"/>
          <w:sz w:val="24"/>
          <w:szCs w:val="24"/>
          <w:lang w:val="hr-HR"/>
        </w:rPr>
        <w:t xml:space="preserve">24. lipnja </w:t>
      </w:r>
      <w:r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7C35E5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p w14:paraId="4A960A31" w14:textId="77777777" w:rsidR="00B1431C" w:rsidRPr="00B1431C" w:rsidRDefault="00B1431C" w:rsidP="00B1431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1431C" w:rsidRPr="00B143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7F6C" w14:textId="77777777" w:rsidR="00DF7280" w:rsidRDefault="00DF7280" w:rsidP="00AB0858">
      <w:pPr>
        <w:spacing w:after="0" w:line="240" w:lineRule="auto"/>
      </w:pPr>
      <w:r>
        <w:separator/>
      </w:r>
    </w:p>
  </w:endnote>
  <w:endnote w:type="continuationSeparator" w:id="0">
    <w:p w14:paraId="70A92505" w14:textId="77777777" w:rsidR="00DF7280" w:rsidRDefault="00DF7280" w:rsidP="00AB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A326" w14:textId="77777777" w:rsidR="00DF7280" w:rsidRDefault="00DF7280" w:rsidP="00AB0858">
      <w:pPr>
        <w:spacing w:after="0" w:line="240" w:lineRule="auto"/>
      </w:pPr>
      <w:r>
        <w:separator/>
      </w:r>
    </w:p>
  </w:footnote>
  <w:footnote w:type="continuationSeparator" w:id="0">
    <w:p w14:paraId="3195FC4E" w14:textId="77777777" w:rsidR="00DF7280" w:rsidRDefault="00DF7280" w:rsidP="00AB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6D19" w14:textId="614CDF86" w:rsidR="00AB0858" w:rsidRDefault="00AB0858" w:rsidP="00AB0858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1C"/>
    <w:rsid w:val="0007786C"/>
    <w:rsid w:val="0008213B"/>
    <w:rsid w:val="00165994"/>
    <w:rsid w:val="001D126A"/>
    <w:rsid w:val="00220F58"/>
    <w:rsid w:val="002E33D8"/>
    <w:rsid w:val="002F6F87"/>
    <w:rsid w:val="0032073A"/>
    <w:rsid w:val="00413B14"/>
    <w:rsid w:val="00451AE3"/>
    <w:rsid w:val="004E7BE0"/>
    <w:rsid w:val="005E227A"/>
    <w:rsid w:val="006A7A6A"/>
    <w:rsid w:val="00782533"/>
    <w:rsid w:val="007C35E5"/>
    <w:rsid w:val="00810FDA"/>
    <w:rsid w:val="00837B4C"/>
    <w:rsid w:val="008C61A3"/>
    <w:rsid w:val="008E2134"/>
    <w:rsid w:val="008E3ECF"/>
    <w:rsid w:val="00966E62"/>
    <w:rsid w:val="0098629C"/>
    <w:rsid w:val="00AB0858"/>
    <w:rsid w:val="00B04828"/>
    <w:rsid w:val="00B106C5"/>
    <w:rsid w:val="00B1431C"/>
    <w:rsid w:val="00B9057C"/>
    <w:rsid w:val="00BC486B"/>
    <w:rsid w:val="00C71747"/>
    <w:rsid w:val="00D93583"/>
    <w:rsid w:val="00D95F68"/>
    <w:rsid w:val="00DF7280"/>
    <w:rsid w:val="00EA5E34"/>
    <w:rsid w:val="00F30C62"/>
    <w:rsid w:val="00F73ADA"/>
    <w:rsid w:val="00F76D80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ADE0"/>
  <w15:chartTrackingRefBased/>
  <w15:docId w15:val="{347F9E5E-5404-443C-9BB2-4AB1D841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B1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431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43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431C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431C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431C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431C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431C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431C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431C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B1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431C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431C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B1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431C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B143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43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431C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B1431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B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0858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AB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0858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dcterms:created xsi:type="dcterms:W3CDTF">2025-03-19T07:00:00Z</dcterms:created>
  <dcterms:modified xsi:type="dcterms:W3CDTF">2026-06-26T12:36:00Z</dcterms:modified>
</cp:coreProperties>
</file>