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EA36" w14:textId="4B873685" w:rsidR="00191918" w:rsidRPr="00222ECB" w:rsidRDefault="00191918" w:rsidP="000F197F">
      <w:pPr>
        <w:pStyle w:val="Zaglavlje"/>
        <w:tabs>
          <w:tab w:val="right" w:pos="10348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5FD0457" w14:textId="77777777" w:rsidR="000F197F" w:rsidRDefault="000F197F" w:rsidP="007B701D">
      <w:pPr>
        <w:pStyle w:val="Bezproreda"/>
        <w:jc w:val="both"/>
        <w:rPr>
          <w:sz w:val="24"/>
          <w:szCs w:val="24"/>
        </w:rPr>
      </w:pPr>
    </w:p>
    <w:p w14:paraId="1384D374" w14:textId="6D4A8C90" w:rsidR="00672A3B" w:rsidRPr="00672A3B" w:rsidRDefault="00672A3B" w:rsidP="00672A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672A3B">
        <w:rPr>
          <w:rFonts w:ascii="Times New Roman" w:eastAsia="Times New Roman" w:hAnsi="Times New Roman"/>
          <w:sz w:val="24"/>
          <w:szCs w:val="24"/>
          <w:lang w:val="hr-HR" w:eastAsia="hr-HR"/>
        </w:rPr>
        <w:t>Na temelju članka  20. stavka  1. Zakona o Održivom gospodarenju otpadom („Narodne novine“ broj 94/13, 73/17, 14/19 i 98/19) i članka 3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0</w:t>
      </w:r>
      <w:r w:rsidRPr="00672A3B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. Statuta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Općine Sikirevci</w:t>
      </w:r>
      <w:r w:rsidRPr="00672A3B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(„Službeni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vjesnik</w:t>
      </w:r>
      <w:r w:rsidRPr="00672A3B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Brodsko-posavske </w:t>
      </w:r>
      <w:r w:rsidRPr="00672A3B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županije“ broj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11</w:t>
      </w:r>
      <w:r w:rsidRPr="00672A3B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/21) Općinsko vijeće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Općine Sikirevci</w:t>
      </w:r>
      <w:r w:rsidRPr="00672A3B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na </w:t>
      </w:r>
      <w:r w:rsidR="000E440F">
        <w:rPr>
          <w:rFonts w:ascii="Times New Roman" w:eastAsia="Times New Roman" w:hAnsi="Times New Roman"/>
          <w:sz w:val="24"/>
          <w:szCs w:val="24"/>
          <w:lang w:val="hr-HR" w:eastAsia="hr-HR"/>
        </w:rPr>
        <w:t>13.</w:t>
      </w:r>
      <w:r w:rsidRPr="00672A3B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sjednici održanoj  dana </w:t>
      </w:r>
      <w:r w:rsidR="000E440F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31.ožujak </w:t>
      </w:r>
      <w:r w:rsidRPr="00672A3B">
        <w:rPr>
          <w:rFonts w:ascii="Times New Roman" w:eastAsia="Times New Roman" w:hAnsi="Times New Roman"/>
          <w:sz w:val="24"/>
          <w:szCs w:val="24"/>
          <w:lang w:val="hr-HR" w:eastAsia="hr-HR"/>
        </w:rPr>
        <w:t>202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3</w:t>
      </w:r>
      <w:r w:rsidRPr="00672A3B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. godine donijelo je </w:t>
      </w:r>
    </w:p>
    <w:p w14:paraId="20227FDB" w14:textId="77777777" w:rsidR="00BE57B3" w:rsidRPr="00672A3B" w:rsidRDefault="00BE57B3" w:rsidP="00BE57B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8FB299" w14:textId="77777777" w:rsidR="00BE57B3" w:rsidRPr="00672A3B" w:rsidRDefault="00BE57B3" w:rsidP="00BE57B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C380B5" w14:textId="77777777" w:rsidR="00BE57B3" w:rsidRPr="00672A3B" w:rsidRDefault="00BE57B3" w:rsidP="00BE57B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645F79" w14:textId="2C22067E" w:rsidR="00672A3B" w:rsidRDefault="00BE57B3" w:rsidP="00672A3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3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EB5B85E" w14:textId="09EC22A3" w:rsidR="00A367DC" w:rsidRPr="00672A3B" w:rsidRDefault="00A367DC" w:rsidP="00672A3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3B">
        <w:rPr>
          <w:rFonts w:ascii="Times New Roman" w:hAnsi="Times New Roman" w:cs="Times New Roman"/>
          <w:b/>
          <w:sz w:val="24"/>
          <w:szCs w:val="24"/>
        </w:rPr>
        <w:t>O USVAJANJU</w:t>
      </w:r>
      <w:r w:rsidR="00672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A3B">
        <w:rPr>
          <w:rFonts w:ascii="Times New Roman" w:hAnsi="Times New Roman" w:cs="Times New Roman"/>
          <w:b/>
          <w:sz w:val="24"/>
          <w:szCs w:val="24"/>
        </w:rPr>
        <w:t xml:space="preserve">IZVJEŠTAJA O GOSPODARENJU OTPADOM NA PODRUČJU OPĆINE </w:t>
      </w:r>
      <w:r w:rsidR="007B701D" w:rsidRPr="00672A3B">
        <w:rPr>
          <w:rFonts w:ascii="Times New Roman" w:hAnsi="Times New Roman" w:cs="Times New Roman"/>
          <w:b/>
          <w:sz w:val="24"/>
          <w:szCs w:val="24"/>
        </w:rPr>
        <w:t>SIKIREVCI</w:t>
      </w:r>
      <w:r w:rsidRPr="00672A3B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3F28A1" w:rsidRPr="00672A3B">
        <w:rPr>
          <w:rFonts w:ascii="Times New Roman" w:hAnsi="Times New Roman" w:cs="Times New Roman"/>
          <w:b/>
          <w:sz w:val="24"/>
          <w:szCs w:val="24"/>
        </w:rPr>
        <w:t>2</w:t>
      </w:r>
      <w:r w:rsidR="007B701D" w:rsidRPr="00672A3B">
        <w:rPr>
          <w:rFonts w:ascii="Times New Roman" w:hAnsi="Times New Roman" w:cs="Times New Roman"/>
          <w:b/>
          <w:sz w:val="24"/>
          <w:szCs w:val="24"/>
        </w:rPr>
        <w:t>2</w:t>
      </w:r>
      <w:r w:rsidRPr="00672A3B">
        <w:rPr>
          <w:rFonts w:ascii="Times New Roman" w:hAnsi="Times New Roman" w:cs="Times New Roman"/>
          <w:b/>
          <w:sz w:val="24"/>
          <w:szCs w:val="24"/>
        </w:rPr>
        <w:t>.</w:t>
      </w:r>
    </w:p>
    <w:p w14:paraId="2C6EBC13" w14:textId="77777777" w:rsidR="008234E2" w:rsidRPr="00672A3B" w:rsidRDefault="008234E2" w:rsidP="00A367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31FB25" w14:textId="77777777" w:rsidR="00BE57B3" w:rsidRPr="00672A3B" w:rsidRDefault="00BE57B3" w:rsidP="00222E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72A3B">
        <w:rPr>
          <w:rFonts w:ascii="Times New Roman" w:hAnsi="Times New Roman" w:cs="Times New Roman"/>
          <w:sz w:val="24"/>
          <w:szCs w:val="24"/>
        </w:rPr>
        <w:t>Članak 1.</w:t>
      </w:r>
    </w:p>
    <w:p w14:paraId="2B7C96E8" w14:textId="77777777" w:rsidR="00BE57B3" w:rsidRPr="00672A3B" w:rsidRDefault="00BE57B3" w:rsidP="00BE57B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B5FB4D" w14:textId="500D5FFE" w:rsidR="00A367DC" w:rsidRDefault="00BE57B3" w:rsidP="00672A3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72A3B">
        <w:rPr>
          <w:rFonts w:ascii="Times New Roman" w:hAnsi="Times New Roman" w:cs="Times New Roman"/>
          <w:sz w:val="24"/>
          <w:szCs w:val="24"/>
        </w:rPr>
        <w:t xml:space="preserve"> Usvaja se Izvješće o gospodarenj</w:t>
      </w:r>
      <w:r w:rsidR="00A367DC" w:rsidRPr="00672A3B">
        <w:rPr>
          <w:rFonts w:ascii="Times New Roman" w:hAnsi="Times New Roman" w:cs="Times New Roman"/>
          <w:sz w:val="24"/>
          <w:szCs w:val="24"/>
        </w:rPr>
        <w:t xml:space="preserve">u </w:t>
      </w:r>
      <w:r w:rsidRPr="00672A3B">
        <w:rPr>
          <w:rFonts w:ascii="Times New Roman" w:hAnsi="Times New Roman" w:cs="Times New Roman"/>
          <w:sz w:val="24"/>
          <w:szCs w:val="24"/>
        </w:rPr>
        <w:t xml:space="preserve"> otpadom </w:t>
      </w:r>
      <w:r w:rsidR="00A367DC" w:rsidRPr="00672A3B"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7B701D" w:rsidRPr="00672A3B">
        <w:rPr>
          <w:rFonts w:ascii="Times New Roman" w:hAnsi="Times New Roman" w:cs="Times New Roman"/>
          <w:sz w:val="24"/>
          <w:szCs w:val="24"/>
        </w:rPr>
        <w:t>Sikirevci</w:t>
      </w:r>
      <w:r w:rsidR="00A367DC" w:rsidRPr="00672A3B">
        <w:rPr>
          <w:rFonts w:ascii="Times New Roman" w:hAnsi="Times New Roman" w:cs="Times New Roman"/>
          <w:sz w:val="24"/>
          <w:szCs w:val="24"/>
        </w:rPr>
        <w:t xml:space="preserve"> </w:t>
      </w:r>
      <w:r w:rsidRPr="00672A3B">
        <w:rPr>
          <w:rFonts w:ascii="Times New Roman" w:hAnsi="Times New Roman" w:cs="Times New Roman"/>
          <w:sz w:val="24"/>
          <w:szCs w:val="24"/>
        </w:rPr>
        <w:t>za  20</w:t>
      </w:r>
      <w:r w:rsidR="00452B03" w:rsidRPr="00672A3B">
        <w:rPr>
          <w:rFonts w:ascii="Times New Roman" w:hAnsi="Times New Roman" w:cs="Times New Roman"/>
          <w:sz w:val="24"/>
          <w:szCs w:val="24"/>
        </w:rPr>
        <w:t>2</w:t>
      </w:r>
      <w:r w:rsidR="007B701D" w:rsidRPr="00672A3B">
        <w:rPr>
          <w:rFonts w:ascii="Times New Roman" w:hAnsi="Times New Roman" w:cs="Times New Roman"/>
          <w:sz w:val="24"/>
          <w:szCs w:val="24"/>
        </w:rPr>
        <w:t>2</w:t>
      </w:r>
      <w:r w:rsidR="00A367DC" w:rsidRPr="00672A3B">
        <w:rPr>
          <w:rFonts w:ascii="Times New Roman" w:hAnsi="Times New Roman" w:cs="Times New Roman"/>
          <w:sz w:val="24"/>
          <w:szCs w:val="24"/>
        </w:rPr>
        <w:t>.god.</w:t>
      </w:r>
    </w:p>
    <w:p w14:paraId="2C28804C" w14:textId="28CEA21A" w:rsidR="00672A3B" w:rsidRDefault="00672A3B" w:rsidP="00672A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2D85A8" w14:textId="6BCBDD7A" w:rsidR="00672A3B" w:rsidRDefault="00672A3B" w:rsidP="00672A3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06FC76A1" w14:textId="77777777" w:rsidR="00672A3B" w:rsidRPr="00672A3B" w:rsidRDefault="00672A3B" w:rsidP="00672A3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1769B95" w14:textId="11391E87" w:rsidR="00BE57B3" w:rsidRPr="00672A3B" w:rsidRDefault="00BE57B3" w:rsidP="00672A3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72A3B">
        <w:rPr>
          <w:rFonts w:ascii="Times New Roman" w:hAnsi="Times New Roman" w:cs="Times New Roman"/>
          <w:sz w:val="24"/>
          <w:szCs w:val="24"/>
        </w:rPr>
        <w:t xml:space="preserve"> </w:t>
      </w:r>
      <w:r w:rsidR="00A367DC" w:rsidRPr="00672A3B">
        <w:rPr>
          <w:rFonts w:ascii="Times New Roman" w:hAnsi="Times New Roman" w:cs="Times New Roman"/>
          <w:sz w:val="24"/>
          <w:szCs w:val="24"/>
        </w:rPr>
        <w:t xml:space="preserve">Izvješće o gospodarenju  otpadom  na području Općine </w:t>
      </w:r>
      <w:r w:rsidR="007B701D" w:rsidRPr="00672A3B">
        <w:rPr>
          <w:rFonts w:ascii="Times New Roman" w:hAnsi="Times New Roman" w:cs="Times New Roman"/>
          <w:sz w:val="24"/>
          <w:szCs w:val="24"/>
        </w:rPr>
        <w:t>Sikirevci</w:t>
      </w:r>
      <w:r w:rsidR="00A367DC" w:rsidRPr="00672A3B">
        <w:rPr>
          <w:rFonts w:ascii="Times New Roman" w:hAnsi="Times New Roman" w:cs="Times New Roman"/>
          <w:sz w:val="24"/>
          <w:szCs w:val="24"/>
        </w:rPr>
        <w:t xml:space="preserve"> za  20</w:t>
      </w:r>
      <w:r w:rsidR="00452B03" w:rsidRPr="00672A3B">
        <w:rPr>
          <w:rFonts w:ascii="Times New Roman" w:hAnsi="Times New Roman" w:cs="Times New Roman"/>
          <w:sz w:val="24"/>
          <w:szCs w:val="24"/>
        </w:rPr>
        <w:t>2</w:t>
      </w:r>
      <w:r w:rsidR="007B701D" w:rsidRPr="00672A3B">
        <w:rPr>
          <w:rFonts w:ascii="Times New Roman" w:hAnsi="Times New Roman" w:cs="Times New Roman"/>
          <w:sz w:val="24"/>
          <w:szCs w:val="24"/>
        </w:rPr>
        <w:t>2</w:t>
      </w:r>
      <w:r w:rsidR="00A367DC" w:rsidRPr="00672A3B">
        <w:rPr>
          <w:rFonts w:ascii="Times New Roman" w:hAnsi="Times New Roman" w:cs="Times New Roman"/>
          <w:sz w:val="24"/>
          <w:szCs w:val="24"/>
        </w:rPr>
        <w:t>.god</w:t>
      </w:r>
      <w:r w:rsidRPr="00672A3B">
        <w:rPr>
          <w:rFonts w:ascii="Times New Roman" w:hAnsi="Times New Roman" w:cs="Times New Roman"/>
          <w:sz w:val="24"/>
          <w:szCs w:val="24"/>
        </w:rPr>
        <w:t xml:space="preserve"> sastavni je dio ove Odluke.</w:t>
      </w:r>
    </w:p>
    <w:p w14:paraId="0E3B581B" w14:textId="77777777" w:rsidR="00BE57B3" w:rsidRPr="00672A3B" w:rsidRDefault="00BE57B3" w:rsidP="00BE57B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AFC766" w14:textId="55CE3E56" w:rsidR="00BE57B3" w:rsidRPr="00672A3B" w:rsidRDefault="00BE57B3" w:rsidP="00222E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72A3B">
        <w:rPr>
          <w:rFonts w:ascii="Times New Roman" w:hAnsi="Times New Roman" w:cs="Times New Roman"/>
          <w:sz w:val="24"/>
          <w:szCs w:val="24"/>
        </w:rPr>
        <w:t xml:space="preserve">Članak </w:t>
      </w:r>
      <w:r w:rsidR="00672A3B">
        <w:rPr>
          <w:rFonts w:ascii="Times New Roman" w:hAnsi="Times New Roman" w:cs="Times New Roman"/>
          <w:sz w:val="24"/>
          <w:szCs w:val="24"/>
        </w:rPr>
        <w:t>3</w:t>
      </w:r>
      <w:r w:rsidRPr="00672A3B">
        <w:rPr>
          <w:rFonts w:ascii="Times New Roman" w:hAnsi="Times New Roman" w:cs="Times New Roman"/>
          <w:sz w:val="24"/>
          <w:szCs w:val="24"/>
        </w:rPr>
        <w:t>.</w:t>
      </w:r>
    </w:p>
    <w:p w14:paraId="13814164" w14:textId="77777777" w:rsidR="00BE57B3" w:rsidRPr="00672A3B" w:rsidRDefault="00BE57B3" w:rsidP="00BE57B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B648AE" w14:textId="5394F801" w:rsidR="00BE57B3" w:rsidRPr="00672A3B" w:rsidRDefault="00BE57B3" w:rsidP="00BE57B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72A3B">
        <w:rPr>
          <w:rFonts w:ascii="Times New Roman" w:hAnsi="Times New Roman" w:cs="Times New Roman"/>
          <w:sz w:val="24"/>
          <w:szCs w:val="24"/>
        </w:rPr>
        <w:t xml:space="preserve">Ova Odluka i Izvješće </w:t>
      </w:r>
      <w:r w:rsidR="00A367DC" w:rsidRPr="00672A3B">
        <w:rPr>
          <w:rFonts w:ascii="Times New Roman" w:hAnsi="Times New Roman" w:cs="Times New Roman"/>
          <w:sz w:val="24"/>
          <w:szCs w:val="24"/>
        </w:rPr>
        <w:t>obja</w:t>
      </w:r>
      <w:r w:rsidRPr="00672A3B">
        <w:rPr>
          <w:rFonts w:ascii="Times New Roman" w:hAnsi="Times New Roman" w:cs="Times New Roman"/>
          <w:sz w:val="24"/>
          <w:szCs w:val="24"/>
        </w:rPr>
        <w:t xml:space="preserve">viti će se  u „Službenom glasniku </w:t>
      </w:r>
      <w:r w:rsidR="007B701D" w:rsidRPr="00672A3B">
        <w:rPr>
          <w:rFonts w:ascii="Times New Roman" w:hAnsi="Times New Roman" w:cs="Times New Roman"/>
          <w:sz w:val="24"/>
          <w:szCs w:val="24"/>
        </w:rPr>
        <w:t>Općine Sikirevci</w:t>
      </w:r>
      <w:r w:rsidRPr="00672A3B">
        <w:rPr>
          <w:rFonts w:ascii="Times New Roman" w:hAnsi="Times New Roman" w:cs="Times New Roman"/>
          <w:sz w:val="24"/>
          <w:szCs w:val="24"/>
        </w:rPr>
        <w:t>“</w:t>
      </w:r>
      <w:r w:rsidR="007B701D" w:rsidRPr="00672A3B">
        <w:rPr>
          <w:rFonts w:ascii="Times New Roman" w:hAnsi="Times New Roman" w:cs="Times New Roman"/>
          <w:sz w:val="24"/>
          <w:szCs w:val="24"/>
        </w:rPr>
        <w:t xml:space="preserve"> i na službenoj  web stranici Općine Sikirevci www.opcina-sikirevci.hr</w:t>
      </w:r>
      <w:r w:rsidRPr="00672A3B">
        <w:rPr>
          <w:rFonts w:ascii="Times New Roman" w:hAnsi="Times New Roman" w:cs="Times New Roman"/>
          <w:sz w:val="24"/>
          <w:szCs w:val="24"/>
        </w:rPr>
        <w:t>.</w:t>
      </w:r>
    </w:p>
    <w:p w14:paraId="4C0F339F" w14:textId="77777777" w:rsidR="00BE57B3" w:rsidRPr="00672A3B" w:rsidRDefault="00BE57B3" w:rsidP="00BE57B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3C30A0" w14:textId="77777777" w:rsidR="00BE57B3" w:rsidRPr="00672A3B" w:rsidRDefault="00BE57B3" w:rsidP="00BE57B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B66C6F" w14:textId="426E7647" w:rsidR="000F197F" w:rsidRPr="00672A3B" w:rsidRDefault="00BE57B3" w:rsidP="000F197F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2A3B">
        <w:rPr>
          <w:rFonts w:ascii="Times New Roman" w:hAnsi="Times New Roman" w:cs="Times New Roman"/>
          <w:bCs/>
          <w:sz w:val="24"/>
          <w:szCs w:val="24"/>
        </w:rPr>
        <w:t>OPĆINSKO VIJEĆE</w:t>
      </w:r>
    </w:p>
    <w:p w14:paraId="52419FA8" w14:textId="5B449103" w:rsidR="00BE57B3" w:rsidRPr="00672A3B" w:rsidRDefault="000F197F" w:rsidP="000F197F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2A3B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7B701D" w:rsidRPr="00672A3B">
        <w:rPr>
          <w:rFonts w:ascii="Times New Roman" w:hAnsi="Times New Roman" w:cs="Times New Roman"/>
          <w:bCs/>
          <w:sz w:val="24"/>
          <w:szCs w:val="24"/>
        </w:rPr>
        <w:t>SIKIREVCI</w:t>
      </w:r>
    </w:p>
    <w:p w14:paraId="3A96D7BC" w14:textId="77777777" w:rsidR="00BE57B3" w:rsidRPr="00672A3B" w:rsidRDefault="00BE57B3" w:rsidP="00BE57B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72A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47DF09C2" w14:textId="77777777" w:rsidR="00BE57B3" w:rsidRPr="00672A3B" w:rsidRDefault="00BE57B3" w:rsidP="00BE57B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1D4D74" w14:textId="450A3D78" w:rsidR="000F197F" w:rsidRPr="00672A3B" w:rsidRDefault="000F197F" w:rsidP="000F197F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72A3B">
        <w:rPr>
          <w:rFonts w:ascii="Times New Roman" w:hAnsi="Times New Roman" w:cs="Times New Roman"/>
          <w:sz w:val="24"/>
          <w:szCs w:val="24"/>
          <w:lang w:eastAsia="hr-HR"/>
        </w:rPr>
        <w:t>KLASA: 351-0</w:t>
      </w:r>
      <w:r w:rsidR="00672A3B" w:rsidRPr="00672A3B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672A3B">
        <w:rPr>
          <w:rFonts w:ascii="Times New Roman" w:hAnsi="Times New Roman" w:cs="Times New Roman"/>
          <w:sz w:val="24"/>
          <w:szCs w:val="24"/>
          <w:lang w:eastAsia="hr-HR"/>
        </w:rPr>
        <w:t>/23-01/</w:t>
      </w:r>
      <w:r w:rsidR="003441FB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54313C9F" w14:textId="77777777" w:rsidR="000F197F" w:rsidRPr="00672A3B" w:rsidRDefault="000F197F" w:rsidP="000F197F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72A3B">
        <w:rPr>
          <w:rFonts w:ascii="Times New Roman" w:hAnsi="Times New Roman" w:cs="Times New Roman"/>
          <w:sz w:val="24"/>
          <w:szCs w:val="24"/>
          <w:lang w:eastAsia="hr-HR"/>
        </w:rPr>
        <w:t>URBROJ: 2178-26-02-23-01</w:t>
      </w:r>
    </w:p>
    <w:p w14:paraId="7FEF85A9" w14:textId="70E52EC9" w:rsidR="000F197F" w:rsidRPr="00672A3B" w:rsidRDefault="000F197F" w:rsidP="000F197F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72A3B">
        <w:rPr>
          <w:rFonts w:ascii="Times New Roman" w:hAnsi="Times New Roman" w:cs="Times New Roman"/>
          <w:sz w:val="24"/>
          <w:szCs w:val="24"/>
          <w:lang w:eastAsia="hr-HR"/>
        </w:rPr>
        <w:t>Sikirevci,</w:t>
      </w:r>
      <w:r w:rsidR="000E440F">
        <w:rPr>
          <w:rFonts w:ascii="Times New Roman" w:hAnsi="Times New Roman" w:cs="Times New Roman"/>
          <w:sz w:val="24"/>
          <w:szCs w:val="24"/>
          <w:lang w:eastAsia="hr-HR"/>
        </w:rPr>
        <w:t xml:space="preserve">31.ožujak </w:t>
      </w:r>
      <w:r w:rsidRPr="00672A3B">
        <w:rPr>
          <w:rFonts w:ascii="Times New Roman" w:hAnsi="Times New Roman" w:cs="Times New Roman"/>
          <w:sz w:val="24"/>
          <w:szCs w:val="24"/>
          <w:lang w:eastAsia="hr-HR"/>
        </w:rPr>
        <w:t>2023.</w:t>
      </w:r>
    </w:p>
    <w:p w14:paraId="607C9395" w14:textId="77777777" w:rsidR="00672A3B" w:rsidRDefault="00BE57B3" w:rsidP="00A211CC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672A3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</w:t>
      </w:r>
      <w:r w:rsidR="00222ECB" w:rsidRPr="00672A3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</w:t>
      </w:r>
      <w:r w:rsidRPr="00672A3B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A367DC" w:rsidRPr="00672A3B"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7B701D" w:rsidRPr="00672A3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</w:t>
      </w:r>
      <w:r w:rsidR="00A367DC" w:rsidRPr="00672A3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8F1E944" w14:textId="27E7D186" w:rsidR="00672A3B" w:rsidRDefault="00672A3B" w:rsidP="00672A3B">
      <w:pPr>
        <w:pStyle w:val="Bezproreda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Predsjednik Općinskog vijeća:</w:t>
      </w:r>
    </w:p>
    <w:p w14:paraId="7E437A04" w14:textId="2636A202" w:rsidR="00173E43" w:rsidRPr="00672A3B" w:rsidRDefault="007B701D" w:rsidP="00672A3B">
      <w:pPr>
        <w:pStyle w:val="Bezproreda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72A3B">
        <w:rPr>
          <w:rFonts w:ascii="Times New Roman" w:hAnsi="Times New Roman" w:cs="Times New Roman"/>
          <w:bCs/>
          <w:iCs/>
          <w:sz w:val="24"/>
          <w:szCs w:val="24"/>
        </w:rPr>
        <w:t>Tomislav Zovko</w:t>
      </w:r>
    </w:p>
    <w:sectPr w:rsidR="00173E43" w:rsidRPr="0067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12E4E"/>
    <w:multiLevelType w:val="hybridMultilevel"/>
    <w:tmpl w:val="D0504D4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46E2B"/>
    <w:multiLevelType w:val="hybridMultilevel"/>
    <w:tmpl w:val="3B4672CE"/>
    <w:lvl w:ilvl="0" w:tplc="A384736E">
      <w:start w:val="9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75E26"/>
    <w:multiLevelType w:val="hybridMultilevel"/>
    <w:tmpl w:val="6A025E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34633">
    <w:abstractNumId w:val="1"/>
  </w:num>
  <w:num w:numId="2" w16cid:durableId="989215590">
    <w:abstractNumId w:val="2"/>
  </w:num>
  <w:num w:numId="3" w16cid:durableId="900211870">
    <w:abstractNumId w:val="0"/>
  </w:num>
  <w:num w:numId="4" w16cid:durableId="7892047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4774123">
    <w:abstractNumId w:val="1"/>
  </w:num>
  <w:num w:numId="6" w16cid:durableId="1484739506">
    <w:abstractNumId w:val="1"/>
  </w:num>
  <w:num w:numId="7" w16cid:durableId="1288899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1943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B3"/>
    <w:rsid w:val="000E440F"/>
    <w:rsid w:val="000F197F"/>
    <w:rsid w:val="00173E43"/>
    <w:rsid w:val="00191918"/>
    <w:rsid w:val="00222ECB"/>
    <w:rsid w:val="00267A42"/>
    <w:rsid w:val="003441FB"/>
    <w:rsid w:val="003964BA"/>
    <w:rsid w:val="003F28A1"/>
    <w:rsid w:val="00411B24"/>
    <w:rsid w:val="004277C6"/>
    <w:rsid w:val="00452B03"/>
    <w:rsid w:val="004E5FBE"/>
    <w:rsid w:val="00672A3B"/>
    <w:rsid w:val="00761FC5"/>
    <w:rsid w:val="00770195"/>
    <w:rsid w:val="007B701D"/>
    <w:rsid w:val="008234E2"/>
    <w:rsid w:val="008F795A"/>
    <w:rsid w:val="009B149E"/>
    <w:rsid w:val="009D41BF"/>
    <w:rsid w:val="00A211CC"/>
    <w:rsid w:val="00A367DC"/>
    <w:rsid w:val="00B45C9F"/>
    <w:rsid w:val="00BD6F9A"/>
    <w:rsid w:val="00BE57B3"/>
    <w:rsid w:val="00C42B53"/>
    <w:rsid w:val="00CC79C5"/>
    <w:rsid w:val="00E967F9"/>
    <w:rsid w:val="00F25ABF"/>
    <w:rsid w:val="00F36FD4"/>
    <w:rsid w:val="00F6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16D1"/>
  <w15:chartTrackingRefBased/>
  <w15:docId w15:val="{8FC37956-B49A-43E9-AC5A-3D77D92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DC"/>
    <w:pPr>
      <w:spacing w:after="200" w:line="276" w:lineRule="auto"/>
    </w:pPr>
    <w:rPr>
      <w:rFonts w:ascii="Calibri" w:eastAsia="Calibri" w:hAnsi="Calibri" w:cs="Times New Roman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57B3"/>
    <w:pPr>
      <w:spacing w:after="0" w:line="240" w:lineRule="auto"/>
    </w:pPr>
  </w:style>
  <w:style w:type="character" w:styleId="Hiperveza">
    <w:name w:val="Hyperlink"/>
    <w:uiPriority w:val="99"/>
    <w:unhideWhenUsed/>
    <w:rsid w:val="00173E43"/>
    <w:rPr>
      <w:color w:val="0000FF"/>
      <w:u w:val="single"/>
    </w:rPr>
  </w:style>
  <w:style w:type="character" w:customStyle="1" w:styleId="fs12">
    <w:name w:val="fs12"/>
    <w:basedOn w:val="Zadanifontodlomka"/>
    <w:rsid w:val="00173E43"/>
  </w:style>
  <w:style w:type="character" w:customStyle="1" w:styleId="fs12lh1-5">
    <w:name w:val="fs12lh1-5"/>
    <w:rsid w:val="00267A42"/>
  </w:style>
  <w:style w:type="paragraph" w:styleId="Zaglavlje">
    <w:name w:val="header"/>
    <w:basedOn w:val="Normal"/>
    <w:link w:val="ZaglavljeChar"/>
    <w:uiPriority w:val="99"/>
    <w:unhideWhenUsed/>
    <w:rsid w:val="0019191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191918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</cp:lastModifiedBy>
  <cp:revision>2</cp:revision>
  <cp:lastPrinted>2023-02-23T08:16:00Z</cp:lastPrinted>
  <dcterms:created xsi:type="dcterms:W3CDTF">2023-03-21T12:16:00Z</dcterms:created>
  <dcterms:modified xsi:type="dcterms:W3CDTF">2023-03-21T12:16:00Z</dcterms:modified>
</cp:coreProperties>
</file>