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42747" w14:textId="1068560B" w:rsidR="009101D8" w:rsidRDefault="00723E68" w:rsidP="005A4F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lang w:val="hr-HR"/>
        </w:rPr>
        <w:tab/>
      </w:r>
      <w:r w:rsidRPr="00723E68">
        <w:rPr>
          <w:rFonts w:ascii="Times New Roman" w:hAnsi="Times New Roman" w:cs="Times New Roman"/>
          <w:sz w:val="24"/>
          <w:szCs w:val="24"/>
          <w:lang w:val="hr-HR"/>
        </w:rPr>
        <w:t>Na temelju članka 41. stavka 1. Zakona o predškolskom odgoju i obrazovanju 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„Narodne novine“ broj 10/97, 107/07, 94/13, 98/19 i 101/23), članka 7. i članka 13. Ugovora o osnivanju Dječjeg vrtića „Leptir“ („Službeni glasnik Općine Vrpolje“ broj 7/24 i „Službeni glasnik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“ broj 9/24) Upravno vijeće Dječjeg vrtića „Lep</w:t>
      </w:r>
      <w:r w:rsidR="005A4F15">
        <w:rPr>
          <w:rFonts w:ascii="Times New Roman" w:hAnsi="Times New Roman" w:cs="Times New Roman"/>
          <w:sz w:val="24"/>
          <w:szCs w:val="24"/>
          <w:lang w:val="hr-HR"/>
        </w:rPr>
        <w:t xml:space="preserve">tir“ uz prethodnu suglasnost osnivača Općine Vrpolje i Općine </w:t>
      </w:r>
      <w:proofErr w:type="spellStart"/>
      <w:r w:rsidR="005A4F15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5A4F15">
        <w:rPr>
          <w:rFonts w:ascii="Times New Roman" w:hAnsi="Times New Roman" w:cs="Times New Roman"/>
          <w:sz w:val="24"/>
          <w:szCs w:val="24"/>
          <w:lang w:val="hr-HR"/>
        </w:rPr>
        <w:t xml:space="preserve"> („Službeni glasnik Općine Vrpolje„ broj 5/25 i „Službeni glasnik Općine </w:t>
      </w:r>
      <w:proofErr w:type="spellStart"/>
      <w:r w:rsidR="005A4F15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5A4F15">
        <w:rPr>
          <w:rFonts w:ascii="Times New Roman" w:hAnsi="Times New Roman" w:cs="Times New Roman"/>
          <w:sz w:val="24"/>
          <w:szCs w:val="24"/>
          <w:lang w:val="hr-HR"/>
        </w:rPr>
        <w:t xml:space="preserve">“ broj 3/25) na svojoj 2. sjednici Upravnog vijeća održanoj 31. ožujka 2025. godine donijelo je   </w:t>
      </w:r>
    </w:p>
    <w:p w14:paraId="48108B4F" w14:textId="19F42E70" w:rsidR="00723E68" w:rsidRDefault="00723E68" w:rsidP="00723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PRA</w:t>
      </w:r>
      <w:r w:rsidR="007C264F">
        <w:rPr>
          <w:rFonts w:ascii="Times New Roman" w:hAnsi="Times New Roman" w:cs="Times New Roman"/>
          <w:b/>
          <w:bCs/>
          <w:sz w:val="24"/>
          <w:szCs w:val="24"/>
          <w:lang w:val="hr-HR"/>
        </w:rPr>
        <w:t>VILNIK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A4F15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UNUTARNJEM USTROJSTVU I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NAČINU RADA DJEČJEG VRTIĆA „LEPTIR“ </w:t>
      </w:r>
      <w:r w:rsidRPr="00723E6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35FC7F57" w14:textId="77777777" w:rsidR="005A4F15" w:rsidRDefault="005A4F15" w:rsidP="00723E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14D0EE" w14:textId="212B5634" w:rsidR="00723E68" w:rsidRDefault="00723E68" w:rsidP="00723E6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 ODREDBE</w:t>
      </w:r>
    </w:p>
    <w:p w14:paraId="318E3F42" w14:textId="20B34E13" w:rsidR="00723E68" w:rsidRDefault="00723E68" w:rsidP="00723E6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02961EFC" w14:textId="557A467C" w:rsidR="00723E68" w:rsidRDefault="00723E68" w:rsidP="00723E6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Ovim se Pravilnikom o unutarnjem ustrojstvu i načinu rada Dječjeg vrtića „Leptir“ (u daljnjem tekstu: </w:t>
      </w:r>
      <w:r w:rsidRPr="00723E68">
        <w:rPr>
          <w:rFonts w:ascii="Times New Roman" w:hAnsi="Times New Roman" w:cs="Times New Roman"/>
          <w:sz w:val="24"/>
          <w:szCs w:val="24"/>
          <w:lang w:val="hr-HR"/>
        </w:rPr>
        <w:t>Pravilnik</w:t>
      </w:r>
      <w:r>
        <w:rPr>
          <w:rFonts w:ascii="Times New Roman" w:hAnsi="Times New Roman" w:cs="Times New Roman"/>
          <w:sz w:val="24"/>
          <w:szCs w:val="24"/>
          <w:lang w:val="hr-HR"/>
        </w:rPr>
        <w:t>) uređuje unutarnje ustrojstvo i način rada u Dječjem vrtiću „Leptir“ (u daljnjem tekstu: „Dječji vrtić“)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radna mjesta i sistematizacija radnih mjesta, uvjeti koje radnik treba ispunjavati, osnovni opis poslova svakog radnog mjesta te broj izvršitelja kao i druga pitanja u svezi s ustrojstvom, djelokrugom i načinom rada Dječjeg vrtića.</w:t>
      </w:r>
    </w:p>
    <w:p w14:paraId="032D66E1" w14:textId="0F6D7E0E" w:rsidR="00723E68" w:rsidRDefault="00723E68" w:rsidP="00723E6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Izrazi koji se koriste u ovom Pravilniku, imaju rodno značenje, koriste se neutralno i odnose se jednako na muški i ženski rod.</w:t>
      </w:r>
    </w:p>
    <w:p w14:paraId="163E7632" w14:textId="6133623F" w:rsidR="00723E68" w:rsidRDefault="00723E68" w:rsidP="00723E6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20F7F959" w14:textId="43319FA1" w:rsidR="00723E68" w:rsidRDefault="00723E68" w:rsidP="00723E6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je javna ustanova koja u okviru djelatnosti predškolskog odgoja i obrazovanja te skrbi o djeci predškolske dobi ostvaruje programe njege, odgoja, obrazovanja i zdravstvene zaštite, prehrane i socijalne skrbi djece predškolske dobi u skladu s razvojnim osobinama i potrebama djece te socijalnim, kulturnim, vjerskim i drugim potrebama obitelji.</w:t>
      </w:r>
    </w:p>
    <w:p w14:paraId="7A05B0CC" w14:textId="14EEB950" w:rsidR="00723E68" w:rsidRDefault="00723E68" w:rsidP="00723E6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517A3999" w14:textId="34B6309D" w:rsidR="00723E68" w:rsidRDefault="00723E68" w:rsidP="00723E6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Unutarnjim ustrojstvom Dječjeg vrtića osigurava se racionalan i djelotvoran rad u cilju ostvarivanja djelatnosti ranog i predškolskog odgoja i skrbi o djeci</w:t>
      </w:r>
      <w:r w:rsidR="004A26F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0498842" w14:textId="2B26BFC3" w:rsidR="004A26FB" w:rsidRDefault="004A26FB" w:rsidP="00723E6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Unutarnjim ustrojstvom povezuju se oblici rada prema zahtjevima pedagoške teorije i prakse i uspješnog obavljanja djelatnosti.</w:t>
      </w:r>
    </w:p>
    <w:p w14:paraId="34DDEDA5" w14:textId="3E1C70D0" w:rsidR="004A26FB" w:rsidRDefault="004A26FB" w:rsidP="00723E6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je javna ustanova koja djelatnost predškolskog odgoja obavlja kao javnu službu.</w:t>
      </w:r>
    </w:p>
    <w:p w14:paraId="7D046C58" w14:textId="6B824B7D" w:rsidR="004A26FB" w:rsidRDefault="004A26FB" w:rsidP="004A26F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37C65110" w14:textId="30D04C78" w:rsidR="004A26FB" w:rsidRDefault="004A26FB" w:rsidP="004A26F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Unutarnje ustrojstvo Dječjeg vrtića određuje se ovim Pravilnikom i odgovarajućom primjenom odredbi Statuta </w:t>
      </w:r>
      <w:r w:rsidR="00FC7DB9">
        <w:rPr>
          <w:rFonts w:ascii="Times New Roman" w:hAnsi="Times New Roman" w:cs="Times New Roman"/>
          <w:sz w:val="24"/>
          <w:szCs w:val="24"/>
          <w:lang w:val="hr-HR"/>
        </w:rPr>
        <w:t>Dječjeg vrtića čije odredbe određuju unutarnji ustroj Dječjeg vrtića.</w:t>
      </w:r>
    </w:p>
    <w:p w14:paraId="586B62EF" w14:textId="6420B2DA" w:rsidR="00FC7DB9" w:rsidRDefault="00FC7DB9" w:rsidP="004A26F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  <w:t>Poslovni utvrđeni ovim Pravilnikom osnova su za sklapanje ugovora o radu, osobito ali ne isključivo glede naziva, naravi i vrste rada za koje se radnik zapošljava te obveza radnika u obavljanju poslova i prava u svezi naravi i vrstom rada.</w:t>
      </w:r>
    </w:p>
    <w:p w14:paraId="3D05FCBF" w14:textId="77777777" w:rsidR="00FC7DB9" w:rsidRDefault="00FC7DB9" w:rsidP="004A26F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7742F6A" w14:textId="77777777" w:rsidR="00FC7DB9" w:rsidRDefault="00FC7DB9" w:rsidP="004A26F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22BE602" w14:textId="14D97DC1" w:rsidR="00FC7DB9" w:rsidRDefault="00FC7DB9" w:rsidP="00FC7DB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UNUTARNJE USTROJSTVO I NAČIN RADA DJEČJEG VRTIĆA</w:t>
      </w:r>
    </w:p>
    <w:p w14:paraId="5ABFF0D4" w14:textId="71FEF99A" w:rsidR="00FC7DB9" w:rsidRDefault="00FC7DB9" w:rsidP="00FC7DB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5FFB9A6A" w14:textId="4B3C5AF2" w:rsidR="00FC7DB9" w:rsidRDefault="00FC7DB9" w:rsidP="00FC7DB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ustrojava svoj rad na način kojim će se najbolje ostvariti svrha, ciljevi i zadaće ranog i predškolskog odgoja i obrazovanja te skrbi o djeci.</w:t>
      </w:r>
    </w:p>
    <w:p w14:paraId="0C383B65" w14:textId="1DB6C8FB" w:rsidR="00FC7DB9" w:rsidRDefault="00FC7DB9" w:rsidP="00FC7DB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Ustrojstvo i rad Dječjeg vrtića temelji se na znanstveno utvrđenom, stručnom, pedagoško djelotvornom, odgovornom i pravovremenom obavljanju odgoja i obrazovanja te skrbi o djeci i drugim poslovima i zadaćama utvrđenim Godišnjim planom i programom rada Dječjeg vrtića i normativima utvrđenim Državnim pedagoškim standardom predškolskog odgoja i obrazovanja.</w:t>
      </w:r>
    </w:p>
    <w:p w14:paraId="72FF56FC" w14:textId="3D2B9041" w:rsidR="00FC7DB9" w:rsidRDefault="00FC7DB9" w:rsidP="00FC7DB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14:paraId="6E1B94FB" w14:textId="718B95F9" w:rsidR="00FC7DB9" w:rsidRDefault="00FC7DB9" w:rsidP="00FC7DB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Dječji vrtić obavlja svoju djelatnost, odnosno programe u sjedištu 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Vrpolju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pod nazivom Dječji vrtić „Leptirić“ i u Područnom odjelu „Sunčana“ 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Sikirevcima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34ACDB0" w14:textId="1B78AC42" w:rsidR="00FC7DB9" w:rsidRDefault="00FC7DB9" w:rsidP="00FC7DB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7.</w:t>
      </w:r>
    </w:p>
    <w:p w14:paraId="4A5570DB" w14:textId="404B97B8" w:rsidR="00FC7DB9" w:rsidRDefault="00FC7DB9" w:rsidP="00FC7DB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FD20CD">
        <w:rPr>
          <w:rFonts w:ascii="Times New Roman" w:hAnsi="Times New Roman" w:cs="Times New Roman"/>
          <w:sz w:val="24"/>
          <w:szCs w:val="24"/>
          <w:lang w:val="hr-HR"/>
        </w:rPr>
        <w:t>Unutarnjim ustrojstvom Dječjeg vrtića osigurava se ostvarivanje djelatnosti predškolskog odgoja usklađenim obavljanjem stručno pedagoških i po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FD20CD">
        <w:rPr>
          <w:rFonts w:ascii="Times New Roman" w:hAnsi="Times New Roman" w:cs="Times New Roman"/>
          <w:sz w:val="24"/>
          <w:szCs w:val="24"/>
          <w:lang w:val="hr-HR"/>
        </w:rPr>
        <w:t>oćno tehničkih poslova.</w:t>
      </w:r>
    </w:p>
    <w:p w14:paraId="4B1B0A2B" w14:textId="08CCC7F5" w:rsidR="00FD20CD" w:rsidRDefault="00FD20CD" w:rsidP="00FD20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14:paraId="639BB4AE" w14:textId="5F9F35EF" w:rsidR="00FD20CD" w:rsidRDefault="00FD20CD" w:rsidP="00FD20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Stručno-pedagoški poslovi ostvaruju se u svezi s odgojno-obrazovnim, zdravstvenim i socijalnim radom u odgojnim skupinama i na razini Dječjeg vrtića, radi zadovoljavanja potreba i interesa djece, te stvaranja primjerenih uvjeta za rast i razvoj svakog djeteta unutar Dječjeg vrtića i radi poticanja rada u Dječjem vrtiću.</w:t>
      </w:r>
    </w:p>
    <w:p w14:paraId="5F4E3DA0" w14:textId="68A451B4" w:rsidR="00FD20CD" w:rsidRDefault="00FD20CD" w:rsidP="00FD20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9.</w:t>
      </w:r>
    </w:p>
    <w:p w14:paraId="4F4A4892" w14:textId="7943BC8D" w:rsidR="00FD20CD" w:rsidRDefault="00FD20CD" w:rsidP="00FD20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Pomoćno – tehničkim poslovima osiguravaju se primjereni tehnički i drugi uvjeti za ostvarivanje plana i programa te drugi potrebiti uvjeti za rad i poslovanje Dječjeg vrtića prema propisanim standardima predškolskog odgoja, normativima i standardima rada.</w:t>
      </w:r>
    </w:p>
    <w:p w14:paraId="04E4EF05" w14:textId="1CA354A1" w:rsidR="00FD20CD" w:rsidRDefault="00FD20CD" w:rsidP="00FD20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10.</w:t>
      </w:r>
    </w:p>
    <w:p w14:paraId="2BAF95B5" w14:textId="4BC15476" w:rsidR="00FD20CD" w:rsidRDefault="00FD20CD" w:rsidP="00FD20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Unutarnjim ustrojstvom poslovi Dječjeg vrtića razvrstavaju se na:</w:t>
      </w:r>
    </w:p>
    <w:p w14:paraId="5DE27D13" w14:textId="3B92FBD4" w:rsidR="00FD20CD" w:rsidRDefault="00FD20CD" w:rsidP="00FD20C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Stručno – pedagoški poslovi:</w:t>
      </w:r>
    </w:p>
    <w:p w14:paraId="2673946B" w14:textId="21822D21" w:rsidR="00FD20CD" w:rsidRDefault="00FD20CD" w:rsidP="00FD20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poslove vođenja Dječjeg vrtića,</w:t>
      </w:r>
    </w:p>
    <w:p w14:paraId="0437455F" w14:textId="39F75632" w:rsidR="00FD20CD" w:rsidRDefault="00FD20CD" w:rsidP="00FD20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stručno – razvojne poslove i poslove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 xml:space="preserve"> predškolskog odgoja i obrazovanja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1E06990" w14:textId="486AB6B5" w:rsidR="00FD20CD" w:rsidRDefault="00FD20CD" w:rsidP="00FD20C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Pomoćno – tehnički poslovi:</w:t>
      </w:r>
    </w:p>
    <w:p w14:paraId="3D262210" w14:textId="77777777" w:rsidR="00AE052F" w:rsidRDefault="00FD20CD" w:rsidP="00FD20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poslove prehrane,</w:t>
      </w:r>
    </w:p>
    <w:p w14:paraId="57F67AAC" w14:textId="38CB3E15" w:rsidR="00FD20CD" w:rsidRDefault="00AE052F" w:rsidP="00FD20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poslove tehničkog održavanja,</w:t>
      </w:r>
      <w:r w:rsidR="00FD20C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76C8DB4" w14:textId="0A18822B" w:rsidR="00FD20CD" w:rsidRDefault="00FD20CD" w:rsidP="00FD20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poslove čišćenja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 xml:space="preserve"> i pranja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39F6664C" w14:textId="558B5490" w:rsidR="00FD20CD" w:rsidRDefault="00AE052F" w:rsidP="00FD20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ostale pomoćne poslove</w:t>
      </w:r>
      <w:r w:rsidR="00FD20C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072AE4E" w14:textId="7499246A" w:rsidR="00FD20CD" w:rsidRDefault="00FD20CD" w:rsidP="00FD20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11.</w:t>
      </w:r>
    </w:p>
    <w:p w14:paraId="35B5D948" w14:textId="471DAAA8" w:rsidR="00FD20CD" w:rsidRDefault="00FD20CD" w:rsidP="00FD20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Poslovi vođenja Dječjeg vrtića sadrže: ustrojavanje Dječjeg vrtića, vođenje rada i poslovanja, planiranje i programiranje, praćenje ostvarivanja 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sz w:val="24"/>
          <w:szCs w:val="24"/>
          <w:lang w:val="hr-HR"/>
        </w:rPr>
        <w:t>odišnjeg plana i programa rada Dječjeg vrtića, suradnju s nadležnim tijelima, državnim, županijskim, općinskim tijelima i stručnim djelatnicima te druge poslove u svezi s vođenjem poslovanja Dječjeg vrtića.</w:t>
      </w:r>
    </w:p>
    <w:p w14:paraId="410DEA66" w14:textId="62C6F9AC" w:rsidR="00FD20CD" w:rsidRDefault="00FD20CD" w:rsidP="00FD20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12.</w:t>
      </w:r>
    </w:p>
    <w:p w14:paraId="6FDB9838" w14:textId="2FDD9AAF" w:rsidR="00FD20CD" w:rsidRDefault="00FD20CD" w:rsidP="00FD20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Stručno – razvojni poslovi i poslovi predškolskog odgoja 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 xml:space="preserve">i obrazovanja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sadrže: neposredan rad s djecom, izvedba programa njege, odgoja, obrazovanja, zdravstvene zaštite, prehrane i socijalne skrbi, programi za darovitu djecu, programa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programa ranog učenja stranih jezika, programa umjetničkog, kulturnog, vjerskog i športskog sadržaja, stručno usavršavanje, suradnju s roditeljima, planiranje i valorizaciju, vođenje pedagoške dokumentacije, poslove stručnih suradnika te ostale poslove utvrđene Godišnjim planom i programom rada Dječjeg vrtića.</w:t>
      </w:r>
    </w:p>
    <w:p w14:paraId="7F76FC6E" w14:textId="06F1061B" w:rsidR="00F40995" w:rsidRDefault="00F40995" w:rsidP="00FD20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Stručno razvojne poslove medicinske struke moguće je povjeriti nadležnoj zdravstvenoj ustanovi na temelju odgovarajućeg Ugovora.</w:t>
      </w:r>
    </w:p>
    <w:p w14:paraId="4C860BEE" w14:textId="2F40D134" w:rsidR="00F40995" w:rsidRDefault="00F40995" w:rsidP="00F4099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13.</w:t>
      </w:r>
    </w:p>
    <w:p w14:paraId="6531849A" w14:textId="5801CED9" w:rsidR="00F40995" w:rsidRDefault="00F40995" w:rsidP="00F4099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Poslovi prehrane djece sadrže: organiziranje i nabavku prehrambenih proizvoda, organiziranje i pripremanje obroka, organiziranje jelovnika, serviranje hrane te čuvanje prehrambenih proizvoda.</w:t>
      </w:r>
    </w:p>
    <w:p w14:paraId="58752C61" w14:textId="721D8C48" w:rsidR="00F40995" w:rsidRDefault="00F40995" w:rsidP="00F4099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14.</w:t>
      </w:r>
    </w:p>
    <w:p w14:paraId="59387E82" w14:textId="42BC9D6F" w:rsidR="00F40995" w:rsidRDefault="00F40995" w:rsidP="00F4099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Poslovi čišćenja 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 xml:space="preserve">i pranja </w:t>
      </w:r>
      <w:r>
        <w:rPr>
          <w:rFonts w:ascii="Times New Roman" w:hAnsi="Times New Roman" w:cs="Times New Roman"/>
          <w:sz w:val="24"/>
          <w:szCs w:val="24"/>
          <w:lang w:val="hr-HR"/>
        </w:rPr>
        <w:t>obuhvaćaju: čišćenje svih prostorija Dječjeg vrtića, uključujući sve unutarnje i vanjske dijelove Dječjeg vrtića zajedno sa pripadajućim vanjskim površinama te čišćenje cijelog namještaja i opreme, čišćenje i uređenje vanjskog okoliša te ostale poslove čišćenja i održavanja kao i sa i u svezi čišćenja i održavanja opreme, pokretnina, prostora i objekata te zajedničkih dijelova objekata u vlasništvu Dječjeg vrtića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 xml:space="preserve"> te pranje rublja, posteljine i odjeće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F9CB948" w14:textId="0BCB2F5F" w:rsidR="00F40995" w:rsidRDefault="00F40995" w:rsidP="00F4099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15.</w:t>
      </w:r>
    </w:p>
    <w:p w14:paraId="49710CEB" w14:textId="53B28DFB" w:rsidR="00F40995" w:rsidRDefault="00F40995" w:rsidP="00F4099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Poslovi tehničkog održavanja sadrže: čuvanje i održavanje nekretnina odnosno objekata Dječjeg vrtića i drugih prostora u vlasništvu Dječjeg vrtića, održavanje uređaja i opreme za grijanje (kotlovnica), održavanje električnih, vodovodnih i ostalih instalacija i opreme, gromobrana, održavanje i uređivanje vanjskog prostora (okoliša) i objekata, popravke i druge poslove održavanja i čuvanja svih objekata odnosno nekretnina i pokretnina u vlasništvu Dječjeg vrtića.</w:t>
      </w:r>
    </w:p>
    <w:p w14:paraId="394AA5D7" w14:textId="7C71E160" w:rsidR="00F40995" w:rsidRDefault="00F40995" w:rsidP="00F4099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16.</w:t>
      </w:r>
    </w:p>
    <w:p w14:paraId="295B921F" w14:textId="5B38C11D" w:rsidR="00F40995" w:rsidRDefault="00F40995" w:rsidP="00F4099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Poslove računovodstva, odnosno računovodstveno-financijsko poslovanje obavljati će Jedinstveni upravni odjel Općine Vrpolje.</w:t>
      </w:r>
    </w:p>
    <w:p w14:paraId="702EE6D2" w14:textId="7CEBE110" w:rsidR="00B659CD" w:rsidRDefault="00B659CD" w:rsidP="00B659C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POSLOVI ODNOSNO RADNA MJESTA I UVJETI ZA NJIHOVO OBAVLJANJE I RADNICI</w:t>
      </w:r>
    </w:p>
    <w:p w14:paraId="51F4C3F5" w14:textId="45E495C9" w:rsidR="00B659CD" w:rsidRDefault="00B659CD" w:rsidP="00B659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17.</w:t>
      </w:r>
    </w:p>
    <w:p w14:paraId="25FA56C8" w14:textId="584731F4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Skup istih ili sličnih poslova na kojima radi jedan ili više radnika označava se radnim mjestom.</w:t>
      </w:r>
    </w:p>
    <w:p w14:paraId="4370725C" w14:textId="03E08402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Radno mjesto ima svoj naziv.</w:t>
      </w:r>
    </w:p>
    <w:p w14:paraId="279FE882" w14:textId="28E6EEC8" w:rsidR="00B659CD" w:rsidRDefault="00B659CD" w:rsidP="00B659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18.</w:t>
      </w:r>
    </w:p>
    <w:p w14:paraId="00853176" w14:textId="67F725DD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Poslove radnog mjesta mogu obavljati osobe koje ispunjavaju određene uvjete za to radno mjesto, a u skladu sa odredbama ovoga Pravilnika, odredbama važećeg Statuta koji je na snazi u trenutku sklapanja ugovora o radu te u skladu sa zakonskim propisima.</w:t>
      </w:r>
    </w:p>
    <w:p w14:paraId="026745FB" w14:textId="19DBB8FF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Ako je za obavljanje poslova istog radnog mjesta predviđeno više radnika, ti radnici obavljaju poslove prema rasporedu i na način kako to odredi ravnatelj, ovisno o organizacijskoj razini radnog mjesta.</w:t>
      </w:r>
    </w:p>
    <w:p w14:paraId="5B003DAB" w14:textId="495CCAFA" w:rsidR="00B659CD" w:rsidRDefault="00B659CD" w:rsidP="00B659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19.</w:t>
      </w:r>
    </w:p>
    <w:p w14:paraId="487A2A56" w14:textId="49D2F7E9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Pored općih uvjeta utvrđenih zakonom, za svako radno mjesto mogu se i odrediti posebni uvjeti ovisno od vrste poslova odnosno radnog mjesta, a kao posebni uvjeti utvrđuju se:</w:t>
      </w:r>
    </w:p>
    <w:p w14:paraId="10884121" w14:textId="2395072D" w:rsidR="00B659CD" w:rsidRDefault="00B659CD" w:rsidP="00B659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stručna sprema, vrsta i stupanj stručne spreme,</w:t>
      </w:r>
    </w:p>
    <w:p w14:paraId="4A2840FA" w14:textId="37BAC2D6" w:rsidR="00B659CD" w:rsidRDefault="00B659CD" w:rsidP="00B659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posebna znanja, sposobnosti, ispiti,</w:t>
      </w:r>
    </w:p>
    <w:p w14:paraId="0516439C" w14:textId="4DC1DA9F" w:rsidR="00B659CD" w:rsidRDefault="00B659CD" w:rsidP="00B659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radno iskustvo,</w:t>
      </w:r>
    </w:p>
    <w:p w14:paraId="3A53883B" w14:textId="067E2970" w:rsidR="00B659CD" w:rsidRDefault="00B659CD" w:rsidP="00B659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odobrenje za samostalan rad, gdje se to traži zakonskim propisima,</w:t>
      </w:r>
    </w:p>
    <w:p w14:paraId="2BEB7E41" w14:textId="5E1525FB" w:rsidR="00B659CD" w:rsidRDefault="00B659CD" w:rsidP="00B659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opća/radna zdravstvena sposobnost,</w:t>
      </w:r>
    </w:p>
    <w:p w14:paraId="133C7A39" w14:textId="2ED9F0E6" w:rsidR="00B659CD" w:rsidRDefault="00B659CD" w:rsidP="00B659C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uvjerenje da se protiv osobe ne vodi kazneni postupak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, članak 25. Zakona o predškolskom odgoju i obrazovanju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8293119" w14:textId="40B0550E" w:rsidR="00B659CD" w:rsidRDefault="00B659CD" w:rsidP="00B659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20.</w:t>
      </w:r>
    </w:p>
    <w:p w14:paraId="09C9D347" w14:textId="54A40749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Stupanj i smjer stručne spreme određuju se stupanjem i smjerom školske spreme, a u skladu sa važećim Pravilnikom o vrsti stručne spreme stručnih 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radnika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 vrsti i stupnju stručne spreme ostalih 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radnika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Dječjem vrtiću.</w:t>
      </w:r>
    </w:p>
    <w:p w14:paraId="2358BF12" w14:textId="3D79D79B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Samo iznimno, u opravdanim slučajevima, za određeno radno mjesto mogu se predvidjeti dva stupnja stručne spreme, ako to zakonom nije zabranjeno.</w:t>
      </w:r>
    </w:p>
    <w:p w14:paraId="751184E3" w14:textId="77DC0328" w:rsidR="00B659CD" w:rsidRDefault="00B659CD" w:rsidP="00B659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21.</w:t>
      </w:r>
    </w:p>
    <w:p w14:paraId="06A2228A" w14:textId="2D9B8301" w:rsidR="00B659CD" w:rsidRDefault="00B659CD" w:rsidP="00B659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8D0C39">
        <w:rPr>
          <w:rFonts w:ascii="Times New Roman" w:hAnsi="Times New Roman" w:cs="Times New Roman"/>
          <w:sz w:val="24"/>
          <w:szCs w:val="24"/>
          <w:lang w:val="hr-HR"/>
        </w:rPr>
        <w:t>Kao posebno znanje, sposobnosti i ispiti, utvrđuju se:</w:t>
      </w:r>
    </w:p>
    <w:p w14:paraId="3515004D" w14:textId="6498E73F" w:rsidR="008D0C39" w:rsidRDefault="008D0C39" w:rsidP="008D0C3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ispit,</w:t>
      </w:r>
    </w:p>
    <w:p w14:paraId="7E5952BD" w14:textId="571267AE" w:rsidR="008D0C39" w:rsidRDefault="008D0C39" w:rsidP="008D0C3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zvanje mentora,</w:t>
      </w:r>
    </w:p>
    <w:p w14:paraId="0D854963" w14:textId="1A3D9E39" w:rsidR="008D0C39" w:rsidRDefault="008D0C39" w:rsidP="008D0C3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zvanje savjetnika,</w:t>
      </w:r>
    </w:p>
    <w:p w14:paraId="14E39B48" w14:textId="56705DE1" w:rsidR="008D0C39" w:rsidRDefault="008D0C39" w:rsidP="008D0C3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poznavanje rada na računalu,</w:t>
      </w:r>
    </w:p>
    <w:p w14:paraId="1D894E01" w14:textId="0344E6DC" w:rsidR="008D0C39" w:rsidRDefault="008D0C39" w:rsidP="008D0C3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vozački ispit i kategorija,</w:t>
      </w:r>
    </w:p>
    <w:p w14:paraId="4BE78520" w14:textId="48668A8C" w:rsidR="008D0C39" w:rsidRDefault="008D0C39" w:rsidP="008D0C3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poznavanje stranog jezika.</w:t>
      </w:r>
    </w:p>
    <w:p w14:paraId="7FFA4F6D" w14:textId="2105EE87" w:rsidR="008D0C39" w:rsidRDefault="008D0C39" w:rsidP="008D0C3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22.</w:t>
      </w:r>
    </w:p>
    <w:p w14:paraId="3CDCB08E" w14:textId="64914BDF" w:rsidR="008D0C39" w:rsidRDefault="008D0C39" w:rsidP="008D0C3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Radno iskustvo podrazumijeva radno iskustvo na istim ili sličnim poslovima ostvarenim nakon stjecanja određenog stupnja školske spreme, uključujući u to vrijeme i pripravnički staž.</w:t>
      </w:r>
    </w:p>
    <w:p w14:paraId="42FFCCF6" w14:textId="77777777" w:rsidR="00AE052F" w:rsidRDefault="00AE052F" w:rsidP="008D0C3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BB76F24" w14:textId="04F2A5F7" w:rsidR="008D0C39" w:rsidRDefault="008D0C39" w:rsidP="008D0C3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23.</w:t>
      </w:r>
    </w:p>
    <w:p w14:paraId="0683A785" w14:textId="6A66E350" w:rsidR="008D0C39" w:rsidRDefault="008D0C39" w:rsidP="008D0C3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Za sva radna mjesta potrebno je imati opću zdravstvenu i radnu sposobnost.</w:t>
      </w:r>
    </w:p>
    <w:p w14:paraId="294AFED8" w14:textId="310A1B42" w:rsidR="008D0C39" w:rsidRDefault="008D0C39" w:rsidP="008D0C3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24.</w:t>
      </w:r>
    </w:p>
    <w:p w14:paraId="364A1CC8" w14:textId="367C6DB2" w:rsidR="008D0C39" w:rsidRDefault="008D0C39" w:rsidP="008D0C3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Stručni radnici u Dječjem vrtiću su: ravnatelj, odgojitelji, stručni suradnici (pedagog, psiholog) i zdravstveni voditelj.</w:t>
      </w:r>
    </w:p>
    <w:p w14:paraId="495759E7" w14:textId="118267A4" w:rsidR="008D0C39" w:rsidRDefault="008D0C39" w:rsidP="008D0C3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Odgojitelji i stručni suradnici obvezni su stručno se usavršavati sukladno zakonu i aktu koji donosi ministar nadležan za obrazovanje.</w:t>
      </w:r>
    </w:p>
    <w:p w14:paraId="6279E7C0" w14:textId="07856570" w:rsidR="008D0C39" w:rsidRDefault="008D0C39" w:rsidP="008D0C3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Odgojitelji i stručni suradnici mogu, dok su u radnom odnosu, napredovati u struci i stjecati položajna zvanja mentora i savjetnika.</w:t>
      </w:r>
    </w:p>
    <w:p w14:paraId="15A09D5C" w14:textId="1AAC98FB" w:rsidR="008D0C39" w:rsidRDefault="008D0C39" w:rsidP="008D0C3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25.</w:t>
      </w:r>
    </w:p>
    <w:p w14:paraId="3D612687" w14:textId="0AF5A4CB" w:rsidR="008D0C39" w:rsidRDefault="008D0C39" w:rsidP="008D0C3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Ostali radnici u Dječjem vrtiću su između ostaloga kuhar, pomoćni kuhar, domar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, pomoćnik za djecu s teškoćama, spremačica, spremačica – servirka i spremačica pralja.</w:t>
      </w:r>
    </w:p>
    <w:p w14:paraId="017A7BD3" w14:textId="59FD85C9" w:rsidR="008D0C39" w:rsidRDefault="008D0C39" w:rsidP="008D0C3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26.</w:t>
      </w:r>
    </w:p>
    <w:p w14:paraId="68A770CA" w14:textId="0654729E" w:rsidR="008D0C39" w:rsidRDefault="008D0C39" w:rsidP="008D0C3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Popis poslo</w:t>
      </w:r>
      <w:r w:rsidR="0035604E">
        <w:rPr>
          <w:rFonts w:ascii="Times New Roman" w:hAnsi="Times New Roman" w:cs="Times New Roman"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sz w:val="24"/>
          <w:szCs w:val="24"/>
          <w:lang w:val="hr-HR"/>
        </w:rPr>
        <w:t>a odnosno radnih mjesta u Dječjem vrtiću i uvjeta za obavljanje poslova odnosno za zasnivanje radnog odnosa se uspostavljaju po skupinama poslova koje sadrže: naziv radnog mjesta sa opisom poslova i radnih zadataka, uvjete za obavljanje po</w:t>
      </w:r>
      <w:r w:rsidR="0035604E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lova i broj izvršitelja.</w:t>
      </w:r>
    </w:p>
    <w:p w14:paraId="01CD05E5" w14:textId="18F07BC6" w:rsidR="0035604E" w:rsidRDefault="0035604E" w:rsidP="0035604E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VOĐENJE POSLOVANJA </w:t>
      </w:r>
      <w:r w:rsidR="00AE052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DJEČJEG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VRTIĆA</w:t>
      </w:r>
    </w:p>
    <w:p w14:paraId="4F249DB9" w14:textId="4F490B2D" w:rsidR="0035604E" w:rsidRDefault="0035604E" w:rsidP="0035604E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5604E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radnog mjesta: RAVNATELJ</w:t>
      </w:r>
    </w:p>
    <w:p w14:paraId="3F965771" w14:textId="26FD9EC1" w:rsidR="0035604E" w:rsidRDefault="0035604E" w:rsidP="0035604E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Poslovi i radni zadaci:</w:t>
      </w:r>
    </w:p>
    <w:p w14:paraId="66DC3E69" w14:textId="6AA6BC5C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zastupa i predstavlja Dječji vrtić,</w:t>
      </w:r>
    </w:p>
    <w:p w14:paraId="04C50B52" w14:textId="0FA995EC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vodi poslovanje, organizira i usklađuje proces rada Dječjeg vrtića i koordinira rad,</w:t>
      </w:r>
    </w:p>
    <w:p w14:paraId="473C8E9B" w14:textId="4A155DFE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odgovoran je za zakonitost rada Dječjeg vrtića,</w:t>
      </w:r>
    </w:p>
    <w:p w14:paraId="5D95FE66" w14:textId="20CD590E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poduzima sve pravne radnje u ime i za račun Dječjeg vrtića,</w:t>
      </w:r>
    </w:p>
    <w:p w14:paraId="6480E592" w14:textId="09C20ECE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unutarnje ustrojstvo i način rada Dječjeg vrtića,</w:t>
      </w:r>
    </w:p>
    <w:p w14:paraId="4FB688F8" w14:textId="1A1E8C54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odgovoran je za materijalno-financijsko poslovanje Dječjeg vrtića,</w:t>
      </w:r>
    </w:p>
    <w:p w14:paraId="3BF16C03" w14:textId="2474FB55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poslovnu politiku Dječjeg vrtića i mjere za njihovo provođenje,</w:t>
      </w:r>
    </w:p>
    <w:p w14:paraId="7CD82F73" w14:textId="4610A667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koordinira rad razvojne službe i stručnih tijela Dječjeg vrtića, </w:t>
      </w:r>
    </w:p>
    <w:p w14:paraId="500FD96D" w14:textId="0F70AA25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izdaje naloge radnicima za izvršenje određenih zadataka i poslova u skladu s aktima Dječjeg vrtića,</w:t>
      </w:r>
    </w:p>
    <w:p w14:paraId="48B42C47" w14:textId="4EC0A47D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Upravnom vijeću donošenje odluke o zasnivanju radnog odnosa, sklapa Ugovore o radu i predlaže Upravnom vijeću prestanak radnog odnosa,</w:t>
      </w:r>
    </w:p>
    <w:p w14:paraId="4BBBC18B" w14:textId="4EA3C670" w:rsidR="0035604E" w:rsidRP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odlučuje o zasnivanju radnog odnosa radnika na određeno vrijeme do 60 dana i skapa Ugovor o radu s njim,</w:t>
      </w:r>
    </w:p>
    <w:p w14:paraId="0E560132" w14:textId="006095DB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odlučuje o raspoređivanju radnika na radno mjesto,</w:t>
      </w:r>
    </w:p>
    <w:p w14:paraId="00D53CD4" w14:textId="2BBC3767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odlučuje o pravima i obvezama iz rada i u svezi s radom,</w:t>
      </w:r>
    </w:p>
    <w:p w14:paraId="78A72B66" w14:textId="74C86651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osigurava uvjete za rad Upravnog vijeća, stručnih tijela, komisija i povjerenstava,</w:t>
      </w:r>
    </w:p>
    <w:p w14:paraId="3F0861F2" w14:textId="469ABF3C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saziva konstituirajuću sjednicu Upravnog vijeća,</w:t>
      </w:r>
    </w:p>
    <w:p w14:paraId="5F19D58A" w14:textId="693B58A2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pripremi sjednice Upravnog vijeća, predlaže donošenje općih akata i odgovarajućih odluka i izvršava donesene odluke,</w:t>
      </w:r>
    </w:p>
    <w:p w14:paraId="1269EAAC" w14:textId="78DB2160" w:rsidR="0035604E" w:rsidRDefault="0035604E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priprema i saziva </w:t>
      </w:r>
      <w:r w:rsidR="001C579C">
        <w:rPr>
          <w:rFonts w:ascii="Times New Roman" w:hAnsi="Times New Roman" w:cs="Times New Roman"/>
          <w:sz w:val="24"/>
          <w:szCs w:val="24"/>
          <w:lang w:val="hr-HR"/>
        </w:rPr>
        <w:t>sjednice Odgojiteljskog vijeća te im predsjedava,</w:t>
      </w:r>
    </w:p>
    <w:p w14:paraId="4FDF486C" w14:textId="608D29BE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provodi odluke Upravnog vijeća, Odgojiteljskog vijeća i drugih tijela Dječjeg vrtića,</w:t>
      </w:r>
    </w:p>
    <w:p w14:paraId="387F8A92" w14:textId="4B4C30F3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odobrava službena putovanja i druge nenazočnosti radnika,</w:t>
      </w:r>
    </w:p>
    <w:p w14:paraId="78EC449B" w14:textId="31AB4028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poduzima mjere propisane zakonima prema radnicima zbog neizvršavanja poslova i kršenja obveza iz radnog odnosa,</w:t>
      </w:r>
    </w:p>
    <w:p w14:paraId="6AEF63B9" w14:textId="7BBC5675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nadgleda i analizira odgojno-obrazovni rad odgojitelja, stručnih suradnika i ostalih radnika,</w:t>
      </w:r>
    </w:p>
    <w:p w14:paraId="5B84ABA3" w14:textId="47AD440E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organizira i provodi 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 druge kraće specijalizirane programe,</w:t>
      </w:r>
    </w:p>
    <w:p w14:paraId="188BC3F5" w14:textId="57F7754C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samostalno donosi odluke sukladno ovlaštenjima utvrđenim Statutom, ovim Pravilnikom i drugim općim aktima Dječjeg vrtića,</w:t>
      </w:r>
    </w:p>
    <w:p w14:paraId="1AC58685" w14:textId="2BCC9454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predlaže Godišnji plan i program rada i 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urikulum Dječjeg vrtića, </w:t>
      </w:r>
    </w:p>
    <w:p w14:paraId="4A7CFF19" w14:textId="62632DC2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financijski plan</w:t>
      </w:r>
      <w:r w:rsidR="00AE052F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7B2AA6E" w14:textId="2911DFC0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pripremi i radu Upravnog vijeća bez prava odlučivanja,</w:t>
      </w:r>
    </w:p>
    <w:p w14:paraId="78D20929" w14:textId="4AEC1FD1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surađuje s Osnivačima Dječjeg vrtića, upravnim tijelima nadležnim za obrazovanje, ministarstvom nadležnim za obrazovanje, drugim predškolskim ustanovama i institucijama s kojim Dječji vrtić ima poslovnu suradnju te s roditeljima izvršava odluke i zaključke Upravnog vijeća i Odgojiteljskog vijeća,</w:t>
      </w:r>
    </w:p>
    <w:p w14:paraId="4DF67CDC" w14:textId="4B5CAE83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 stručnim timom planira i programira rad Dječjeg vrtića,</w:t>
      </w:r>
    </w:p>
    <w:p w14:paraId="31894498" w14:textId="6EF48DCE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vodi brigu o stručnom usavršavanju odgojno-obrazovnih i drugih radnika,</w:t>
      </w:r>
    </w:p>
    <w:p w14:paraId="5AEEE0E6" w14:textId="478CB4DA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izvršava poslove sukladno odredbama Statuta i odredbama internih/općih akata Dječjeg vrtića te odredbama zakonskih propisa,</w:t>
      </w:r>
    </w:p>
    <w:p w14:paraId="19A3EE10" w14:textId="564AF466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potpisuje akte i ostale dokumente Dječjeg vrtića</w:t>
      </w:r>
    </w:p>
    <w:p w14:paraId="43AD99A8" w14:textId="4EA27D3E" w:rsidR="001C579C" w:rsidRDefault="001C579C" w:rsidP="003560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Osnivača Dječjeg vrtića i/ili Upravnog vijeća Dječjeg vrtića,</w:t>
      </w:r>
    </w:p>
    <w:p w14:paraId="33CAE9E8" w14:textId="6208E8D9" w:rsidR="001C579C" w:rsidRDefault="001C579C" w:rsidP="001C579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Uvjeti za obavljanje poslova:</w:t>
      </w:r>
    </w:p>
    <w:p w14:paraId="5EEC7757" w14:textId="19C27365" w:rsidR="001C579C" w:rsidRDefault="00585546" w:rsidP="001C579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završen studij odgovarajuće vrste za rad na radnom mjestu odgojitelja ili stručnog suradnika u dječjem vrtiću, a koji može biti:</w:t>
      </w:r>
    </w:p>
    <w:p w14:paraId="302A76E2" w14:textId="76AFA225" w:rsidR="00585546" w:rsidRDefault="00585546" w:rsidP="0058554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sveučilišni diplomski studij ili</w:t>
      </w:r>
    </w:p>
    <w:p w14:paraId="665B26D9" w14:textId="0875BA1D" w:rsidR="00585546" w:rsidRDefault="00585546" w:rsidP="0058554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integrirani preddiplomski i diplomski sveučilišni studij ili</w:t>
      </w:r>
    </w:p>
    <w:p w14:paraId="0B6A6C7F" w14:textId="0A645C2B" w:rsidR="00575B4E" w:rsidRDefault="00575B4E" w:rsidP="0058554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specijalistički diplomski stručni studij ili </w:t>
      </w:r>
    </w:p>
    <w:p w14:paraId="4E2EFA98" w14:textId="3CC84308" w:rsidR="00585546" w:rsidRDefault="00585546" w:rsidP="0058554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preddiplomski sveučilišni studij za odgojitelja ili </w:t>
      </w:r>
    </w:p>
    <w:p w14:paraId="142CCEA8" w14:textId="17C30F82" w:rsidR="00585546" w:rsidRDefault="00585546" w:rsidP="0058554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stručni studij odgovarajuće vrste, odnosno studij odgovarajuće vrste kojim je stečena viša stručna sprema odgojitelja u skladu s ranijim propisima,</w:t>
      </w:r>
    </w:p>
    <w:p w14:paraId="16FA92AC" w14:textId="473084F5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položen stručni ispit za odgojitelja ili stručnog suradnika, osim ako nemaju obvezu polagati stručni ispit u skladu s člankom 56. ovoga Zakona</w:t>
      </w:r>
      <w:r w:rsidR="00575B4E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F273F36" w14:textId="397B2CC3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najmanje pet godina radnog iskustva u predškolskoj ustanovi na radnome mjestu odgojitelja ili stručnog suradnika.</w:t>
      </w:r>
    </w:p>
    <w:p w14:paraId="1C10C91C" w14:textId="6BA60EDA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 ne postoji sukob interesa, odnosno da kandidat nema u vlasništvu ili suvlasništvu privatni dječji vrtić, </w:t>
      </w:r>
    </w:p>
    <w:p w14:paraId="03DCE6A0" w14:textId="0C2DEC38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kandidat nema u pravnoj osobi vlasništvo dionica, vlasničkih uloga/udjela ili obveznica odnos</w:t>
      </w:r>
      <w:r w:rsidR="00575B4E">
        <w:rPr>
          <w:rFonts w:ascii="Times New Roman" w:hAnsi="Times New Roman" w:cs="Times New Roman"/>
          <w:sz w:val="24"/>
          <w:szCs w:val="24"/>
          <w:lang w:val="hr-HR"/>
        </w:rPr>
        <w:t>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financijski interes u trgovačkim društvima ili drugim pravnim osobama s kojim Dječji vrtić ima poslovni odnos,</w:t>
      </w:r>
    </w:p>
    <w:p w14:paraId="14A43094" w14:textId="476C3189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on, njegov bračni ili izvanbračni drug, dijete ili roditelj, nema financijski ili drugi interes u odlukama tijela Dječjeg vrtića,</w:t>
      </w:r>
    </w:p>
    <w:p w14:paraId="6B7CA2DA" w14:textId="0576CD6A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24025A5A" w14:textId="30FCC7D8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3D08B897" w14:textId="0EF251BC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propisu,</w:t>
      </w:r>
    </w:p>
    <w:p w14:paraId="1D87BE72" w14:textId="58CBD83D" w:rsidR="00585546" w:rsidRDefault="00585546" w:rsidP="005855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Dječji vrtić protiv kandidata ne vodi postupak zbog povrede obveza iz radnog odnosa</w:t>
      </w:r>
      <w:r w:rsidR="00575B4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1E0B597" w14:textId="6EFED529" w:rsidR="00585546" w:rsidRDefault="00585546" w:rsidP="00585546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Broj izvršitelja: 1</w:t>
      </w:r>
    </w:p>
    <w:p w14:paraId="17284E4F" w14:textId="77777777" w:rsidR="00575B4E" w:rsidRPr="00575B4E" w:rsidRDefault="00575B4E" w:rsidP="00575B4E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70EFC7" w14:textId="1F338955" w:rsidR="00C03402" w:rsidRDefault="00C03402" w:rsidP="00C03402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STRUČNO – RAZVOJNI POSLOVI</w:t>
      </w:r>
    </w:p>
    <w:p w14:paraId="60329275" w14:textId="77777777" w:rsidR="00575B4E" w:rsidRDefault="00575B4E" w:rsidP="00575B4E">
      <w:pPr>
        <w:pStyle w:val="Odlomakpopis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31CB917" w14:textId="2B8BF93A" w:rsidR="00C03402" w:rsidRDefault="004D485E" w:rsidP="00C03402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radnog mjesta: STRUČNI SURADNIK – PEDAGOG</w:t>
      </w:r>
    </w:p>
    <w:p w14:paraId="629C7E69" w14:textId="64907F5D" w:rsidR="004D485E" w:rsidRDefault="004D485E" w:rsidP="00C03402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Poslovi i radni zadaci:</w:t>
      </w:r>
    </w:p>
    <w:p w14:paraId="520C2660" w14:textId="3E7D85A8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4D485E">
        <w:rPr>
          <w:rFonts w:ascii="Times New Roman" w:hAnsi="Times New Roman" w:cs="Times New Roman"/>
          <w:sz w:val="24"/>
          <w:szCs w:val="24"/>
          <w:lang w:val="hr-HR"/>
        </w:rPr>
        <w:t>predlaže i ostvaruje Godišnji plan i program rada Dječjeg vrtića iz svojega djelokruga te izrađuje izvješće o njegovom izvršenju,</w:t>
      </w:r>
    </w:p>
    <w:p w14:paraId="48AAE9DD" w14:textId="4F1D97AB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izrađuje i provodi dnevni program rada,</w:t>
      </w:r>
    </w:p>
    <w:p w14:paraId="4FE07BA1" w14:textId="534FCAD8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ustroju i obavljanju stručno-pedagoškog rada u Dječjem vrtiću,</w:t>
      </w:r>
    </w:p>
    <w:p w14:paraId="3B833901" w14:textId="0EE0E1BC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brine o cjelovitom odgojno-obrazovnom procesu, a osobito predlaže inovacije, suvremene metode i oblike rada koji će pridonijeti maksimalnom razvoju dječjih sposobnosti,</w:t>
      </w:r>
    </w:p>
    <w:p w14:paraId="1FB9935C" w14:textId="31F72EA1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planira oblike suradnje s roditeljima i pomaže im u rješavanju odgojnih situacija,</w:t>
      </w:r>
    </w:p>
    <w:p w14:paraId="7C23B569" w14:textId="5CF5F212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pridonosi razvoju timskog rada u Dječjem vrtiću i afirmira djelatnost te javno prezentira rezultate unapređivanja odgojno obrazovne prakse,</w:t>
      </w:r>
    </w:p>
    <w:p w14:paraId="5FE91AE8" w14:textId="790E928C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obavljanju poslova u svezi upisa djece u Dječji vrtić,</w:t>
      </w:r>
    </w:p>
    <w:p w14:paraId="3BECFF1E" w14:textId="043ED742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ostvaruje redovite programe njege i socijalne skrbi djece iz svojega djelokruga,</w:t>
      </w:r>
    </w:p>
    <w:p w14:paraId="70B4D377" w14:textId="00C4CD82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i sudjeluje u ostvarivanju programa odgojno-obrazovnog rada s djecom predškolske dobi, ustrojava rad i prati rad u odgojnoj skupini,</w:t>
      </w:r>
    </w:p>
    <w:p w14:paraId="13A78BCB" w14:textId="0C8CB88B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osigurava odgovarajuće uvjete neophodne za izvođenje redovitih programa i posebnih programa umjetničkog, kulturnog, vjerskog, sportskog i drugog sadržaja,</w:t>
      </w:r>
    </w:p>
    <w:p w14:paraId="74A23D70" w14:textId="3D46C608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izradi redovitih i posebnih programa Dječjeg vrtića i prati njihovo ostvarivanje,</w:t>
      </w:r>
    </w:p>
    <w:p w14:paraId="1A6F72B6" w14:textId="73CABD3D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ustrojava i vodi odgovarajuću pedagošku dokumentaciju te izrađuje odgovarajuća izvješća i evidencije,</w:t>
      </w:r>
    </w:p>
    <w:p w14:paraId="577CEBCA" w14:textId="7EA9ECFC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skrbi o stručnom usavršavanju i napredovanju odgojitelja Dječjeg vrtića sukladno zakonu i drugim propisima,</w:t>
      </w:r>
    </w:p>
    <w:p w14:paraId="7E0DB31F" w14:textId="1BA94A0E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vodi pedagošku dokumentaciju,</w:t>
      </w:r>
    </w:p>
    <w:p w14:paraId="0B6E9AF4" w14:textId="236066C1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vodi vrtićku knjižnicu te provodi nabavu stručne literature,</w:t>
      </w:r>
    </w:p>
    <w:p w14:paraId="35D76171" w14:textId="4BE4CAB3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surađuje s djecom, roditeljima, stručnim suradnicima, odgojiteljima i drugim radnicima Dječjeg vrtića, državnim i drugim tijelima,</w:t>
      </w:r>
    </w:p>
    <w:p w14:paraId="11BECE01" w14:textId="709B93A5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pripremi i radu stručnih tijela, prati stručnu literaturu i dr.</w:t>
      </w:r>
    </w:p>
    <w:p w14:paraId="3D0B3E23" w14:textId="1E907AF7" w:rsidR="004D485E" w:rsidRDefault="004D485E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izrađuje pedagoška statistička izvješća,</w:t>
      </w:r>
    </w:p>
    <w:p w14:paraId="790EA805" w14:textId="39D88CC0" w:rsidR="00EB21CB" w:rsidRDefault="00EB21CB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planira oblike suradnje s roditeljima i pomaže im u rješavanju odgojnih situacija,</w:t>
      </w:r>
    </w:p>
    <w:p w14:paraId="64582BDF" w14:textId="55A4BC2E" w:rsidR="00EB21CB" w:rsidRDefault="00EB21CB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radu Odgojiteljskog vijeća i organizira interne stručne aktive,</w:t>
      </w:r>
    </w:p>
    <w:p w14:paraId="00271A97" w14:textId="7145D60E" w:rsidR="00EB21CB" w:rsidRDefault="00EB21CB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surađuje s odgojiteljima na estetsko-pedagoškom uređenju Dječjeg vrtića,</w:t>
      </w:r>
    </w:p>
    <w:p w14:paraId="55736B2F" w14:textId="0533C52D" w:rsidR="00EB21CB" w:rsidRDefault="00EB21CB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izrađuje plan i program stručnog usavršavanja te sudjeluje na seminarima i savjetovanjima,</w:t>
      </w:r>
    </w:p>
    <w:p w14:paraId="1AA96664" w14:textId="22FDD7A6" w:rsidR="00EB21CB" w:rsidRDefault="00EB21CB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izvršava poslove sukladno odredbama Statuta i odredbama internih/općih akata Dječjeg vrtića te odredbama zakonskih propisa,</w:t>
      </w:r>
    </w:p>
    <w:p w14:paraId="5A9147F1" w14:textId="365F9F23" w:rsidR="00EB21CB" w:rsidRDefault="00EB21CB" w:rsidP="004D4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 ili na temelju odluka Upravnog vijeća.</w:t>
      </w:r>
    </w:p>
    <w:p w14:paraId="074C0FD6" w14:textId="3D05F39C" w:rsidR="00EB21CB" w:rsidRDefault="00EB21CB" w:rsidP="00EB21C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ODGOVORNOST:</w:t>
      </w:r>
    </w:p>
    <w:p w14:paraId="6F85D7F6" w14:textId="2DD24742" w:rsidR="00EB21CB" w:rsidRDefault="00EB21CB" w:rsidP="00EB21C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Pedagog je odgovoran za pravovremenu i kvalitetnu realizaciju odgojnih zadataka planiranih Godišnjim planom i programom rada Dječjeg vrtića, a vezanih uz rad pedagoga, te za povjerenu mu imovinu kojom se služi.</w:t>
      </w:r>
    </w:p>
    <w:p w14:paraId="002A77D5" w14:textId="5FA2758B" w:rsidR="00EB21CB" w:rsidRDefault="00EB21CB" w:rsidP="00EB21C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Odgovoran je ravnatelju i Upravnom vijeću Dječjeg vrtića.</w:t>
      </w:r>
    </w:p>
    <w:p w14:paraId="44285264" w14:textId="2D4EDA9D" w:rsidR="00575B4E" w:rsidRPr="00575B4E" w:rsidRDefault="00575B4E" w:rsidP="00EB21C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Uvjeti za obavljanje poslova:</w:t>
      </w:r>
    </w:p>
    <w:p w14:paraId="486F0409" w14:textId="30F25EA3" w:rsidR="00EB21CB" w:rsidRDefault="00EB21CB" w:rsidP="00EB21C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diplomski sveučilišni studij ili diplomski specijalistički studij odgovarajuće vrste,</w:t>
      </w:r>
    </w:p>
    <w:p w14:paraId="62FF94B2" w14:textId="6505F690" w:rsidR="00EB21CB" w:rsidRDefault="00EB21CB" w:rsidP="00EB21C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profesor pedagogije ili osoba koja je završila diplomski sveučilišni studij ili diplomski specijalistički studij pedagogije, odnosno studij za koji je stečena visoka stručna sprema u skladu s ranijim propisima, magistar pedagogije</w:t>
      </w:r>
    </w:p>
    <w:p w14:paraId="569935CD" w14:textId="0591ADE8" w:rsidR="00EB21CB" w:rsidRDefault="00EB21CB" w:rsidP="00EB21C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utvrđena zdravstvena sposobnost,</w:t>
      </w:r>
    </w:p>
    <w:p w14:paraId="0CCC9E74" w14:textId="77777777" w:rsidR="00490FAB" w:rsidRDefault="00490FAB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20E790AC" w14:textId="77777777" w:rsidR="00490FAB" w:rsidRDefault="00490FAB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6EA5E9BA" w14:textId="77777777" w:rsidR="00490FAB" w:rsidRDefault="00490FAB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propisu,</w:t>
      </w:r>
    </w:p>
    <w:p w14:paraId="6E047D34" w14:textId="77777777" w:rsidR="00490FAB" w:rsidRDefault="00490FAB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Dječji vrtić protiv kandidata ne vodi postupak zbog povrede obveza iz radnog odnosa</w:t>
      </w:r>
    </w:p>
    <w:p w14:paraId="5C42E15D" w14:textId="613CAFB1" w:rsidR="00490FAB" w:rsidRDefault="00490FAB" w:rsidP="00490FA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Broj izvršitelja: 0,5</w:t>
      </w:r>
    </w:p>
    <w:p w14:paraId="49AF1904" w14:textId="77777777" w:rsidR="00575B4E" w:rsidRDefault="00575B4E" w:rsidP="00490FA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CB4017D" w14:textId="27CAF522" w:rsidR="00490FAB" w:rsidRDefault="00490FAB" w:rsidP="00490FA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Naziv radnog mjesta: STRUČNI SURADNIK – PSIHOLOG </w:t>
      </w:r>
    </w:p>
    <w:p w14:paraId="76EC3C92" w14:textId="1378AE70" w:rsidR="00490FAB" w:rsidRDefault="00490FAB" w:rsidP="00490FAB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Poslovi i radni zadaci:</w:t>
      </w:r>
    </w:p>
    <w:p w14:paraId="084853DE" w14:textId="01626026" w:rsidR="00490FAB" w:rsidRDefault="00490FAB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prati psihofizički </w:t>
      </w:r>
      <w:r w:rsidR="00333E26">
        <w:rPr>
          <w:rFonts w:ascii="Times New Roman" w:hAnsi="Times New Roman" w:cs="Times New Roman"/>
          <w:sz w:val="24"/>
          <w:szCs w:val="24"/>
          <w:lang w:val="hr-HR"/>
        </w:rPr>
        <w:t>razvoj i napredovanje pojedinačnog djeteta, otkriva djecu s posebnim potrebama u razvoju i odgoju i poduzima odgovarajuće mjere,</w:t>
      </w:r>
    </w:p>
    <w:p w14:paraId="04A7D866" w14:textId="3CDA0E84" w:rsidR="00333E26" w:rsidRDefault="00333E26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postavlja razvojne zadaće i skrbi se o psihičkom zdravlju djece,</w:t>
      </w:r>
    </w:p>
    <w:p w14:paraId="01CA6BB1" w14:textId="4A1FFFD4" w:rsidR="00333E26" w:rsidRDefault="00076DF8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definira kriterije i načine praćenja razvoja djece u grupi koje obavljaju odgojno obrazovni zaposlenici (prema potrebi dobi djece u područjima razvoja, te pruža pomoć u redovnom radu s djecom, daje prijedloge za rad sa skupinom ili pojedinom djecom),</w:t>
      </w:r>
    </w:p>
    <w:p w14:paraId="2B5655F5" w14:textId="7447D3C2" w:rsidR="00076DF8" w:rsidRDefault="00076DF8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svojim djelovanjem pridonosi razvoju timskog rada u Dječjem vrtiću,</w:t>
      </w:r>
    </w:p>
    <w:p w14:paraId="746A4671" w14:textId="0C1EA6F8" w:rsidR="00076DF8" w:rsidRDefault="00076DF8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sudjeluje u stvaranju temeljnih uvjeta za ostvarivanje dječjih prava,</w:t>
      </w:r>
    </w:p>
    <w:p w14:paraId="5F8A2A48" w14:textId="13269A47" w:rsidR="00076DF8" w:rsidRDefault="00076DF8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daje stručna mišljenja na zahtjev roditelja ili nadležnih tijela,</w:t>
      </w:r>
    </w:p>
    <w:p w14:paraId="5837B0D7" w14:textId="5CD61B72" w:rsidR="00076DF8" w:rsidRDefault="00076DF8" w:rsidP="00490F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vrši psihološku obradu djece s posebnim potrebama u razvoju i odgoju: dijagnosticiranje, trijaža, upućivanje na daljnju obradu i tretman u druge stručne institucije, na Komisiju za utvrđivanje teškoća u razvoju i sl.</w:t>
      </w:r>
    </w:p>
    <w:p w14:paraId="686B7E50" w14:textId="1241DC6B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sudjeluje u organizaciji, provođenju i praćenju odgovarajućih mjera za djece s posebnim potrebama: opservacija, integracija djece s teškoćama u razvoju u redoviti program predškolskog odgoja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ED9C296" w14:textId="03B1BE88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radi s djecom s posebnim potrebama i njihovim roditeljima na emocionalno-psihološkom osnaženju obitelji za kvalitetniju pomoć u odrastanju djeteta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30AFA8B" w14:textId="54E709B9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sudjeluje u izradi i provođenju individualnog programa koji uključuje neposredni rad sa djetetom, odgojno obrazovnim zaposlenicima, roditeljima i odgovarajućim stručnjacima, te praćenje i vrednovanje napretka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573A5853" w14:textId="3E6CDF64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izrađuje evidenciju i vodi dokumentaciju o praćenju razvoja djece, koje obavljaju odgojno obrazovni zaposlenici i psiholog o poduzetim mjerama i rezultatima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745B39F9" w14:textId="71C2C95B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organizira i ostvaruje proces odgoja i obrazovanja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ACC03C9" w14:textId="58B39394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sudjeluje u postavljanju primjerene organizacije života djece u odgojno obrazovnim skupinama (jaslice, vrtić)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FBA1973" w14:textId="6501E3F3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radu vezanom za upis djece u formiranju odgojnih skupina (sastav djece, odgojno obrazovni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radnici</w:t>
      </w: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pojedinu skupinu i sl.)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16F2C1E" w14:textId="4641E464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obavlja raspored odgojno obrazovnih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tijeku godine za kraću odsutnost s posla, po potrebi zamjenjuje odgojno obrazovnog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skupini (više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na bolovanju, godišnji odmor,  sl.  iznimne potrebe)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70FC3E7B" w14:textId="68E39FD3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sudjeluje u utvrđivanju rasporeda i organizacije dnevnih aktivnosti za potrebe jedne skupine, prati i poduzima mjere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7F5EEBF" w14:textId="7F775723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sudjeluje u planiranju procesa njege i odgoja, ta analiziranju neposrednog rada sa djecom i razine postignutih rezultata u grupi za pojedinu djecu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0D4C4D1" w14:textId="2056D2BA" w:rsidR="00076DF8" w:rsidRPr="00076DF8" w:rsidRDefault="00076DF8" w:rsidP="00076D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6DF8">
        <w:rPr>
          <w:rFonts w:ascii="Times New Roman" w:hAnsi="Times New Roman" w:cs="Times New Roman"/>
          <w:bCs/>
          <w:sz w:val="24"/>
          <w:szCs w:val="24"/>
          <w:lang w:val="hr-HR"/>
        </w:rPr>
        <w:t>stručno radi na odabranom problemu iz specifičnih područja psihologije i odgojno obrazovnog procesa; prati adaptaciju nove djece u jaslicama i vrtiću, pruža pomoć u ostvarivanju najprimjerenijih postupaka i uvjeta za što uspješniju adaptaciju djeteta, prati i usmjerava odgojno obrazovne zaposlenike na primjereno vođenje skupine - grupna dinamika, stil rukovođenja, emocionalno okružje, komunikacija u skupini i sl., prati i analizira motiviranost djece za pojedine aktivnosti: prijedlozi za planiranje i organiziranje poticaja za grupu i pojedinu djecu, prati i proučava razvoj igre i drugih praktičnih aktivnosti u skupini i kod pojedine djece, prijedloge za primjenu odgovarajućih sredstava i oblika rada, provjerava zrelost djece za polazak u školu, daje mišljenje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C558706" w14:textId="30667867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 xml:space="preserve">uključuje se u sve oblike stručnog usavršavanja psihologa i stručnog obrazovanja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odgoju i obrazovanju (aktivi, seminari, savjetovanja i sl.)</w:t>
      </w:r>
    </w:p>
    <w:p w14:paraId="4829A1BC" w14:textId="6625C17C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stalno prati i proučava stranu i domaću literaturu i periodiku sa područja psihologije odgoja i obrazovanja i sl.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02E77C0" w14:textId="517CA97B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usavršava se za izbor i primjenu odgovarajućih metoda i tehnika rada za psihološku obradu i tretman djece (samostalno i u odgovarajućim institucijama)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1B4BB0C" w14:textId="2CE44531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organiziranju, provođenju i praćenju svih oblika internog stručnog usavršavanja odgojno obrazovnih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, osobito u području psihologije i drugim bliskim područjima (praćenje razvoja, uočavanje posebnih potreba, indikacije teškoća u razvoju i sl.)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5D787AF9" w14:textId="4BCEC3FE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osposobljava odgojno obrazovne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radnike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primjenu odgovarajućih postupaka u okviru definiranog tretmana djece kojoj je to potrebito, te za praćenje poduzetih mjera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21292D4" w14:textId="5641C36F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sudjeluje u stalnom usklađivanju odgoja i obrazovanja pojedinog djeteta u dječjem vrtiću i roditeljskom domu, praćenje i poduzimanje mjera, naročito kod male djece s posebnim potrebama (prije polaska i tijekom boravka djeteta u jaslicama i vrtiću)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D97C268" w14:textId="2D31CA39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usavršavanju odgojno obrazovnih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uspješniju suradnju s roditeljima i praćenje rezultata suradnje (roditeljskih sastanaka, individualnih razgovora)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209DF21" w14:textId="6A27B696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sudjeluje u svim oblicima educiranja roditelja o razvoju djece i dostignućima u psihologiji i bliskim područjima, osobito s obzirom na utvrđene potrebe i probleme u grupi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5FC1DC8A" w14:textId="77777777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uključuje roditelje u tretman djeteta s posebnim potrebama (prema individualnom programu ) i praćenje poduzetih mjera</w:t>
      </w:r>
    </w:p>
    <w:p w14:paraId="2B367506" w14:textId="72F6C124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radu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dgojiteljskog vijeća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3342751" w14:textId="233CAF21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izradi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G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odišnjeg plana rada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rtića, projekata, godišnjih izvješća, mjesečnog i tjednog plana, te evidencije rada psihologa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2D53AD8" w14:textId="0EE58025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redovito radi u  stručnom timu na svim stručnim pitanjima funkcioniranja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Dječjeg 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vrtića (prezentiranje uočenih problema, rezultate praćenja analize, ocjena, razmatranje prijedloga usuglašavanja stručnih stavova predlaganje mjera i sl.)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93F6A4E" w14:textId="5D5F9BEC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obrazovanju i stručnom usavršavanju odgojno obrazovnih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psihologa za predškolski odgoj (suradnja sa Filozofskim fakultetom, školama za djecu i odgojitelje,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ministarstvom nadležnim za obrazovanje, upravnim tijelima nadležnim za obrazovanje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00DDF327" w14:textId="229F9911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povezuje se sa zdravstvenim ustanovama i ustanovama socijalne skrbi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DC5D736" w14:textId="3164B173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istraživanjima 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Dječjem v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rtiću te javno prezentira rezultate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9DE2DBB" w14:textId="77777777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obavlja poslove prijepisa i umnožavanja unutar svoga djelokruga rada, </w:t>
      </w:r>
    </w:p>
    <w:p w14:paraId="2B8D0838" w14:textId="7EF8459E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>sudjeluje u organizaciji i provođenju prijema novoupisane djece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5162B3D" w14:textId="307B4E1E" w:rsidR="00C144A6" w:rsidRPr="00C144A6" w:rsidRDefault="00C144A6" w:rsidP="00C144A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izvršava poslove sukladno odredbama Statuta i odredbama internih/općih akata 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ječjeg vrtića</w:t>
      </w:r>
      <w:r w:rsidRPr="00C14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te odredbama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zakonskih propisa,</w:t>
      </w:r>
    </w:p>
    <w:p w14:paraId="7DE7E32F" w14:textId="5E691BE3" w:rsidR="00076DF8" w:rsidRDefault="00C144A6" w:rsidP="00C144A6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obavlja sve druge poslove koji s obzirom na organizaciju rada, pravila i standarde struke spadaju u njegov djelokrug rada, kao i obavljanje drugih poslova prema nalogu </w:t>
      </w:r>
      <w:r w:rsidR="00AD4EAC">
        <w:rPr>
          <w:rFonts w:ascii="Times New Roman" w:hAnsi="Times New Roman" w:cs="Times New Roman"/>
          <w:sz w:val="24"/>
          <w:szCs w:val="24"/>
          <w:lang w:val="hr-HR"/>
        </w:rPr>
        <w:t>ravnatelja ili na temelju odluka Upravnog vijeća,</w:t>
      </w:r>
    </w:p>
    <w:p w14:paraId="508DC3BA" w14:textId="3BFBF8CA" w:rsidR="00AD4EAC" w:rsidRDefault="00AD4EAC" w:rsidP="00AD4EAC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ODGOVORNOST:</w:t>
      </w:r>
    </w:p>
    <w:p w14:paraId="12F68C7A" w14:textId="6015CCF4" w:rsidR="00FB4860" w:rsidRPr="00FB4860" w:rsidRDefault="00FB4860" w:rsidP="00FB4860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Psiholog je odgovoran za pravovremenu i kvalitetnu realizaciju odgojnih zadataka planiranih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G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odišnjim planom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 programom 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rada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rtića, vezanih za rad psihologa, te za povjerenu mu imovinu i sredstva kojima se služi  u radu. </w:t>
      </w:r>
    </w:p>
    <w:p w14:paraId="1777CD62" w14:textId="2AB74890" w:rsidR="00FB4860" w:rsidRDefault="00FB4860" w:rsidP="00FB4860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 xml:space="preserve">Odgovoran je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avnatelju i Upravnom vijeću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rtića. </w:t>
      </w:r>
    </w:p>
    <w:p w14:paraId="0EB5EC4A" w14:textId="4B13798B" w:rsidR="00FB4860" w:rsidRDefault="00FB4860" w:rsidP="00FB486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0E533CBB" w14:textId="09E41BE0" w:rsidR="00FB4860" w:rsidRDefault="00FB4860" w:rsidP="00FB486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diplomski sveučilišni studij ili diplomski specijalistički studij odgovarajuće vrste,</w:t>
      </w:r>
    </w:p>
    <w:p w14:paraId="2B92130E" w14:textId="3C411983" w:rsidR="00FB4860" w:rsidRDefault="00FB4860" w:rsidP="00FB486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profesor psihologije ili diplomirani psiholog, odnosno magistar psihologije, odnosno osoba koja je završila diplomski sveučilišni studij ili diplomski specijalistički studij psihologije, odnosno studij za koji je stečena visoka stručna sprema u skladu s ranijim propisima,</w:t>
      </w:r>
    </w:p>
    <w:p w14:paraId="4D8CBFD5" w14:textId="6A55C7A6" w:rsidR="00FB4860" w:rsidRDefault="00FB4860" w:rsidP="00FB486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utvrđena zdravstvena sposobnost za obavljanje poslova, </w:t>
      </w:r>
    </w:p>
    <w:p w14:paraId="440B8916" w14:textId="77777777" w:rsidR="00FB4860" w:rsidRDefault="00FB4860" w:rsidP="00FB486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0996F1A7" w14:textId="77777777" w:rsidR="00FB4860" w:rsidRDefault="00FB4860" w:rsidP="00FB486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7EC15347" w14:textId="77777777" w:rsidR="00FB4860" w:rsidRDefault="00FB4860" w:rsidP="00FB486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propisu,</w:t>
      </w:r>
    </w:p>
    <w:p w14:paraId="59A4D329" w14:textId="77777777" w:rsidR="00FB4860" w:rsidRDefault="00FB4860" w:rsidP="00FB486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Dječji vrtić protiv kandidata ne vodi postupak zbog povrede obveza iz radnog odnosa</w:t>
      </w:r>
    </w:p>
    <w:p w14:paraId="6069F747" w14:textId="6F963399" w:rsidR="00FB4860" w:rsidRDefault="00FB4860" w:rsidP="00FB486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8 sati tjedno prema DPS-u</w:t>
      </w:r>
    </w:p>
    <w:p w14:paraId="4AA52B9B" w14:textId="77777777" w:rsidR="00575B4E" w:rsidRPr="00FB4860" w:rsidRDefault="00575B4E" w:rsidP="00FB486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2824BA5" w14:textId="4F3786BB" w:rsidR="00FB4860" w:rsidRDefault="00FB4860" w:rsidP="00FB486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ZDRAVSTVENI VODITELJ</w:t>
      </w:r>
    </w:p>
    <w:p w14:paraId="36F6BBD5" w14:textId="5ECC7E2B" w:rsidR="00FB4860" w:rsidRDefault="00FB4860" w:rsidP="00FB486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31F958B7" w14:textId="518CE9EE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predlaže Godišnji plan i program rada iz svojega djelokruga i izrađuje izvješća o njegovu ostvarivanju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5CD28BD" w14:textId="3C0CDBA6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izrađuje i izvršava dnevni plan rada odnosno ostvarivanja redovnih, posebnih i drugih programa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rtića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AA0C6B4" w14:textId="545339EF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sudjeluje u izradi i ostvarivanju izvedbenog odgojno obrazovnog i zdravstvenog  programa te programa socijalne skrbi o djeci predškolske dobi, prati njegovo ostvarivanje i izrađuje odgovarajuća izvješća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B9B48CF" w14:textId="17D547C1" w:rsidR="00FB4860" w:rsidRPr="00A14405" w:rsidRDefault="00FB4860" w:rsidP="00A14405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osigurava i unapređuje zaštitu zdravlja djece te u timskom radu s ostalim članovima tima, odgojiteljima, roditeljima i ostalim čimbenicima sudjeluje u ostvarivanju tih zadatak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F44E35F" w14:textId="31FB67D8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stručno planira prehranu radi poticanja optimalnog rasta i razvoja sve djece te prati, nadzire i predlaže mjere za poboljšanje sanitarno-higijenskih uvjeta rada u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Dječjem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rtiću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0D399DC" w14:textId="717EF006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daje nalog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kuharu 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za nabavu potrebne količine živežnih namirnica za cijeli tjedan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35F0E5B" w14:textId="072A612B" w:rsidR="00FB4860" w:rsidRPr="00A14405" w:rsidRDefault="00FB4860" w:rsidP="00A14405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nadzire kalorijsku, kvantitativnu i mikrobiološku ispravnost namirnica u suradnji sa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Nastavnim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z</w:t>
      </w:r>
      <w:r w:rsidRPr="00A14405">
        <w:rPr>
          <w:rFonts w:ascii="Times New Roman" w:hAnsi="Times New Roman" w:cs="Times New Roman"/>
          <w:bCs/>
          <w:sz w:val="24"/>
          <w:szCs w:val="24"/>
          <w:lang w:val="hr-HR"/>
        </w:rPr>
        <w:t>avodom za javno zdravstvo Brodsko posavske županije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0B68018" w14:textId="13EBB124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nadzire distribuciju hrane u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Dječjem 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vrtiću te serviranje i konzumaciju obroka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45CDF26" w14:textId="53F76866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nadzire kuhinjski blok, te postupak s posuđem, način prikupljanja i uklanjanja   otpadnih tvari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9E9AB1D" w14:textId="5D98A885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prati nalaze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Nastavnog z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avoda za javno zdravstvo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BPŽ,</w:t>
      </w:r>
    </w:p>
    <w:p w14:paraId="74567077" w14:textId="4485CD02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vodi antropometrijska mjerenja i prati stanje uhranjenosti djece u suradnji s   odgojiteljima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3258BE1" w14:textId="5C16A5A2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prati djecu s ograničenjima u prehrani i kronično bolesnu djecu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273F9F3" w14:textId="316CAA37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 xml:space="preserve">sudjeluje u formiranju odgojnih skupine i prijedlogu rasporeda odgojno obrazovnih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radnika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skupine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55A9156" w14:textId="39854239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povezuje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Dječji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rtić s odgovarajućim službama u lokalnoj zajednici, a rezultate ispitivanja zdravstvene zaštite djece kao sastavnog dijela odgojno–obrazovnog rada javno prezentira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E8631F5" w14:textId="25BB6565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obavlja nadzor nad svim radnim i pomoćnim prostorijama  i prostorijama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rtića i predlaže mjere kojima se osigurava čuvanje zdravlja djece i sprječavanju zarazne  i druge bolesti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4568854" w14:textId="212D8FA3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vodi brigu o higijeni spremanja, izmjeni posteljine, radne odjeće,  i sl.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F5D8700" w14:textId="6BEC1FAD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vodi dokumentaciju o razvoju djece, evidencije o uzrocima odsutnosti i prosjeku dolazeće djece, podnosi izvješća , predlaže i poduzima odgovarajuće mjere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210E01E" w14:textId="197C3749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organizira sistematske preglede i provodi mjere preventive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C72C5EC" w14:textId="6ECADE80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obavještava nadležne službe o oboljenjima djece i provodi upute liječnika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A1FE593" w14:textId="4C3CAE1A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brine o dezinfekciji, dezinsekciji i deratizaciji unutarnjeg prostora, dezinfekciji igračaka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opreme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B9210B9" w14:textId="4EEFEB8B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redovito surađuje sa higijensko epidemiološkom službom, pedijatrom, stomatologom, patronažom i drugim ovlaštenim službama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3ADA4C92" w14:textId="07304DDD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upućuje radnike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 na redoviti, a prema potrebi i izvanredni sanitarni pregled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te vodi evidenciju o zdravstvenom pregledu radnika,</w:t>
      </w:r>
    </w:p>
    <w:p w14:paraId="63B859F3" w14:textId="6327D327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vodi odgovarajuću pedagošku i zdravstvenu dokumentaciju  i izrađuje odgovarajuće  evidencije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25FA21C" w14:textId="09DC5E08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sudjeluje u radu stručnih tijela i prati stručnu literaturu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B528E4E" w14:textId="66100ABB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prati realizaciju HACCAP sistema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92A4185" w14:textId="4FDCEEB5" w:rsidR="00FB4860" w:rsidRPr="00FB4860" w:rsidRDefault="00A14405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prati</w:t>
      </w:r>
      <w:r w:rsidR="00FB4860"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kvalitetu i kvantitetu prehrane te mikrobiološku ispravnost, higijenu svih unutarnjih i vanjskih prostora, sanitarni nadzor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</w:t>
      </w:r>
      <w:r w:rsidR="00FB4860"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zdravstvenu zaštitu djece</w:t>
      </w:r>
    </w:p>
    <w:p w14:paraId="54A21A8D" w14:textId="69BE86F8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sudjeluje u radu vezanom za upis djece i  formiranju odgojnih skupina, zajedno sa ostalim članovima stručnog tima, ispunjava zdravstvenu dokumentaciju i propisane protokole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8610DA5" w14:textId="14F6711C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izrađuje potrebite planove za rad medicinske sestre, sudjeluje na sjednicama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O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dgojiteljskog vijeća, podnosi  izvješća snimljena na temelju sistematskog praćenja neposrednog rada s odgojiteljima i kontrolno-instruktivnog uvida sva područja njege i zaštite djece po skupinama, </w:t>
      </w:r>
    </w:p>
    <w:p w14:paraId="52EF20F4" w14:textId="217F1FD0" w:rsidR="00FB4860" w:rsidRP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izvršava poslove sukladno odredbama Statuta i odredbama internih/općih akata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 te odredbama 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zakonskih propisa,</w:t>
      </w:r>
    </w:p>
    <w:p w14:paraId="3AD01A84" w14:textId="24F4421C" w:rsidR="00FB4860" w:rsidRDefault="00FB4860" w:rsidP="00FB486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4860"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</w:t>
      </w:r>
      <w:r w:rsidR="00A14405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56BB3F3B" w14:textId="77777777" w:rsidR="00A14405" w:rsidRPr="00A14405" w:rsidRDefault="00A14405" w:rsidP="00A144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442FE33" w14:textId="77777777" w:rsidR="00A14405" w:rsidRPr="00A14405" w:rsidRDefault="00A14405" w:rsidP="00A1440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ODGOVORNOST: </w:t>
      </w:r>
    </w:p>
    <w:p w14:paraId="4804CE00" w14:textId="71D6FDC5" w:rsidR="00A14405" w:rsidRPr="00A14405" w:rsidRDefault="00575B4E" w:rsidP="00A14405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Zdravstveni voditelj odgovoran</w:t>
      </w:r>
      <w:r w:rsidR="00A14405" w:rsidRP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je za pravovremenu realizaciju zadataka u procesu njege, odgoja i zaštite utvrđene Planom rada, te za otklanjanje higijensko zdravstvenih nedostataka koji se pojave tijekom izvršavanja plana rada i za povjerenu joj imovinu.  </w:t>
      </w:r>
    </w:p>
    <w:p w14:paraId="7B5FA319" w14:textId="2285B3D5" w:rsidR="00A14405" w:rsidRDefault="00A14405" w:rsidP="00A14405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14405">
        <w:rPr>
          <w:rFonts w:ascii="Times New Roman" w:hAnsi="Times New Roman" w:cs="Times New Roman"/>
          <w:bCs/>
          <w:sz w:val="24"/>
          <w:szCs w:val="24"/>
          <w:lang w:val="hr-HR"/>
        </w:rPr>
        <w:t>Odgovor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an</w:t>
      </w:r>
      <w:r w:rsidRP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</w:t>
      </w:r>
      <w:r w:rsidRPr="00A1440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avnatelju i Upravnom vijeću. </w:t>
      </w:r>
    </w:p>
    <w:p w14:paraId="6331CE39" w14:textId="36C13CD5" w:rsidR="00A14405" w:rsidRDefault="00A14405" w:rsidP="00A144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Uvjeti obavljanja poslova:</w:t>
      </w:r>
    </w:p>
    <w:p w14:paraId="1BF5E178" w14:textId="618EC749" w:rsidR="00460B03" w:rsidRDefault="00460B03" w:rsidP="00460B03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završen preddiplomski sveučilišni studij ili stručni studij sestrinstva, odnosno studij kojim je stečena viša stručna sprema u djelatnosti sestrinstva u skladu s ranijim propisima, kao i završen sveučilišni diplomski studij ili specijalistički studij sestrinstva,</w:t>
      </w:r>
    </w:p>
    <w:p w14:paraId="7A4C67B7" w14:textId="2D78A02C" w:rsidR="00460B03" w:rsidRDefault="00460B03" w:rsidP="00460B03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utvrđena zdravstvena sposobnost za obavljanje poslova,</w:t>
      </w:r>
    </w:p>
    <w:p w14:paraId="68E2B2C3" w14:textId="77777777" w:rsidR="00460B03" w:rsidRDefault="00460B03" w:rsidP="00460B0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93203124"/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5BF0CD89" w14:textId="77777777" w:rsidR="00460B03" w:rsidRDefault="00460B03" w:rsidP="00460B0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4009F3C9" w14:textId="76C3D68E" w:rsidR="00460B03" w:rsidRDefault="00460B03" w:rsidP="00460B0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</w:t>
      </w:r>
      <w:r w:rsidR="00575B4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"/>
    <w:p w14:paraId="72E9DF13" w14:textId="1F0A0A07" w:rsidR="00460B03" w:rsidRDefault="00460B03" w:rsidP="00460B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0,5</w:t>
      </w:r>
    </w:p>
    <w:p w14:paraId="0B76ED4E" w14:textId="77777777" w:rsidR="00575B4E" w:rsidRDefault="00575B4E" w:rsidP="00460B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F2A9F0" w14:textId="031A5F8A" w:rsidR="00460B03" w:rsidRDefault="00460B03" w:rsidP="00460B03">
      <w:pPr>
        <w:pStyle w:val="Odlomakpopisa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ODGOJA I OBRAZOVANJA</w:t>
      </w:r>
    </w:p>
    <w:p w14:paraId="34C20A54" w14:textId="77777777" w:rsidR="00575B4E" w:rsidRDefault="00575B4E" w:rsidP="00575B4E">
      <w:pPr>
        <w:pStyle w:val="Odlomakpopisa"/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57BEF96" w14:textId="698CDBF1" w:rsidR="00460B03" w:rsidRDefault="00460B03" w:rsidP="00460B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ODGOJITELJ</w:t>
      </w:r>
    </w:p>
    <w:p w14:paraId="04D3451D" w14:textId="5EDEDE5A" w:rsidR="00460B03" w:rsidRDefault="00460B03" w:rsidP="00460B0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09133A82" w14:textId="389D34D2" w:rsidR="00460B03" w:rsidRDefault="00460B03" w:rsidP="00460B03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ostvaruje neposredne zadaće odgoja i naobrazbe predškolske djece,</w:t>
      </w:r>
    </w:p>
    <w:p w14:paraId="3C0B1D4C" w14:textId="7D44F4E0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predlaže i izvršava tromjesečni, tjedni i dnevni plan ostvarivanja redovitih, posebnih i drugih programa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rtića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16FCF25" w14:textId="59733D4B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osigurava potrebne uvjete, ustrojava rad i radi u odgojnoj skupini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96A6C73" w14:textId="35035345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sudjeluje u izradi i ostvarivanju izvedbenog odgojno-obrazovnog programa i prati njegovo ostvarivanje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2CF3F7C" w14:textId="5B9E3C8E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vodi odgovarajuću pedagošku dokumentaciju te izrađuje odgovarajuće evidencije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3C34B5D" w14:textId="60860028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skrbi se o prostoru u kojem borave djeca, posebice s obzirom na njegovu pedagošku i estetsku osmišljenost i higijensko zdravstvene uvjete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62F2E64" w14:textId="4EE7AE58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skrbi se o didaktičkim i drugim sredstvima rada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rtića neophodnim u radu s djecom te o ispravnosti tih sredstava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B1372B0" w14:textId="1A622647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sudjeluje u radu stručnih tijela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rtića, prati stručnu literaturu i dr.</w:t>
      </w:r>
    </w:p>
    <w:p w14:paraId="3423CB44" w14:textId="42632FFC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redovito se priprema za rad s djecom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C39B6F5" w14:textId="77777777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prati i procjenjuje aktualne djetetove potrebe, pravodobnost i kvalitetu njihova zadovoljavanja, </w:t>
      </w:r>
    </w:p>
    <w:p w14:paraId="2D2CCB3E" w14:textId="7234A73E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kreira vremenski, materijalni i prostorni kontekst za povoljan razvoj djeteta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A7DD521" w14:textId="6900E76A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odabire adekvatne odgojno vrijedne sadržaje u skladu s uočenim potrebama, mogućnostima i interesima djece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8661108" w14:textId="01D41F13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pronalazi mogućnosti za obogaćivanje doživljaja djece (u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ječjem vrtiću i izvan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ječjeg vrtića)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EA822AB" w14:textId="41B8C9E9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individualno radi s djecom koja imaju posebne potrebe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346CDE4" w14:textId="6926B75A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prati i procjenjuje uspješnost u realizaciji zacrtanih zadaća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E558083" w14:textId="1B4B16D2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surađuje s roditeljima, drugim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radnicima Dječjeg v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rtića i širom društvenom zajednicom</w:t>
      </w:r>
    </w:p>
    <w:p w14:paraId="113015E2" w14:textId="4715270A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planira i organizira različite oblike suradnje s roditeljima (radionice, kutić za roditelje, izbor stručne literature, pisani stručni materijali o životu i djelatnosti djece 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Dječjem 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vrtiću)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CC42EFA" w14:textId="52175B5D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potiče roditelje na sudjelovanje u kreiranju programa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D4B2FA6" w14:textId="118795DC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individualno razgovara s roditeljima o odgojnim postupcima za zadovoljavanje potreba i interesa djeteta i roditelja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86FAC7A" w14:textId="198CC9A1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izrađuje program individualnog stručnog usavršavanja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F388E81" w14:textId="491FDB83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prati stručnu literaturu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7BF9799" w14:textId="66350901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stručno se usavršava kroz individualne i kolektivne oblike usavršavanja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C278CEA" w14:textId="475C6BE5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prezentira dostignuća vlastite prakse 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ječjeg vrtića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455E005" w14:textId="154F4D7E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planira i realizira suradnju s osnovnim školama, vjerskim institucijama, kulturnim i umjetničkim institucijama, ekološkim organizacijama i drugim čimbenicima koji pridonose obogaćivanju odgojno-obrazovnog rada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</w:t>
      </w:r>
    </w:p>
    <w:p w14:paraId="1D80190E" w14:textId="1E5C93F2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prikuplja, obrađuje i dostavlja potrebne podatke u svezi s radom i poslovanjem (evidencije o nazočnosti djece, brojna stanja djece i drugo  po nalogu ravnatelja)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64DDDAA" w14:textId="60A47517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sustavno prati, bilježi i unapređuje stručni  rad s djecom predškolskog uzrasta i roditeljima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43DA9B7" w14:textId="202CECD1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propituje i unapređuje rad s djecom s teškoćama u razvoju, istražuje i pronalazi  kvalitetnija rješenja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CA4749F" w14:textId="5D477B50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aktivno sudjeluje u izradi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K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urikuluma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rtića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C1AD8DE" w14:textId="28EBF8FF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predlaže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G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odišnji plan i program rada iz svojega djelokruga i izrađuje izvješće o ostvarivanju programa rada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04C0747" w14:textId="01B542D9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odgovoran za provedbu Godišnjeg </w:t>
      </w:r>
      <w:r w:rsidR="0038564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plana i 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programa rada s djecom i sredstva za rad</w:t>
      </w:r>
      <w:r w:rsidR="00385642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FBFFE38" w14:textId="2F6C9F02" w:rsidR="00460B03" w:rsidRP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izvršava poslove sukladno odredbama Statuta i odredbama internih/općih akata </w:t>
      </w:r>
      <w:r w:rsidR="00385642"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 te odredbama </w:t>
      </w:r>
      <w:r w:rsidR="00385642">
        <w:rPr>
          <w:rFonts w:ascii="Times New Roman" w:hAnsi="Times New Roman" w:cs="Times New Roman"/>
          <w:bCs/>
          <w:sz w:val="24"/>
          <w:szCs w:val="24"/>
          <w:lang w:val="hr-HR"/>
        </w:rPr>
        <w:t>zakonskih propisa,</w:t>
      </w:r>
    </w:p>
    <w:p w14:paraId="53887280" w14:textId="751CDA34" w:rsidR="00460B03" w:rsidRDefault="00460B03" w:rsidP="00460B0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60B03"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</w:t>
      </w:r>
      <w:r w:rsidR="00385642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431EAE74" w14:textId="77777777" w:rsidR="00385642" w:rsidRPr="00575B4E" w:rsidRDefault="00385642" w:rsidP="00575B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A124977" w14:textId="402FD7EC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76E8414D" w14:textId="77777777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97E8A5A" w14:textId="4585F003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Poslove odgojitelja djece od navršenih godinu dana života do polaska u osnovnu školu može obavljati osoba koja je završila studij odgovarajuće vrste za rad na radnome mjestu odgojitelja, a koji može biti:</w:t>
      </w:r>
    </w:p>
    <w:p w14:paraId="730ACC95" w14:textId="01ADB582" w:rsidR="00385642" w:rsidRDefault="00385642" w:rsidP="0038564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preddiplomski sveučilišni studij,</w:t>
      </w:r>
    </w:p>
    <w:p w14:paraId="596E2A05" w14:textId="3537B3D6" w:rsidR="00385642" w:rsidRDefault="00385642" w:rsidP="0038564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preddiplomski stručni studij,</w:t>
      </w:r>
    </w:p>
    <w:p w14:paraId="663758BE" w14:textId="4E0D969B" w:rsidR="00385642" w:rsidRDefault="00385642" w:rsidP="0038564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studij kojim je stečena viša stručna sprema u skladu s ranijim propisima,</w:t>
      </w:r>
    </w:p>
    <w:p w14:paraId="0E26BB1E" w14:textId="555C3FE6" w:rsidR="00385642" w:rsidRDefault="00385642" w:rsidP="0038564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diplomski sveučilišni studij,</w:t>
      </w:r>
    </w:p>
    <w:p w14:paraId="2531169C" w14:textId="5C4A7EF4" w:rsidR="00385642" w:rsidRDefault="00385642" w:rsidP="0038564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specijalistički diplomski stručni studij.</w:t>
      </w:r>
    </w:p>
    <w:p w14:paraId="4DA45E91" w14:textId="76688AE1" w:rsidR="00385642" w:rsidRDefault="00385642" w:rsidP="00385642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utvrđena zdravstvena sposobnost za obavljanje poslova,</w:t>
      </w:r>
    </w:p>
    <w:p w14:paraId="3295C783" w14:textId="77777777" w:rsidR="00385642" w:rsidRDefault="00385642" w:rsidP="0038564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3713B45F" w14:textId="77777777" w:rsidR="00385642" w:rsidRDefault="00385642" w:rsidP="0038564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09FB7ACE" w14:textId="1F733A9F" w:rsidR="00385642" w:rsidRDefault="00385642" w:rsidP="0038564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</w:t>
      </w:r>
      <w:r w:rsidR="00575B4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F256C3C" w14:textId="2341095B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 : 14</w:t>
      </w:r>
    </w:p>
    <w:p w14:paraId="47C3AA91" w14:textId="77777777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CAAC1E" w14:textId="1D6F5D73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ODGOJITELJ – PRIPRAVNIK</w:t>
      </w:r>
    </w:p>
    <w:p w14:paraId="46544A48" w14:textId="77777777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FFC0B18" w14:textId="54EDCBEA" w:rsidR="00385642" w:rsidRDefault="00385642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2C368509" w14:textId="6E4168B4" w:rsidR="00405B8D" w:rsidRPr="00405B8D" w:rsidRDefault="00405B8D" w:rsidP="00405B8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05B8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suradnji sa odgojiteljem i stručnim suradnicima u 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Dječjem v</w:t>
      </w:r>
      <w:r w:rsidRPr="00405B8D">
        <w:rPr>
          <w:rFonts w:ascii="Times New Roman" w:hAnsi="Times New Roman" w:cs="Times New Roman"/>
          <w:bCs/>
          <w:sz w:val="24"/>
          <w:szCs w:val="24"/>
          <w:lang w:val="hr-HR"/>
        </w:rPr>
        <w:t>rtiću realizira program pripravničkog staža,</w:t>
      </w:r>
    </w:p>
    <w:p w14:paraId="429A74D3" w14:textId="51327177" w:rsidR="00405B8D" w:rsidRPr="00405B8D" w:rsidRDefault="00405B8D" w:rsidP="00405B8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05B8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izvršava poslove sukladno odredbama Statuta i odredbama internih/općih akata Vrtića te odredbama 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Zakona o predškolskom odgoju i obrazovanju</w:t>
      </w:r>
      <w:r w:rsidRPr="00405B8D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A80923A" w14:textId="77777777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05B8D"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ravnatelja.</w:t>
      </w:r>
    </w:p>
    <w:p w14:paraId="1DA1A0AA" w14:textId="77777777" w:rsidR="00405B8D" w:rsidRDefault="00405B8D" w:rsidP="00405B8D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EE67F57" w14:textId="77777777" w:rsidR="00575B4E" w:rsidRDefault="00575B4E" w:rsidP="00405B8D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E27503B" w14:textId="77777777" w:rsidR="00575B4E" w:rsidRDefault="00575B4E" w:rsidP="00405B8D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0F077EB" w14:textId="2477F1D6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Uvjeti obavljanja posla:</w:t>
      </w:r>
    </w:p>
    <w:p w14:paraId="1CAE05AF" w14:textId="77777777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93AE450" w14:textId="147EBD74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Odgojitelj koji se prvi puta zapošljava kao odgojitelj u Dječjem vrtiću zasniva radni odnos kao pripravnik.</w:t>
      </w:r>
    </w:p>
    <w:p w14:paraId="1A270EF5" w14:textId="170EEFF8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ab/>
        <w:t>Uvjeti odgojitelja – pripravnika:</w:t>
      </w:r>
    </w:p>
    <w:p w14:paraId="56659543" w14:textId="7929AE96" w:rsidR="00405B8D" w:rsidRDefault="00405B8D" w:rsidP="00405B8D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preddiplomski sveučilišni studij,</w:t>
      </w:r>
    </w:p>
    <w:p w14:paraId="726524DB" w14:textId="5E4BC763" w:rsidR="00405B8D" w:rsidRDefault="00405B8D" w:rsidP="00405B8D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preddiplomski stručni studij,</w:t>
      </w:r>
    </w:p>
    <w:p w14:paraId="065EEE56" w14:textId="3C368607" w:rsidR="00405B8D" w:rsidRDefault="00405B8D" w:rsidP="00405B8D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studij kojim je stečena viša stručna sprema u skladu s ranijim propisima,</w:t>
      </w:r>
    </w:p>
    <w:p w14:paraId="000C50A9" w14:textId="353DA94C" w:rsidR="00405B8D" w:rsidRDefault="00405B8D" w:rsidP="00405B8D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diplomski sveučilišni stručni studij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1562DEC" w14:textId="29C7E308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utvrđena zdravstvena sposobnost za obavljanje poslova,</w:t>
      </w:r>
    </w:p>
    <w:p w14:paraId="4A0542ED" w14:textId="77777777" w:rsidR="00405B8D" w:rsidRDefault="00405B8D" w:rsidP="00405B8D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46E554CA" w14:textId="77777777" w:rsidR="00405B8D" w:rsidRDefault="00405B8D" w:rsidP="00405B8D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66F2A94A" w14:textId="74379DD2" w:rsidR="00405B8D" w:rsidRDefault="00405B8D" w:rsidP="00405B8D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</w:t>
      </w:r>
      <w:r w:rsidR="00575B4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02CE3BC" w14:textId="00D7060E" w:rsidR="00405B8D" w:rsidRDefault="00405B8D" w:rsidP="00405B8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Člankom 28. Zakona o predškolskom odgoju i obrazovanju određeni su uvjeti i način zasnivanja radnog odnosa pripravnika.</w:t>
      </w:r>
    </w:p>
    <w:p w14:paraId="1C892637" w14:textId="77777777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4B4C9B5" w14:textId="5C2AD6EF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2</w:t>
      </w:r>
    </w:p>
    <w:p w14:paraId="5C0C3ACD" w14:textId="77777777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3350CC6" w14:textId="77777777" w:rsidR="00575B4E" w:rsidRDefault="00575B4E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4AB1B3D" w14:textId="5DBD6A7A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Naziv radnog mjesta: ODGOJITELJ/UČITELJ U PROGRAMU PREDŠKOLE I U </w:t>
      </w:r>
    </w:p>
    <w:p w14:paraId="1E56C8D1" w14:textId="1A79D206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POSEBNIM KRAĆIM PROGRAMIMA</w:t>
      </w:r>
    </w:p>
    <w:p w14:paraId="5F144C51" w14:textId="77777777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34B2EC5" w14:textId="47969AB5" w:rsidR="00405B8D" w:rsidRDefault="00405B8D" w:rsidP="00405B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343F247E" w14:textId="6871B32A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pravovremeno izrađuje godišnje, mjesečne te dnevne planove i programe rada za rad s djecom predškolske dobi u programima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kraćim programima,</w:t>
      </w:r>
    </w:p>
    <w:p w14:paraId="4CE333B9" w14:textId="1A691B30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vodi individualni rad s djecom i u manjim grupama,</w:t>
      </w:r>
    </w:p>
    <w:p w14:paraId="6471133B" w14:textId="5C27A261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prati psihofizički razvoj djeteta i evidentira promjene,</w:t>
      </w:r>
    </w:p>
    <w:p w14:paraId="0304FC11" w14:textId="18485E18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vodi pedagošku dokumentaciju, </w:t>
      </w:r>
    </w:p>
    <w:p w14:paraId="7D3A65EB" w14:textId="0EE64C6B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vodi evidenciju o prisustvu djece,</w:t>
      </w:r>
    </w:p>
    <w:p w14:paraId="260118C3" w14:textId="1610B1A6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redovito prikuplja, priprema i izrađuje sredstva za rad i potreban materijal za rad i pri tome vodi brigu o pedagoškim i estetskim zahtjevima,</w:t>
      </w:r>
    </w:p>
    <w:p w14:paraId="431A2B6B" w14:textId="0A561460" w:rsidR="00405B8D" w:rsidRDefault="00405B8D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zajedno sa stručnim timom radi na identifikaciji djece koja imaju smetnje u fizičkom i psihičkom razvoju i darovite djece,</w:t>
      </w:r>
    </w:p>
    <w:p w14:paraId="0F855D39" w14:textId="4C0D91C2" w:rsidR="00405B8D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organizira i provodi aktivnosti 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značajne datume iz životne okoline,</w:t>
      </w:r>
    </w:p>
    <w:p w14:paraId="41A7EF68" w14:textId="5770C06F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surađuje s roditeljima u različitim oblicima suradnje,</w:t>
      </w:r>
    </w:p>
    <w:p w14:paraId="7AFC22FA" w14:textId="38B0260A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provodi pedagoško osmišljavanje prostora,</w:t>
      </w:r>
    </w:p>
    <w:p w14:paraId="752CC990" w14:textId="252F1CB6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aktivno sudjeluje u radu internih aktiva, Odgojiteljskog vijeća, stručnih aktiva i seminara,</w:t>
      </w:r>
    </w:p>
    <w:p w14:paraId="4A6C8EA9" w14:textId="6DC0F644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izrađuje program individualnog stručnog usavršavanja,</w:t>
      </w:r>
    </w:p>
    <w:p w14:paraId="0D5D08BE" w14:textId="1F0711A4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provodi sve oblike rada s djecom, </w:t>
      </w:r>
    </w:p>
    <w:p w14:paraId="44AA1E55" w14:textId="28411E58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prati stručnu literaturu i časopise za odgoj djece predškolske dobi i stečena znanja primjenjuje u radu,</w:t>
      </w:r>
    </w:p>
    <w:p w14:paraId="5E86092B" w14:textId="1E19FE99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pere i dezinficira igračke i ostala sredstva koja se koriste u radu s djecom</w:t>
      </w:r>
    </w:p>
    <w:p w14:paraId="1562014C" w14:textId="6CE9C0FF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izvršava poslove sukladno odredbama Statuta, internih/općih akata Dječjeg vrtića te zakonskih odredbi,</w:t>
      </w:r>
    </w:p>
    <w:p w14:paraId="6CDCCA3B" w14:textId="4A924275" w:rsidR="005E1BEC" w:rsidRDefault="005E1BEC" w:rsidP="00405B8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 i sve druge poslove prema nalogu ravnatelja.</w:t>
      </w:r>
    </w:p>
    <w:p w14:paraId="3DCF272D" w14:textId="77777777" w:rsidR="005E1BEC" w:rsidRDefault="005E1BEC" w:rsidP="005E1B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F7FF77F" w14:textId="4B46B673" w:rsidR="005E1BEC" w:rsidRDefault="005E1BEC" w:rsidP="005E1B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083501FE" w14:textId="77777777" w:rsidR="005E1BEC" w:rsidRDefault="005E1BEC" w:rsidP="005E1B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803F621" w14:textId="2E714747" w:rsidR="005E1BEC" w:rsidRDefault="005E1BEC" w:rsidP="005E1B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ab/>
        <w:t>Poslove odgojitelja/učitelja može obavljati osoba koja je završila:</w:t>
      </w:r>
    </w:p>
    <w:p w14:paraId="7BD1977C" w14:textId="1238C117" w:rsidR="005E1BEC" w:rsidRDefault="005E1BEC" w:rsidP="005E1BE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preddiplomski sveučilišni studij,</w:t>
      </w:r>
    </w:p>
    <w:p w14:paraId="0A63ADBE" w14:textId="6BCF90C9" w:rsidR="005E1BEC" w:rsidRDefault="005E1BEC" w:rsidP="005E1BE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preddiplomski stručni studij,</w:t>
      </w:r>
    </w:p>
    <w:p w14:paraId="2FA53D4A" w14:textId="4471CD6F" w:rsidR="005E1BEC" w:rsidRDefault="005E1BEC" w:rsidP="005E1BE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studij kojim je stečena viša stručna sprema u skladu s ranijima propisima,</w:t>
      </w:r>
    </w:p>
    <w:p w14:paraId="0903E805" w14:textId="6085882B" w:rsidR="005E1BEC" w:rsidRDefault="005E1BEC" w:rsidP="005E1BE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diplomski sveučilišni studij,</w:t>
      </w:r>
    </w:p>
    <w:p w14:paraId="25A7BA5A" w14:textId="2DC16717" w:rsidR="005E1BEC" w:rsidRDefault="005E1BEC" w:rsidP="005E1BE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specijalistički diplomski stručni studij,</w:t>
      </w:r>
    </w:p>
    <w:p w14:paraId="65BA7E0C" w14:textId="16C083F0" w:rsidR="005E1BEC" w:rsidRDefault="005E1BEC" w:rsidP="005E1BE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specijalistički diplomski studij ili integrirani preddiplomski i diplomski studij ili četverogodišnji diplomski stručni studij primarnog obrazovanja uz uvjete prema Zakonu o predškolskom odgoju i obrazovanju,</w:t>
      </w:r>
    </w:p>
    <w:p w14:paraId="709444F4" w14:textId="79D8D29F" w:rsidR="005E1BEC" w:rsidRDefault="005E1BEC" w:rsidP="005E1BEC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uvjete za provođenje posebnih kraćih programa utvrđuje ministar nadležan za obrazovanje.</w:t>
      </w:r>
    </w:p>
    <w:p w14:paraId="5C3C7244" w14:textId="3AD50480" w:rsidR="005E1BEC" w:rsidRDefault="005E1BEC" w:rsidP="005E1BEC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utvrđena zdravstvena sposobnost za obavljanje poslova,</w:t>
      </w:r>
    </w:p>
    <w:p w14:paraId="14125527" w14:textId="77777777" w:rsidR="005E1BEC" w:rsidRDefault="005E1BEC" w:rsidP="005E1BEC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1E597F01" w14:textId="77777777" w:rsidR="005E1BEC" w:rsidRDefault="005E1BEC" w:rsidP="005E1BEC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6A6A07ED" w14:textId="1C3AA829" w:rsidR="005E1BEC" w:rsidRDefault="005E1BEC" w:rsidP="005E1BEC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</w:t>
      </w:r>
      <w:r w:rsidR="00575B4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60C982C" w14:textId="4E201739" w:rsidR="00405B8D" w:rsidRDefault="005E1BEC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1</w:t>
      </w:r>
    </w:p>
    <w:p w14:paraId="0F44353A" w14:textId="77777777" w:rsidR="00575B4E" w:rsidRDefault="00575B4E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2E64C98" w14:textId="77777777" w:rsidR="00575B4E" w:rsidRPr="00385642" w:rsidRDefault="00575B4E" w:rsidP="00385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D6AE5AA" w14:textId="40C9CFA5" w:rsidR="00385642" w:rsidRDefault="003618D2" w:rsidP="003618D2">
      <w:pPr>
        <w:pStyle w:val="Odlomakpopis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POMOĆNO TEHNIČKI POSLOVI</w:t>
      </w:r>
    </w:p>
    <w:p w14:paraId="4F4856E7" w14:textId="77777777" w:rsidR="003618D2" w:rsidRPr="003618D2" w:rsidRDefault="003618D2" w:rsidP="003618D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42FFD4" w14:textId="5B0E4955" w:rsidR="003618D2" w:rsidRDefault="003618D2" w:rsidP="003618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KUHAR</w:t>
      </w:r>
    </w:p>
    <w:p w14:paraId="3B98E1E6" w14:textId="77777777" w:rsidR="00575B4E" w:rsidRDefault="00575B4E" w:rsidP="003618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C73EDFB" w14:textId="0A47995E" w:rsidR="003618D2" w:rsidRDefault="003618D2" w:rsidP="003618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62B032C8" w14:textId="33A48B22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organizira i vodi rad u kuhinji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C990860" w14:textId="4A7A55EB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organiziranje i nabavku prehrambenih proizvoda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5E30146" w14:textId="523EE58C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organiziranje i pripremanje obroka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0B4AF52" w14:textId="51F90925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čuvanje prehrambenih proizvoda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EB6D547" w14:textId="59E0AFC0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sudjeluje u svim fazama pripreme i kuhanja obroka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720BB45" w14:textId="1BC33464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svakodnevno prima i provjerava kakvoću i količinu živežnih  namirnica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DBCFB90" w14:textId="2ABD996D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određuje i raspoređuje  količinski namirnice prema jelovniku i broju djece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60BB7AD" w14:textId="46B3ADCF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sudjeluje u sastavljanju jelovnika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A92450E" w14:textId="761FB56A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odgovora za utrošak pojedinih namirnica, utvrđenom normativu kalorijske vrijednosti obroka u odnosu na životnu dob djece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87028CA" w14:textId="397F8DD5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pazi i odgovora za održavanje higijene u kuhinji, priručnom skladištu, termos kanti, i ostalog posuđa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1D9AD37" w14:textId="6D70F4A0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organizira provedbu HACCAP programa u kuhinji (prijam namirnica, priprema hrane, transport hrane, vođenje potrebne dokumentacija)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6D6FD08" w14:textId="21658C92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vođenje dnevne potrošnje namirnica, izrada tjednog trebovanja namirnica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0B604E2" w14:textId="4FCE8CFD" w:rsid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nadzire i stručno pomaže drugim radnicima u kuhinji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EFD86F8" w14:textId="4C1DBD65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vodi brigu o povjerenom inventaru,</w:t>
      </w:r>
    </w:p>
    <w:p w14:paraId="51E61802" w14:textId="2BF7987F" w:rsid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odgovoran je za organizaciju rada u kuhinji, mikrobiološku ispravnost, pravovremeno serviranje obroka, higijenu kuhinje, provođenje mjera zaštite na radu, pravovremeno i kvalitetno obavljanje poslova te sredstva za rad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516F3AE" w14:textId="771768E7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jednom mjesečno generalno uređuje kuhinju i pripadajuće prostorije.</w:t>
      </w:r>
    </w:p>
    <w:p w14:paraId="0333F0A1" w14:textId="785C41E4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izvršava poslove sukladno odredbama Statuta i odredbama internih/općih akata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 te odredbama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zakonskih propisa,</w:t>
      </w:r>
    </w:p>
    <w:p w14:paraId="5858095F" w14:textId="54EB208A" w:rsid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14EDFE64" w14:textId="77777777" w:rsidR="00575B4E" w:rsidRPr="00575B4E" w:rsidRDefault="00575B4E" w:rsidP="00575B4E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46C7460" w14:textId="77777777" w:rsidR="00071F69" w:rsidRPr="00071F69" w:rsidRDefault="00071F69" w:rsidP="00071F6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ODGOVORNOST </w:t>
      </w:r>
    </w:p>
    <w:p w14:paraId="0FB9722D" w14:textId="45F34663" w:rsidR="00071F69" w:rsidRPr="00071F69" w:rsidRDefault="00071F69" w:rsidP="00071F69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Kuhar je</w:t>
      </w: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odgovoran za količinu i kvalitetu planiranih obroka, provođenje higijene u svezi s radom u kuhinji, te povjerenu imovinu i sredstva kojima se služi u radu. </w:t>
      </w:r>
    </w:p>
    <w:p w14:paraId="43A5166B" w14:textId="334F72D7" w:rsidR="00071F69" w:rsidRPr="00071F69" w:rsidRDefault="00071F69" w:rsidP="00071F69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Odgovoran  je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</w:t>
      </w: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avnatelju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U</w:t>
      </w: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pravnom vijeću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</w:t>
      </w: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zdravstvenom voditelju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2F59EA14" w14:textId="77777777" w:rsidR="00071F69" w:rsidRPr="00071F69" w:rsidRDefault="00071F69" w:rsidP="00071F69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2775C7A0" w14:textId="09F5659F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srednju stručnu spremu, kuhar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C780E1A" w14:textId="26482B20" w:rsidR="00071F69" w:rsidRP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1 godina radnog iskustva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4C1F880" w14:textId="0CBEFD7B" w:rsidR="00071F69" w:rsidRDefault="00071F69" w:rsidP="00071F69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utvrđena zdravstvenu sposobnost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obavljanje poslova,</w:t>
      </w:r>
    </w:p>
    <w:p w14:paraId="0C80AA0D" w14:textId="77777777" w:rsidR="00071F69" w:rsidRDefault="00071F69" w:rsidP="00071F69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3F0865A7" w14:textId="77777777" w:rsidR="00071F69" w:rsidRDefault="00071F69" w:rsidP="00071F69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40308299" w14:textId="587CC8F7" w:rsidR="00071F69" w:rsidRDefault="00071F69" w:rsidP="00071F69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propisu.</w:t>
      </w:r>
    </w:p>
    <w:p w14:paraId="283C1F7B" w14:textId="56C31942" w:rsidR="00071F69" w:rsidRDefault="00071F69" w:rsidP="00071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1</w:t>
      </w:r>
    </w:p>
    <w:p w14:paraId="25EC01E3" w14:textId="77777777" w:rsidR="00071F69" w:rsidRDefault="00071F69" w:rsidP="00071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41B4294" w14:textId="77777777" w:rsidR="00575B4E" w:rsidRDefault="00575B4E" w:rsidP="00071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0458638" w14:textId="2F7E68A8" w:rsidR="00071F69" w:rsidRDefault="00071F69" w:rsidP="00071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POMOĆNI KUHAR</w:t>
      </w:r>
    </w:p>
    <w:p w14:paraId="71FF9DDB" w14:textId="77777777" w:rsidR="00575B4E" w:rsidRDefault="00575B4E" w:rsidP="00071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E551BF0" w14:textId="65F420C4" w:rsidR="00071F69" w:rsidRDefault="00071F69" w:rsidP="00071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7F3CA80F" w14:textId="1AD06112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pomoćni poslovi u pripremanju hrane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50849D3" w14:textId="4728B91E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prema danim uputama obavlja sve pomoćne poslove u preuzimanju, čišćenju i pripremanju namirnica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A04FF97" w14:textId="00529BFA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pomaže pri raspoređivanju obroka po objektima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CCE18D2" w14:textId="7C3684C2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pere i dezinficira pribor za jelo i cjelokupni prostor kuhinje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99B2FBE" w14:textId="528FF67F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odlaže  u namijenjeni prostor sav otpad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18364D1" w14:textId="77F03D46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pranje suđa i kuhinje nakon završetka rada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8BF62C4" w14:textId="566BB026" w:rsid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poslovi serviranja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C3243EC" w14:textId="366ECCBC" w:rsidR="00483807" w:rsidRPr="00071F69" w:rsidRDefault="00483807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vodi brigu o povjerenom inventaru,</w:t>
      </w:r>
    </w:p>
    <w:p w14:paraId="613CE5EC" w14:textId="53B11685" w:rsid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svakodnevno održavanje prostora za pripremu obroka, posuđa za pripremanje i serviranje hrane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497144D" w14:textId="748A3E8C" w:rsidR="00483807" w:rsidRPr="00071F69" w:rsidRDefault="00483807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jednom mjesečno generalno uređuje kuhinju i pripadajuće prostore,</w:t>
      </w:r>
    </w:p>
    <w:p w14:paraId="784D7E26" w14:textId="768E6D94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pazi na čistoću osnovnih i pomoćnih sredstava za rad u kuhinji kao i odjeće i obuće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FED7BD4" w14:textId="33BADD28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 xml:space="preserve">izvršava poslove sukladno odredbama Statuta i odredbama internih/općih akata 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 te 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ostalim zakonskim propisima</w:t>
      </w:r>
    </w:p>
    <w:p w14:paraId="64B44FF3" w14:textId="22C31CCD" w:rsidR="00071F69" w:rsidRPr="00071F69" w:rsidRDefault="00071F69" w:rsidP="00071F6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71F69"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 i/ili glavnog kuhara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746C189B" w14:textId="77777777" w:rsidR="00071F69" w:rsidRPr="00071F69" w:rsidRDefault="00071F69" w:rsidP="00071F6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1F8F1C2" w14:textId="77777777" w:rsidR="00071F69" w:rsidRPr="00483807" w:rsidRDefault="00071F69" w:rsidP="0048380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ODGOVORNOST </w:t>
      </w:r>
    </w:p>
    <w:p w14:paraId="4D5569C5" w14:textId="6D517F89" w:rsidR="00071F69" w:rsidRPr="00071F69" w:rsidRDefault="00483807" w:rsidP="00483807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Pomoćni kuhar</w:t>
      </w:r>
      <w:r w:rsidR="00071F69"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je odgovoran da cjelokupne povjerene poslove i radne zadatke  obavlja stručno, kvalitetno i na vrijeme, uz strogu primjenu propisa i uputa nadležnih </w:t>
      </w: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tijela</w:t>
      </w:r>
      <w:r w:rsidR="00071F69"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</w:p>
    <w:p w14:paraId="60C777F7" w14:textId="320B0588" w:rsidR="00071F69" w:rsidRDefault="00071F69" w:rsidP="00483807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Odgovoran/na je </w:t>
      </w:r>
      <w:r w:rsidR="00483807">
        <w:rPr>
          <w:rFonts w:ascii="Times New Roman" w:hAnsi="Times New Roman" w:cs="Times New Roman"/>
          <w:bCs/>
          <w:sz w:val="24"/>
          <w:szCs w:val="24"/>
          <w:lang w:val="hr-HR"/>
        </w:rPr>
        <w:t>r</w:t>
      </w: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avnatelju, Upravnom vijeću, glavnom kuharu i zdravstvenom voditelju.</w:t>
      </w:r>
    </w:p>
    <w:p w14:paraId="039D9B47" w14:textId="77777777" w:rsidR="00483807" w:rsidRPr="00483807" w:rsidRDefault="00483807" w:rsidP="00483807">
      <w:pPr>
        <w:pStyle w:val="Odlomakpopisa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505A975B" w14:textId="7657D12B" w:rsidR="00483807" w:rsidRPr="00483807" w:rsidRDefault="00483807" w:rsidP="00483807">
      <w:pPr>
        <w:pStyle w:val="Odlomakpopis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nižu stručnu spremu ugostiteljskog smjera ili osnovnu   školu</w:t>
      </w:r>
    </w:p>
    <w:p w14:paraId="3E6D7079" w14:textId="77777777" w:rsidR="00483807" w:rsidRPr="00483807" w:rsidRDefault="00483807" w:rsidP="00483807">
      <w:pPr>
        <w:pStyle w:val="Odlomakpopis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1 godina radnog iskustva </w:t>
      </w:r>
    </w:p>
    <w:p w14:paraId="0780B9D0" w14:textId="26BD196B" w:rsidR="00483807" w:rsidRDefault="00483807" w:rsidP="00483807">
      <w:pPr>
        <w:pStyle w:val="Odlomakpopis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utvrđenu zdravstvenu sposobnost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za obavljanje poslova,</w:t>
      </w:r>
    </w:p>
    <w:p w14:paraId="07943CA7" w14:textId="77777777" w:rsidR="00483807" w:rsidRDefault="00483807" w:rsidP="00483807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5CE77B0E" w14:textId="77777777" w:rsidR="00483807" w:rsidRDefault="00483807" w:rsidP="00483807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37689E41" w14:textId="77777777" w:rsidR="00483807" w:rsidRDefault="00483807" w:rsidP="00483807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propisu.</w:t>
      </w:r>
    </w:p>
    <w:p w14:paraId="68F22BE0" w14:textId="69A7AE14" w:rsidR="00483807" w:rsidRDefault="00483807" w:rsidP="00483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1</w:t>
      </w:r>
    </w:p>
    <w:p w14:paraId="61F74D7D" w14:textId="77777777" w:rsidR="00483807" w:rsidRDefault="00483807" w:rsidP="00483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7D2689" w14:textId="77777777" w:rsidR="00483807" w:rsidRDefault="00483807" w:rsidP="00483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3B8A5DD" w14:textId="04980C58" w:rsidR="00483807" w:rsidRDefault="00483807" w:rsidP="00483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DOMAR</w:t>
      </w:r>
    </w:p>
    <w:p w14:paraId="1AFEEF64" w14:textId="77777777" w:rsidR="00483807" w:rsidRDefault="00483807" w:rsidP="00483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12B083" w14:textId="3A17E555" w:rsidR="00483807" w:rsidRDefault="00483807" w:rsidP="00483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232D9115" w14:textId="3D0C828C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redovito obilaženje svih prostora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rtića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6239012" w14:textId="12A453E7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uočavanje kvarova i/ili nedostataka u objektima i prostorima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rtića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D5ADA48" w14:textId="5E1A6B91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analiza prijavljenih nedostataka i kvarova od strane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radnika,</w:t>
      </w:r>
    </w:p>
    <w:p w14:paraId="6174CA88" w14:textId="369D8845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poduzimanje potrebnih aktivnosti za otklanjanje, popravljanje i izvođenje manjih stolarskih, bravarskih, vodoinstalaterskih i električnih popravaka i intervencija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88A9D18" w14:textId="54819CCD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analiziranje oštećenja kod većih kvarova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8B98BD1" w14:textId="0B69473B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obavještavanje ravnatelja o kvarovima i nedostacima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135B28E" w14:textId="46C17FB3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država ograde i sprave na igralištima,</w:t>
      </w:r>
    </w:p>
    <w:p w14:paraId="640FE56C" w14:textId="084CD557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poslovi rukovaoca centralnog grijanja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0E15965" w14:textId="4DE0B113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poslovi održavanja objekata, postrojenja, opreme 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vanjskih površina,</w:t>
      </w:r>
    </w:p>
    <w:p w14:paraId="702F4683" w14:textId="3FF60091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prati i održava u ispravnom stanju sve električne, vodovodne, toplinske i gromobranske instalacije kao i ostalih instalacija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60B11316" w14:textId="5B808C45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samostalno otklanja manje kvarove na svim vrstama instalacija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4362ACE" w14:textId="6D922BD9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vrši nabavu rezervnih dijelova i materijala za redovno održavanje objekata, postrojenja i opreme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D14E552" w14:textId="6A5CA576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održava u ispravnom stanju  inventar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rtića za koji je zadužen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5AE5561" w14:textId="7F4498CC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vodi brigu o održavanju vanjskih i unutrašnjih prostora  objekata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C0E34DE" w14:textId="05A6D0C2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obavlja popravke na didaktičkom  materijalu i ostalom inventaru koji su otklonjive prirode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80EFF31" w14:textId="6BA365AF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vodi brigu o hitnom i ispravnom servisiranju strojeva i opreme koja se nalazi pod garancijom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6260CCC5" w14:textId="7680E827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vodi brigu o ispravnom načinu otklanjanja većih kvarova na opremi, instalacijama i strojevima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69C96D5" w14:textId="088667FE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vodi brigu o pravovremenom servisiranju aparata za gašenje, opreme, postrojenja i instalacija u skladu sa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zakonskim propisima,</w:t>
      </w:r>
    </w:p>
    <w:p w14:paraId="3053271F" w14:textId="275026A9" w:rsid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vodi brigu o odgovarajućim upozorenjima i natpisima koji se odnose na protupožarnu zaštitu i zaštitu na radu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1D85570" w14:textId="546A1802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obilazi povremeno Dječji vrtić kada on ne radi,</w:t>
      </w:r>
    </w:p>
    <w:p w14:paraId="01109D84" w14:textId="41B6B239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izvršava poslove sukladno odredbama Statuta i odredbama internih/općih akata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 te odredbama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zakonskih propisa,</w:t>
      </w:r>
    </w:p>
    <w:p w14:paraId="06AFCFA9" w14:textId="3DF1E53B" w:rsid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009C34ED" w14:textId="77777777" w:rsidR="00575B4E" w:rsidRPr="00575B4E" w:rsidRDefault="00575B4E" w:rsidP="00575B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1BE47A9" w14:textId="77777777" w:rsidR="00483807" w:rsidRPr="00575B4E" w:rsidRDefault="00483807" w:rsidP="00575B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75B4E"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1BCFD9E4" w14:textId="663C06CC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srednja stručna sprema tehničkog usmjerenja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FE6BBD9" w14:textId="27DDAE68" w:rsidR="00483807" w:rsidRP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>položen ispit za ložača centralnog grijanja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1C13A44" w14:textId="318A9708" w:rsidR="00483807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838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utvrđena zdravstvenu sposobnost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za obavljanje poslova,</w:t>
      </w:r>
    </w:p>
    <w:p w14:paraId="14971324" w14:textId="77777777" w:rsidR="005B4839" w:rsidRDefault="00483807" w:rsidP="004838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vozački ispit „B“ kate</w:t>
      </w:r>
      <w:r w:rsidR="005B4839">
        <w:rPr>
          <w:rFonts w:ascii="Times New Roman" w:hAnsi="Times New Roman" w:cs="Times New Roman"/>
          <w:bCs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orije,</w:t>
      </w:r>
    </w:p>
    <w:p w14:paraId="52406E9E" w14:textId="77777777" w:rsidR="005B4839" w:rsidRDefault="005B4839" w:rsidP="005B48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0CE07633" w14:textId="77777777" w:rsidR="005B4839" w:rsidRDefault="005B4839" w:rsidP="005B48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1A232AFE" w14:textId="77777777" w:rsidR="005B4839" w:rsidRDefault="005B4839" w:rsidP="005B48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propisu.</w:t>
      </w:r>
    </w:p>
    <w:p w14:paraId="6299FB9D" w14:textId="65B12294" w:rsidR="00483807" w:rsidRDefault="00483807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B48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5B4839">
        <w:rPr>
          <w:rFonts w:ascii="Times New Roman" w:hAnsi="Times New Roman" w:cs="Times New Roman"/>
          <w:b/>
          <w:sz w:val="24"/>
          <w:szCs w:val="24"/>
          <w:lang w:val="hr-HR"/>
        </w:rPr>
        <w:t>Broj izvršitelja: 1</w:t>
      </w:r>
    </w:p>
    <w:p w14:paraId="6186C07B" w14:textId="77777777" w:rsidR="00575B4E" w:rsidRDefault="00575B4E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C57448" w14:textId="77777777" w:rsidR="00575B4E" w:rsidRDefault="00575B4E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568C75" w14:textId="7FCD8D7B" w:rsidR="005B4839" w:rsidRDefault="005B48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Naziv radnog mjesta: POMOĆNIK ZA DJECU S TEŠKOĆAMA U RAZVOJU ILI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                         STRUČNI KOMUNIKACIJSKI POSREDNIK</w:t>
      </w:r>
    </w:p>
    <w:p w14:paraId="6984E293" w14:textId="77777777" w:rsidR="005B4839" w:rsidRDefault="005B48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B6D709C" w14:textId="4B0AE4FE" w:rsidR="005B4839" w:rsidRDefault="005B48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Poslovi i radni zadaci: </w:t>
      </w:r>
    </w:p>
    <w:p w14:paraId="14EC740E" w14:textId="44C158E3" w:rsidR="005B4839" w:rsidRP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pružanje neposredne podrške djeci s teškoćama tijekom odgojno obrazovnog rada,</w:t>
      </w:r>
    </w:p>
    <w:p w14:paraId="51AE21F2" w14:textId="3378F9C7" w:rsidR="005B4839" w:rsidRP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pomoć u komunikaciji i socijalnoj uključenosti,</w:t>
      </w:r>
    </w:p>
    <w:p w14:paraId="507200F2" w14:textId="4759A323" w:rsidR="005B4839" w:rsidRP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suradnja s odgojiteljima u skupini i svim drugim radnicima Dječjeg vrtića,</w:t>
      </w:r>
    </w:p>
    <w:p w14:paraId="724731DF" w14:textId="468396B9" w:rsidR="005B4839" w:rsidRP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suradnja s roditeljima,</w:t>
      </w:r>
    </w:p>
    <w:p w14:paraId="6D0E5B1F" w14:textId="51755F81" w:rsidR="005B4839" w:rsidRP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standarda spadaju u njegov djelokrug rada, kao i obavljanje drugih poslova prema nalogu ravnatelja.</w:t>
      </w:r>
    </w:p>
    <w:p w14:paraId="39E01919" w14:textId="77777777" w:rsidR="005B4839" w:rsidRDefault="005B48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98324EE" w14:textId="02F93580" w:rsidR="005B4839" w:rsidRDefault="005B48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Uvjeti za obavljanje poslova: </w:t>
      </w:r>
    </w:p>
    <w:p w14:paraId="0C7A53B3" w14:textId="37850E11" w:rsid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završeno najmanje četverogodišnje srednjoškolsko obrazovanje,</w:t>
      </w:r>
    </w:p>
    <w:p w14:paraId="7E88EC42" w14:textId="78B10AF3" w:rsid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završeno osposobljavanje i stečena djelomična kvalifikacija,</w:t>
      </w:r>
    </w:p>
    <w:p w14:paraId="408D6CB5" w14:textId="42DA7117" w:rsid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da nije roditelj niti drugi član uže obitelji djeteta kojem se pruža potpora, </w:t>
      </w:r>
    </w:p>
    <w:p w14:paraId="6FD286D4" w14:textId="40B27157" w:rsidR="005B4839" w:rsidRDefault="005B4839" w:rsidP="005B48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utvrđena zdravstvena sposobnost za obavljanje poslova,</w:t>
      </w:r>
    </w:p>
    <w:p w14:paraId="2ED0C707" w14:textId="77777777" w:rsidR="005B4839" w:rsidRDefault="005B4839" w:rsidP="005B48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1A702998" w14:textId="77777777" w:rsidR="005B4839" w:rsidRDefault="005B4839" w:rsidP="005B48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5BF85BB9" w14:textId="77777777" w:rsidR="005B4839" w:rsidRDefault="005B4839" w:rsidP="005B48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propisu.</w:t>
      </w:r>
    </w:p>
    <w:p w14:paraId="212714F6" w14:textId="1C74E7FD" w:rsidR="005B4839" w:rsidRDefault="005B4839" w:rsidP="005B483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  U skladu s potrebama djece s teškoćama u razvoju u odgojno-obrazovnoj skupini uz suglasnost izvršnog tijela Osnivača, a prema procjeni stručnog povjerenstva Dječjeg vrtića, može raditi pomoćnik za djecu s teškoćama u razvoju ili stručni komunikacijski posrednik.</w:t>
      </w:r>
    </w:p>
    <w:p w14:paraId="24AABC20" w14:textId="7D09ED39" w:rsidR="005B4839" w:rsidRDefault="005B4839" w:rsidP="005B48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ab/>
        <w:t>Pomoćnik za djecu s teškoćama u razvoju ili stručni komunikacijski posrednik nije samostalni nositelj odgojno-obrazovne djelatnosti.</w:t>
      </w:r>
    </w:p>
    <w:p w14:paraId="78DE2C68" w14:textId="71055467" w:rsidR="005B4839" w:rsidRDefault="005B4839" w:rsidP="005B48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ab/>
        <w:t>Način uključivanja te način i sadržaj osposobljavanja i obavljanja poslova pomoćnika za djecu s teškoćama u razvoju te stručnog komunikacijskog posrednika, kao i postupak radi ostvarivanja prava djece s teškoćama u razvoju na potporu pomoćnika za djecu s teškoćama u razvoju te stručnih komunikacijskih posrednika propisuje ministar nadležan za obrazovanje pravilnikom.</w:t>
      </w:r>
    </w:p>
    <w:p w14:paraId="6FC75E03" w14:textId="77777777" w:rsidR="00625639" w:rsidRDefault="00625639" w:rsidP="005B48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23E17F8" w14:textId="720DA94B" w:rsidR="00625639" w:rsidRDefault="006256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0,5</w:t>
      </w:r>
    </w:p>
    <w:p w14:paraId="1DABAA85" w14:textId="77777777" w:rsidR="00575B4E" w:rsidRDefault="00575B4E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4C3CF99" w14:textId="77777777" w:rsidR="00625639" w:rsidRDefault="006256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3CF8312" w14:textId="4CC6379D" w:rsidR="00625639" w:rsidRDefault="006256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SPREMAČICA</w:t>
      </w:r>
    </w:p>
    <w:p w14:paraId="0357A3C5" w14:textId="77777777" w:rsidR="00625639" w:rsidRDefault="006256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F1AFEE6" w14:textId="39B19239" w:rsidR="00625639" w:rsidRDefault="00625639" w:rsidP="005B48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736A71B7" w14:textId="75A86B00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svakodnevno čišćenje prostorija, namještaja, podova i drugih prostorija u Dječjem vrtiću,</w:t>
      </w:r>
    </w:p>
    <w:p w14:paraId="68597309" w14:textId="6AEBC756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više puta tijekom radnog dana čisti sanitarne prostorije i dezinficira ih,</w:t>
      </w:r>
    </w:p>
    <w:p w14:paraId="44E08F99" w14:textId="0951FC30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svakodnevno čišćenje okoliša objekta: igrališta, stepeništa, terasa i drugo,</w:t>
      </w:r>
    </w:p>
    <w:p w14:paraId="42A6A76E" w14:textId="6E611705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obavljanje vrtlarskih poslova,</w:t>
      </w:r>
    </w:p>
    <w:p w14:paraId="77EB215B" w14:textId="13390921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čišćenje vrata, prozora, lustera, prostora za otpad,</w:t>
      </w:r>
    </w:p>
    <w:p w14:paraId="7A727D64" w14:textId="098C5537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redovito čišćenje tepiha i prostirača,</w:t>
      </w:r>
    </w:p>
    <w:p w14:paraId="11FF8939" w14:textId="5DB96DFB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dezinfekcija kan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i za otpad,</w:t>
      </w:r>
    </w:p>
    <w:p w14:paraId="0C724AC0" w14:textId="60C3755A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skidanje zavjesa za pranje i njihovo postavljanje,</w:t>
      </w:r>
    </w:p>
    <w:p w14:paraId="6EB8CFA7" w14:textId="10364647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redovito presvlačenje dječje posteljine,</w:t>
      </w:r>
    </w:p>
    <w:p w14:paraId="715EE75F" w14:textId="3A7D9094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svakodnevno postavljanje i raspremanje ležaljki,</w:t>
      </w:r>
    </w:p>
    <w:p w14:paraId="3B79F3B6" w14:textId="4F66D403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naručuje potreban materijal za rad te vodi evidenciju utroška,</w:t>
      </w:r>
    </w:p>
    <w:p w14:paraId="5503BDD9" w14:textId="0071B217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provjerava i zaključava sve prostore i vrata na objektima</w:t>
      </w:r>
    </w:p>
    <w:p w14:paraId="14D78D6F" w14:textId="2DBB9F36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izvršava poslove sukladno odredbama Statuta i odredbama internih/općih akata Dječjeg vrtića te odredbama zakonskih propisa,</w:t>
      </w:r>
    </w:p>
    <w:p w14:paraId="1BAB78BF" w14:textId="180A3575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 kao i obavljanje drugih poslova prema nalogu ravnatelja.</w:t>
      </w:r>
    </w:p>
    <w:p w14:paraId="4BEE0764" w14:textId="77777777" w:rsidR="00575B4E" w:rsidRDefault="00575B4E" w:rsidP="00575B4E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668A558D" w14:textId="7E387A68" w:rsidR="00625639" w:rsidRDefault="00625639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035C1479" w14:textId="6FBDFE78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NSS, osmogodišnja škola,</w:t>
      </w:r>
    </w:p>
    <w:p w14:paraId="0D984C84" w14:textId="205E9999" w:rsidR="00625639" w:rsidRDefault="00625639" w:rsidP="0062563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utvrđena zdravstvena sposobnost za obavljanje poslova,</w:t>
      </w:r>
    </w:p>
    <w:p w14:paraId="10BA05F7" w14:textId="77777777" w:rsidR="00625639" w:rsidRDefault="00625639" w:rsidP="006256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4B838715" w14:textId="77777777" w:rsidR="00625639" w:rsidRDefault="00625639" w:rsidP="006256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da protiv kandidata nije pokrenut prekršajni postupak za prekršajna djela za nasilničko ponašanje,</w:t>
      </w:r>
    </w:p>
    <w:p w14:paraId="0FE20CDE" w14:textId="77777777" w:rsidR="00625639" w:rsidRDefault="00625639" w:rsidP="00625639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propisu.</w:t>
      </w:r>
    </w:p>
    <w:p w14:paraId="1241B270" w14:textId="63322BA7" w:rsidR="00625639" w:rsidRDefault="00625639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2</w:t>
      </w:r>
    </w:p>
    <w:p w14:paraId="1D6434EE" w14:textId="77777777" w:rsidR="00625639" w:rsidRDefault="00625639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827DE9D" w14:textId="77777777" w:rsidR="00575B4E" w:rsidRDefault="00575B4E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3A7259B" w14:textId="656DDD47" w:rsidR="00625639" w:rsidRDefault="00625639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SPREMAČICA – SERVIRKA</w:t>
      </w:r>
    </w:p>
    <w:p w14:paraId="72D29F7B" w14:textId="77777777" w:rsidR="00625639" w:rsidRDefault="00625639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7136810" w14:textId="44B406FF" w:rsidR="00625639" w:rsidRDefault="00625639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0A7B251D" w14:textId="1DC48DF2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poslovi serviranja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obroka,</w:t>
      </w:r>
    </w:p>
    <w:p w14:paraId="314B8421" w14:textId="6647BA8B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pere i dezinficira pribor za jelo i cjelokupni prostor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918C17A" w14:textId="759FF870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odlaže u namijenjeni prostor sav otpad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5C336D9" w14:textId="6CF7B321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pere suđe i 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prostor</w:t>
      </w: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nakon završetka rada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E55F154" w14:textId="77777777" w:rsidR="009326D5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326D5">
        <w:rPr>
          <w:rFonts w:ascii="Times New Roman" w:hAnsi="Times New Roman" w:cs="Times New Roman"/>
          <w:bCs/>
          <w:sz w:val="24"/>
          <w:szCs w:val="24"/>
          <w:lang w:val="hr-HR"/>
        </w:rPr>
        <w:t>održava čistoću osnovnih i pomoćnih sredstava za rad</w:t>
      </w:r>
      <w:r w:rsidR="009326D5" w:rsidRP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DD17F34" w14:textId="22181183" w:rsidR="00625639" w:rsidRPr="009326D5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326D5">
        <w:rPr>
          <w:rFonts w:ascii="Times New Roman" w:hAnsi="Times New Roman" w:cs="Times New Roman"/>
          <w:bCs/>
          <w:sz w:val="24"/>
          <w:szCs w:val="24"/>
          <w:lang w:val="hr-HR"/>
        </w:rPr>
        <w:t>svakodnevno obavlja poslove čišćenja i higijene prostorija u kojima borave djeca, hodnika i drugih prostorija u objektu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909B8E6" w14:textId="10649AF2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čišćenje namještaja i premazivanje zaštitnim sredstvima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5506FC36" w14:textId="6421C5E9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pranje i dezinficiranje sanitarnih čvorova 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više </w:t>
      </w: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puta dnevno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0806875A" w14:textId="1C6993D5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redovito čišćenje tepiha i prostirača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D83321A" w14:textId="19591452" w:rsid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svakodnevno čišćenje okoliša objekta: igrališta, stepeništa, terase i dr.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E87A9B9" w14:textId="6DDB6031" w:rsidR="009326D5" w:rsidRPr="00625639" w:rsidRDefault="009326D5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vodi brigu o potrebnim sredstvima za rad te vodi evidenciju utroška,</w:t>
      </w:r>
    </w:p>
    <w:p w14:paraId="2D26084E" w14:textId="14063BAD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obavljanje vrtlarskih radova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271971BA" w14:textId="4E2C29B3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čišćenje vrata, prozora, lustera, prostora za otpad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62CBACC" w14:textId="257F5859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dezinfekcija kanti za otpad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D06EFDD" w14:textId="5759A798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skidanje zavjesa za pranje i njihovo postavljanje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E2CBD44" w14:textId="49C4EDEB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redovito presvlačenje dječje posteljine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35659439" w14:textId="22E83AC5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svakodnevno postavljanje i raspremanje ležaljki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14F4233B" w14:textId="42236EB5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čisti i sprema sve prostorije 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rtića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4F83DB6" w14:textId="645AF91B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održava higijenu suđa, pere i pegla odjeću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7264608E" w14:textId="20FDDC39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izvršava poslove sukladno odredbama Statuta i odredbama internih/općih akata 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Dječjeg v</w:t>
      </w: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rtića te odredbama 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zakonskih propisa,</w:t>
      </w:r>
    </w:p>
    <w:p w14:paraId="0FD92817" w14:textId="45F627A3" w:rsidR="00625639" w:rsidRP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rada, kao i obavljanje drugih poslova prema nalogu ravnatelja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18E3C19D" w14:textId="77777777" w:rsidR="00625639" w:rsidRPr="00625639" w:rsidRDefault="00625639" w:rsidP="0062563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48773E8" w14:textId="77777777" w:rsidR="00625639" w:rsidRPr="009326D5" w:rsidRDefault="00625639" w:rsidP="009326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326D5"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0B767D40" w14:textId="4D7B9BE8" w:rsidR="00625639" w:rsidRPr="00625639" w:rsidRDefault="009326D5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NSS, osmogodišnja škola,</w:t>
      </w:r>
    </w:p>
    <w:p w14:paraId="5BAFBE5D" w14:textId="42F01179" w:rsidR="00625639" w:rsidRDefault="00625639" w:rsidP="006256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>utvrđen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zdravstven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Pr="006256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sposobnost </w:t>
      </w:r>
      <w:r w:rsidR="009326D5">
        <w:rPr>
          <w:rFonts w:ascii="Times New Roman" w:hAnsi="Times New Roman" w:cs="Times New Roman"/>
          <w:bCs/>
          <w:sz w:val="24"/>
          <w:szCs w:val="24"/>
          <w:lang w:val="hr-HR"/>
        </w:rPr>
        <w:t>za obavljanje poslova,</w:t>
      </w:r>
    </w:p>
    <w:p w14:paraId="4C600396" w14:textId="77777777" w:rsidR="009326D5" w:rsidRDefault="009326D5" w:rsidP="009326D5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1A765F0C" w14:textId="77777777" w:rsidR="009326D5" w:rsidRDefault="009326D5" w:rsidP="009326D5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4A2902C3" w14:textId="77777777" w:rsidR="009326D5" w:rsidRDefault="009326D5" w:rsidP="009326D5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propisu.</w:t>
      </w:r>
    </w:p>
    <w:p w14:paraId="0AAD1548" w14:textId="5EF35F99" w:rsidR="009326D5" w:rsidRDefault="009326D5" w:rsidP="00932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0,5</w:t>
      </w:r>
    </w:p>
    <w:p w14:paraId="65CFD583" w14:textId="77777777" w:rsidR="009326D5" w:rsidRDefault="009326D5" w:rsidP="00932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37FCC13" w14:textId="77777777" w:rsidR="00575B4E" w:rsidRDefault="00575B4E" w:rsidP="00932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53C06E2" w14:textId="636C6730" w:rsidR="009326D5" w:rsidRDefault="009326D5" w:rsidP="00932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Naziv radnog mjesta: SPREMAČICA – PRALJA</w:t>
      </w:r>
    </w:p>
    <w:p w14:paraId="007BF81C" w14:textId="77777777" w:rsidR="009326D5" w:rsidRDefault="009326D5" w:rsidP="00932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1100AFA" w14:textId="42FEFB03" w:rsidR="009326D5" w:rsidRDefault="009326D5" w:rsidP="00932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Poslovi i radni zadaci:</w:t>
      </w:r>
    </w:p>
    <w:p w14:paraId="77609CE3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svakodnevno čišćenje prostorija, namještaja, podova i drugih prostorija u Dječjem vrtiću,</w:t>
      </w:r>
    </w:p>
    <w:p w14:paraId="506FA14E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više puta tijekom radnog dana čisti sanitarne prostorije i dezinficira ih,</w:t>
      </w:r>
    </w:p>
    <w:p w14:paraId="658C1C74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svakodnevno čišćenje okoliša objekta: igrališta, stepeništa, terasa i drugo,</w:t>
      </w:r>
    </w:p>
    <w:p w14:paraId="4B2C764A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obavljanje vrtlarskih poslova,</w:t>
      </w:r>
    </w:p>
    <w:p w14:paraId="03C2E128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čišćenje vrata, prozora, lustera, prostora za otpad,</w:t>
      </w:r>
    </w:p>
    <w:p w14:paraId="66448110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redovito čišćenje tepiha i prostirača,</w:t>
      </w:r>
    </w:p>
    <w:p w14:paraId="6D18323A" w14:textId="08C4DF9B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dezinfekcija kan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i za otpad,</w:t>
      </w:r>
    </w:p>
    <w:p w14:paraId="544BDF18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skidanje zavjesa za pranje i njihovo postavljanje,</w:t>
      </w:r>
    </w:p>
    <w:p w14:paraId="7DBA77A7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redovito presvlačenje dječje posteljine,</w:t>
      </w:r>
    </w:p>
    <w:p w14:paraId="758D3CFF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svakodnevno postavljanje i raspremanje ležaljki,</w:t>
      </w:r>
    </w:p>
    <w:p w14:paraId="466A023D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naručuje potreban materijal za rad te vodi evidenciju utroška,</w:t>
      </w:r>
    </w:p>
    <w:p w14:paraId="6BE4C4E2" w14:textId="03C2E39A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provjerava i zaključava sve prostore i vrata na objektima</w:t>
      </w:r>
      <w:r w:rsidR="00575B4E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</w:p>
    <w:p w14:paraId="4262136E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brine o prostorima za vešeraj i iste održava,</w:t>
      </w:r>
    </w:p>
    <w:p w14:paraId="47902A38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 pranje, sušenje, glačanje i sortiranje posteljnog rubalja, kuhinjskog rublja, zavjesa, odjeće i dr.</w:t>
      </w:r>
    </w:p>
    <w:p w14:paraId="00B07639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vodi brigu o potrepštinama za pranje, glačanje i ostale potrepštine u vešeraju,</w:t>
      </w:r>
    </w:p>
    <w:p w14:paraId="0CB40DF3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izvršava poslove sukladno odredbama Statuta i odredbama internih/općih akata Dječjeg vrtića te odredbama zakonskih propisa,</w:t>
      </w:r>
    </w:p>
    <w:p w14:paraId="7287E151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 sve druge poslove koji s obzirom na organizaciju rada, pravila i standarde struke spadaju u njegov djelokrug rada kao i obavljanje drugih poslova prema nalogu ravnatelja.</w:t>
      </w:r>
    </w:p>
    <w:p w14:paraId="0813FC86" w14:textId="23DC117E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b</w:t>
      </w:r>
      <w:r w:rsidRPr="009326D5">
        <w:rPr>
          <w:rFonts w:ascii="Times New Roman" w:hAnsi="Times New Roman" w:cs="Times New Roman"/>
          <w:bCs/>
          <w:sz w:val="24"/>
          <w:szCs w:val="24"/>
          <w:lang w:val="hr-HR"/>
        </w:rPr>
        <w:t>rine o prostorima za vešeraj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iste održava,</w:t>
      </w:r>
    </w:p>
    <w:p w14:paraId="790EB45D" w14:textId="7DBE6546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obavlja pranje, sušenje, glačanje, sortiranje posteljnog rublja, kuhinjskog rublja, zavjesa, odjeće i dr.,</w:t>
      </w:r>
    </w:p>
    <w:p w14:paraId="15AE6A26" w14:textId="792F0E19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vodi brigu o potrepštinama za pranje, glačanje i ostale potrepštine u vešeraju,</w:t>
      </w:r>
    </w:p>
    <w:p w14:paraId="4289FAC9" w14:textId="3F2BF1D0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uočava kvarove i nedostatke na aparatima i uređajima u vešeraju te iste prijavljuje domaru,</w:t>
      </w:r>
    </w:p>
    <w:p w14:paraId="5C174D28" w14:textId="77777777" w:rsidR="009326D5" w:rsidRPr="009326D5" w:rsidRDefault="009326D5" w:rsidP="009326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3A8CA6B" w14:textId="77777777" w:rsidR="009326D5" w:rsidRDefault="009326D5" w:rsidP="00932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Uvjeti za obavljanje poslova:</w:t>
      </w:r>
    </w:p>
    <w:p w14:paraId="4D6A27F0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NSS, osmogodišnja škola,</w:t>
      </w:r>
    </w:p>
    <w:p w14:paraId="7C8AFD72" w14:textId="77777777" w:rsidR="009326D5" w:rsidRDefault="009326D5" w:rsidP="009326D5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utvrđena zdravstvena sposobnost za obavljanje poslova,</w:t>
      </w:r>
    </w:p>
    <w:p w14:paraId="7B2A07C1" w14:textId="77777777" w:rsidR="009326D5" w:rsidRDefault="009326D5" w:rsidP="009326D5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protiv kandidata ne vodi kazneni postupak, da nije doneseno pravomoćno rješenje o provođenju istrage, da ne postoji potvrđena optužnica, da nije donijeta presuda o izdavanju kaznenog naloga te da nije donijeta presuda,</w:t>
      </w:r>
    </w:p>
    <w:p w14:paraId="1678755F" w14:textId="77777777" w:rsidR="009326D5" w:rsidRDefault="009326D5" w:rsidP="009326D5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pokrenut prekršajni postupak za prekršajna djela za nasilničko ponašanje,</w:t>
      </w:r>
    </w:p>
    <w:p w14:paraId="263B7389" w14:textId="77777777" w:rsidR="009326D5" w:rsidRDefault="009326D5" w:rsidP="009326D5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protiv kandidata nije izrečena mjera za zaštitu dobrobiti djeteta sukladno posebnom propisu.</w:t>
      </w:r>
    </w:p>
    <w:p w14:paraId="6409690B" w14:textId="6B864ACF" w:rsidR="00625639" w:rsidRDefault="008C39A0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izvršitelja: 1</w:t>
      </w:r>
    </w:p>
    <w:p w14:paraId="44BFE7A8" w14:textId="77777777" w:rsidR="008C39A0" w:rsidRDefault="008C39A0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87DF767" w14:textId="77777777" w:rsidR="00F413D3" w:rsidRDefault="00F413D3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6A9955D" w14:textId="77777777" w:rsidR="00F413D3" w:rsidRDefault="00F413D3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2D1FC5B" w14:textId="77777777" w:rsidR="00F413D3" w:rsidRDefault="00F413D3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22D07BA" w14:textId="77777777" w:rsidR="00F413D3" w:rsidRDefault="00F413D3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4CB94D1" w14:textId="77777777" w:rsidR="00F413D3" w:rsidRDefault="00F413D3" w:rsidP="00625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B5853C" w14:textId="7761EE42" w:rsidR="008C39A0" w:rsidRDefault="008C39A0" w:rsidP="008C39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PRAVA I OBVEZE RADNIKA </w:t>
      </w:r>
    </w:p>
    <w:p w14:paraId="6FFC494E" w14:textId="77777777" w:rsidR="008C39A0" w:rsidRDefault="008C39A0" w:rsidP="008C3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1A57AF0" w14:textId="4B9BC27E" w:rsidR="008C39A0" w:rsidRDefault="008C39A0" w:rsidP="008C39A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Članak 27.</w:t>
      </w:r>
    </w:p>
    <w:p w14:paraId="452097A3" w14:textId="5C121C1F" w:rsidR="008C39A0" w:rsidRDefault="008C39A0" w:rsidP="008C39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ab/>
        <w:t xml:space="preserve">U obavljanju svojih radnih obveza i zadataka radnici imaju prava i obveze utvrđene </w:t>
      </w:r>
      <w:r w:rsidR="00F413D3">
        <w:rPr>
          <w:rFonts w:ascii="Times New Roman" w:hAnsi="Times New Roman" w:cs="Times New Roman"/>
          <w:bCs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akonom, propisima donesenih na temelju </w:t>
      </w:r>
      <w:r w:rsidR="00F413D3">
        <w:rPr>
          <w:rFonts w:ascii="Times New Roman" w:hAnsi="Times New Roman" w:cs="Times New Roman"/>
          <w:bCs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akona, Statuta Dječjeg vrtića, općim aktima, propisima o radu</w:t>
      </w:r>
      <w:r w:rsidR="00F413D3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te Godišnjim planom i programom koje su dužni stručno, odgovorno i pravovremeno izvršavati.</w:t>
      </w:r>
    </w:p>
    <w:p w14:paraId="67BB3EBE" w14:textId="77777777" w:rsidR="008C39A0" w:rsidRDefault="008C39A0" w:rsidP="008C39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17BCA88" w14:textId="661563FE" w:rsidR="008C39A0" w:rsidRDefault="008C39A0" w:rsidP="008C39A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Članak 28.</w:t>
      </w:r>
    </w:p>
    <w:p w14:paraId="23F8179C" w14:textId="491B925B" w:rsidR="008C39A0" w:rsidRPr="008C39A0" w:rsidRDefault="008C39A0" w:rsidP="008C39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ab/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Radnik koji je sklopio ugovor o radu s </w:t>
      </w:r>
      <w:r w:rsidR="00F413D3">
        <w:rPr>
          <w:rFonts w:ascii="Times New Roman" w:hAnsi="Times New Roman" w:cs="Times New Roman"/>
          <w:sz w:val="24"/>
          <w:szCs w:val="24"/>
          <w:lang w:val="hr-HR"/>
        </w:rPr>
        <w:t>Dječjim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rtićem za obavljanje određenih poslova, obvezan je obavljati i sve druge poslove koje s obzirom na organizaciju rada, pravila i standarde struke spadaju u njegov djelokrug rada, kao i druge poslove prema nalogu </w:t>
      </w:r>
      <w:r w:rsidR="00F413D3">
        <w:rPr>
          <w:rFonts w:ascii="Times New Roman" w:hAnsi="Times New Roman" w:cs="Times New Roman"/>
          <w:sz w:val="24"/>
          <w:szCs w:val="24"/>
          <w:lang w:val="hr-HR"/>
        </w:rPr>
        <w:t>ravnatelja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 koji su u skladu sa sposobnostima i stručnom spremom radnika, osobito ali ne isključivo, ako u tijeku trajanja ugovora o radu prestane potreba za obavljanje baš tih poslova i/ili se smanji njihov obim, i/ili kad kod radnika nastupe zakonom predviđene okolnosti koje traže njegov raspored na druge odgovarajuće poslove. </w:t>
      </w:r>
    </w:p>
    <w:p w14:paraId="7FAE943C" w14:textId="1288ED1A" w:rsidR="008C39A0" w:rsidRDefault="008C39A0" w:rsidP="008C39A0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U slučaju iz stavka 1. ovog članka </w:t>
      </w:r>
      <w:r>
        <w:rPr>
          <w:rFonts w:ascii="Times New Roman" w:hAnsi="Times New Roman" w:cs="Times New Roman"/>
          <w:sz w:val="24"/>
          <w:szCs w:val="24"/>
          <w:lang w:val="hr-HR"/>
        </w:rPr>
        <w:t>Dječji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rtić i radnik sklapaju aneks ugovora o radu ukoliko su radnik i  </w:t>
      </w:r>
      <w:r>
        <w:rPr>
          <w:rFonts w:ascii="Times New Roman" w:hAnsi="Times New Roman" w:cs="Times New Roman"/>
          <w:sz w:val="24"/>
          <w:szCs w:val="24"/>
          <w:lang w:val="hr-HR"/>
        </w:rPr>
        <w:t>Dječji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rtić suglasni s takvom promjenom posla i/ili radnog mjesta, a u slučaju da radnik nije suglasan s takvom promjenom posla i/ili radnog mjesta, </w:t>
      </w:r>
      <w:r>
        <w:rPr>
          <w:rFonts w:ascii="Times New Roman" w:hAnsi="Times New Roman" w:cs="Times New Roman"/>
          <w:sz w:val="24"/>
          <w:szCs w:val="24"/>
          <w:lang w:val="hr-HR"/>
        </w:rPr>
        <w:t>Dječji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>rtić može otkazati ugovor o radu uz istodobno predlaganje radniku sklapanje novog ugovora o radu pod izmijenjenim uvjetima.</w:t>
      </w:r>
    </w:p>
    <w:p w14:paraId="5DDB010F" w14:textId="2A001001" w:rsidR="008C39A0" w:rsidRDefault="008C39A0" w:rsidP="008C39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29.</w:t>
      </w:r>
    </w:p>
    <w:p w14:paraId="4F4333BF" w14:textId="0EE6284A" w:rsidR="008C39A0" w:rsidRDefault="008C39A0" w:rsidP="008C39A0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prostoru Dječjeg vrtića zabranjeno je:</w:t>
      </w:r>
    </w:p>
    <w:p w14:paraId="3DB39D34" w14:textId="12B42B13" w:rsidR="008C39A0" w:rsidRPr="008C39A0" w:rsidRDefault="00F413D3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8C39A0" w:rsidRPr="008C39A0">
        <w:rPr>
          <w:rFonts w:ascii="Times New Roman" w:hAnsi="Times New Roman" w:cs="Times New Roman"/>
          <w:sz w:val="24"/>
          <w:szCs w:val="24"/>
          <w:lang w:val="hr-HR"/>
        </w:rPr>
        <w:t>ušenje</w:t>
      </w:r>
      <w:r w:rsidR="008C39A0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2EA29F69" w14:textId="5BDE0A34" w:rsidR="008C39A0" w:rsidRPr="008C39A0" w:rsidRDefault="008C39A0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>nošenje oružja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2FCA4D4C" w14:textId="7D00BCD3" w:rsidR="008C39A0" w:rsidRPr="008C39A0" w:rsidRDefault="008C39A0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pisanje po zidovima i inventaru </w:t>
      </w:r>
      <w:r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>rtića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F042164" w14:textId="0C3CBC12" w:rsidR="008C39A0" w:rsidRPr="008C39A0" w:rsidRDefault="008C39A0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>unošenje i konzumiranje alkohola i narkotičkih sredstava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C81EFCA" w14:textId="6FB53014" w:rsidR="008C39A0" w:rsidRPr="008C39A0" w:rsidRDefault="008C39A0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>unošenje sredstava, opreme i uređaja koji mogu izazvati požar ili eksploziju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FD8F8F6" w14:textId="150267C1" w:rsidR="008C39A0" w:rsidRPr="008C39A0" w:rsidRDefault="008C39A0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>unošenje tiskovina nepoćudnog sadržaja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1D3FABD" w14:textId="6A9C606A" w:rsidR="008C39A0" w:rsidRPr="008C39A0" w:rsidRDefault="008C39A0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svaki oblik ponašanja kojim se na bilo koji način može ugroziti sigurnosti i/ili integritet i/ili zdravlje korisnika </w:t>
      </w:r>
      <w:r w:rsidR="00F413D3"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rtića odnosno djece i/ili djelatnika </w:t>
      </w:r>
      <w:r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>rtića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C470AC9" w14:textId="53EA82F0" w:rsidR="008C39A0" w:rsidRPr="008C39A0" w:rsidRDefault="008C39A0" w:rsidP="008C39A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svaki oblik ponašanja kojim se na bilo koji način krše </w:t>
      </w:r>
      <w:r>
        <w:rPr>
          <w:rFonts w:ascii="Times New Roman" w:hAnsi="Times New Roman" w:cs="Times New Roman"/>
          <w:sz w:val="24"/>
          <w:szCs w:val="24"/>
          <w:lang w:val="hr-HR"/>
        </w:rPr>
        <w:t>zakonski propisi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CB2542E" w14:textId="5054410D" w:rsidR="000E0E33" w:rsidRDefault="008C39A0" w:rsidP="008C39A0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39A0">
        <w:rPr>
          <w:rFonts w:ascii="Times New Roman" w:hAnsi="Times New Roman" w:cs="Times New Roman"/>
          <w:sz w:val="24"/>
          <w:szCs w:val="24"/>
          <w:lang w:val="hr-HR"/>
        </w:rPr>
        <w:t xml:space="preserve">Odgojitelji i roditelji ne smiju bez odobrenja ravnatelja dovoditi u </w:t>
      </w:r>
      <w:r>
        <w:rPr>
          <w:rFonts w:ascii="Times New Roman" w:hAnsi="Times New Roman" w:cs="Times New Roman"/>
          <w:sz w:val="24"/>
          <w:szCs w:val="24"/>
          <w:lang w:val="hr-HR"/>
        </w:rPr>
        <w:t>Dječji v</w:t>
      </w:r>
      <w:r w:rsidRPr="008C39A0">
        <w:rPr>
          <w:rFonts w:ascii="Times New Roman" w:hAnsi="Times New Roman" w:cs="Times New Roman"/>
          <w:sz w:val="24"/>
          <w:szCs w:val="24"/>
          <w:lang w:val="hr-HR"/>
        </w:rPr>
        <w:t>rtić strane osobe.</w:t>
      </w:r>
    </w:p>
    <w:p w14:paraId="3876C42F" w14:textId="27DE8E77" w:rsidR="000E0E33" w:rsidRPr="000E0E33" w:rsidRDefault="000E0E33" w:rsidP="000E0E33">
      <w:pPr>
        <w:shd w:val="clear" w:color="auto" w:fill="FFFFFF"/>
        <w:spacing w:after="36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30.</w:t>
      </w:r>
    </w:p>
    <w:p w14:paraId="22EE14EF" w14:textId="79812EF3" w:rsidR="000E0E33" w:rsidRP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Dužnost je radnika i drugih osoba koje borave u </w:t>
      </w:r>
      <w:r w:rsidR="00F413D3">
        <w:rPr>
          <w:rFonts w:ascii="Times New Roman" w:hAnsi="Times New Roman" w:cs="Times New Roman"/>
          <w:sz w:val="24"/>
          <w:szCs w:val="24"/>
          <w:lang w:val="hr-HR"/>
        </w:rPr>
        <w:t>Dječjem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rtiću skrbiti se o imovini </w:t>
      </w:r>
      <w:r w:rsidR="00F413D3"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rtića prema načelu dobrog gospodara.</w:t>
      </w:r>
    </w:p>
    <w:p w14:paraId="22A5E6CC" w14:textId="272D6331" w:rsidR="000E0E33" w:rsidRPr="000E0E33" w:rsidRDefault="000E0E33" w:rsidP="000E0E33">
      <w:pPr>
        <w:spacing w:line="240" w:lineRule="auto"/>
        <w:ind w:left="-3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Članak 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31</w:t>
      </w: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334503D5" w14:textId="74DBEF85" w:rsidR="000E0E33" w:rsidRP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Radnici </w:t>
      </w:r>
      <w:r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rtića moraju se racionalno koristiti sredstvima </w:t>
      </w:r>
      <w:r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rtića koja su im stavljena na raspolaganje.</w:t>
      </w:r>
    </w:p>
    <w:p w14:paraId="0F1A37BF" w14:textId="5B00D151" w:rsid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Svaki uočeni kvar na instalacijama električne struje, plina ili vodovoda, grijanja ili drugi kvar, radnici su obvezni odmah prijaviti ravnatelju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ili domaru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A0F3665" w14:textId="77777777" w:rsidR="00F413D3" w:rsidRPr="000E0E33" w:rsidRDefault="00F413D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D94F5C" w14:textId="0D7EA6AD" w:rsidR="000E0E33" w:rsidRPr="000E0E33" w:rsidRDefault="000E0E33" w:rsidP="000E0E33">
      <w:pPr>
        <w:spacing w:line="240" w:lineRule="auto"/>
        <w:ind w:left="-3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Članak 3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2</w:t>
      </w: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5AC6665F" w14:textId="77777777" w:rsidR="000E0E33" w:rsidRPr="000E0E33" w:rsidRDefault="000E0E33" w:rsidP="000E0E3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Nakon isteka radnog vremena radnici su dužni uredno pospremiti radne materijale, zatvoriti prozore, isključiti električne aparate i zaključati radne prostorije.</w:t>
      </w:r>
    </w:p>
    <w:p w14:paraId="7D07E979" w14:textId="05EC9C4D" w:rsidR="000E0E33" w:rsidRPr="000E0E33" w:rsidRDefault="000E0E33" w:rsidP="000E0E33">
      <w:pPr>
        <w:spacing w:after="20" w:line="360" w:lineRule="auto"/>
        <w:ind w:right="-4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Članak 3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3</w:t>
      </w: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6BE31613" w14:textId="6134F98E" w:rsidR="000E0E33" w:rsidRP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Radnici su dužni dolaziti na posao i odlaziti s posla prema rasporedu radnog vremena.</w:t>
      </w:r>
    </w:p>
    <w:p w14:paraId="0BA51142" w14:textId="4856B6A5" w:rsid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Način evidencije nazočnosti na radu određuje ravnatelj.</w:t>
      </w:r>
    </w:p>
    <w:p w14:paraId="2577FE71" w14:textId="1BF2E7B7" w:rsidR="000E0E33" w:rsidRDefault="000E0E33" w:rsidP="000E0E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34.</w:t>
      </w:r>
    </w:p>
    <w:p w14:paraId="108F4BCD" w14:textId="42152E97" w:rsidR="000E0E33" w:rsidRDefault="000E0E33" w:rsidP="000E0E3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Materijali se mogu unositi i iznositi za vrijeme radnog vremena, a izvan radnog vremena samo uz odobrenje ravnatelja.</w:t>
      </w:r>
    </w:p>
    <w:p w14:paraId="63751AE6" w14:textId="780213C4" w:rsidR="000E0E33" w:rsidRDefault="000E0E33" w:rsidP="000E0E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35.</w:t>
      </w:r>
    </w:p>
    <w:p w14:paraId="0885128F" w14:textId="513675CF" w:rsidR="00F413D3" w:rsidRDefault="000E0E33" w:rsidP="000E0E3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Odgojno – obrazovni radnici imaju pravo i dužnost neprekidno se usavršavati, pratiti stručnu literaturu te napredovati u skladu s odredbama G</w:t>
      </w:r>
      <w:r w:rsidR="00F413D3">
        <w:rPr>
          <w:rFonts w:ascii="Times New Roman" w:hAnsi="Times New Roman" w:cs="Times New Roman"/>
          <w:sz w:val="24"/>
          <w:szCs w:val="24"/>
          <w:lang w:val="hr-HR"/>
        </w:rPr>
        <w:t>od</w:t>
      </w:r>
      <w:r>
        <w:rPr>
          <w:rFonts w:ascii="Times New Roman" w:hAnsi="Times New Roman" w:cs="Times New Roman"/>
          <w:sz w:val="24"/>
          <w:szCs w:val="24"/>
          <w:lang w:val="hr-HR"/>
        </w:rPr>
        <w:t>išnjeg plana i programa rada Dječjeg vrtića.</w:t>
      </w:r>
    </w:p>
    <w:p w14:paraId="6619D027" w14:textId="5A74E307" w:rsidR="00F413D3" w:rsidRPr="00F413D3" w:rsidRDefault="00F413D3" w:rsidP="00F413D3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RAD S DJECOM</w:t>
      </w:r>
    </w:p>
    <w:p w14:paraId="5693CA13" w14:textId="1F36F22A" w:rsidR="000E0E33" w:rsidRPr="000E0E33" w:rsidRDefault="000E0E33" w:rsidP="000E0E33">
      <w:pPr>
        <w:spacing w:after="20" w:line="240" w:lineRule="auto"/>
        <w:ind w:right="-4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Članak 3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1082920A" w14:textId="0AD2A7B9" w:rsidR="000E0E33" w:rsidRP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Rad s djecom provodi se u jasličkim i predškolskim odnosno vrtićkim odgojnim skupinama.</w:t>
      </w:r>
    </w:p>
    <w:p w14:paraId="57649276" w14:textId="77498E25" w:rsidR="000E0E33" w:rsidRP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Broj djece u skupinama iz stavka 1. ovog članka određuje se prema Državnom pedagoškom standardu predškolskog odgoja i naobrazbe i prema internim/općim aktima Osnivača </w:t>
      </w:r>
      <w:r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rtića te internim/općim aktima </w:t>
      </w:r>
      <w:r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rtića.</w:t>
      </w:r>
    </w:p>
    <w:p w14:paraId="485395B4" w14:textId="17BC03E7" w:rsidR="000E0E33" w:rsidRPr="000E0E33" w:rsidRDefault="000E0E33" w:rsidP="000E0E33">
      <w:pPr>
        <w:spacing w:after="20" w:line="240" w:lineRule="auto"/>
        <w:ind w:right="-4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Članak 3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7</w:t>
      </w:r>
      <w:r w:rsidRPr="000E0E3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49A2F641" w14:textId="38BF040E" w:rsidR="000E0E33" w:rsidRPr="000E0E33" w:rsidRDefault="000E0E33" w:rsidP="000E0E33">
      <w:pPr>
        <w:spacing w:line="240" w:lineRule="auto"/>
        <w:ind w:left="-30" w:firstLine="7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hr-HR"/>
        </w:rPr>
        <w:t>Dječjem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rtiću ne smije raditi osoba kod koje postoje zapreke za zasnivanje radnog odnosa sukladno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članku 25. 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Zakona o predškolskom odgoju i obrazovanju i sukladno bilo kojem drugom odgovarajućem </w:t>
      </w:r>
      <w:r>
        <w:rPr>
          <w:rFonts w:ascii="Times New Roman" w:hAnsi="Times New Roman" w:cs="Times New Roman"/>
          <w:sz w:val="24"/>
          <w:szCs w:val="24"/>
          <w:lang w:val="hr-HR"/>
        </w:rPr>
        <w:t>zakonskom propisu.</w:t>
      </w:r>
    </w:p>
    <w:p w14:paraId="7B5D62C7" w14:textId="3B64D126" w:rsidR="000E0E33" w:rsidRPr="0077535A" w:rsidRDefault="000E0E33" w:rsidP="000E0E3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RADNO VRIJEME </w:t>
      </w:r>
      <w:r w:rsidR="00F41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DJEČJEG </w:t>
      </w:r>
      <w:r w:rsidRPr="0077535A">
        <w:rPr>
          <w:rFonts w:ascii="Times New Roman" w:hAnsi="Times New Roman" w:cs="Times New Roman"/>
          <w:b/>
          <w:sz w:val="24"/>
          <w:szCs w:val="24"/>
          <w:lang w:val="hr-HR"/>
        </w:rPr>
        <w:t>VRTIĆA</w:t>
      </w:r>
    </w:p>
    <w:p w14:paraId="48A36228" w14:textId="15F9043C" w:rsidR="000E0E33" w:rsidRPr="0077535A" w:rsidRDefault="000E0E33" w:rsidP="000E0E33">
      <w:pPr>
        <w:spacing w:after="20" w:line="240" w:lineRule="auto"/>
        <w:ind w:right="-4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Članak 3</w:t>
      </w:r>
      <w:r w:rsidR="0077535A">
        <w:rPr>
          <w:rFonts w:ascii="Times New Roman" w:hAnsi="Times New Roman" w:cs="Times New Roman"/>
          <w:bCs/>
          <w:sz w:val="24"/>
          <w:szCs w:val="24"/>
          <w:lang w:val="hr-HR"/>
        </w:rPr>
        <w:t>8</w:t>
      </w: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010D4A8D" w14:textId="21AB0A25" w:rsidR="000E0E33" w:rsidRPr="000E0E33" w:rsidRDefault="000E0E33" w:rsidP="0077535A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Tjedno radno vrijeme 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rtića raspoređuje se prema potrebama ostvarivanja djelatnosti predškolskog odgoja, te zadovoljavanja potreba djece i njihovih roditelja, građana i drugih pravnih osoba, u pravilu pet radnih dana, ili u ostale dane u tjednu prema iskazanim potrebama korisnika prema odluci Osnivača 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rtića.</w:t>
      </w:r>
    </w:p>
    <w:p w14:paraId="565F32AA" w14:textId="39B10149" w:rsidR="000E0E33" w:rsidRPr="000E0E33" w:rsidRDefault="000E0E33" w:rsidP="0077535A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Tjedno radno vrijeme raspoređuje se u pet radnih dana, u pravilu od ponedjeljka do petka.</w:t>
      </w:r>
    </w:p>
    <w:p w14:paraId="0EDC2A54" w14:textId="123FB945" w:rsidR="000E0E33" w:rsidRPr="000E0E33" w:rsidRDefault="000E0E33" w:rsidP="0077535A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Radno vrijeme 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rtića za djecu koja ostvaruju programe određuje se sukladno vrsti, sadržaju i trajanju programa.</w:t>
      </w:r>
    </w:p>
    <w:p w14:paraId="2F5080C1" w14:textId="455460C3" w:rsidR="000E0E33" w:rsidRPr="0077535A" w:rsidRDefault="000E0E33" w:rsidP="000E0E33">
      <w:pPr>
        <w:spacing w:after="20" w:line="240" w:lineRule="auto"/>
        <w:ind w:right="-4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Članak 3</w:t>
      </w:r>
      <w:r w:rsidR="0077535A">
        <w:rPr>
          <w:rFonts w:ascii="Times New Roman" w:hAnsi="Times New Roman" w:cs="Times New Roman"/>
          <w:bCs/>
          <w:sz w:val="24"/>
          <w:szCs w:val="24"/>
          <w:lang w:val="hr-HR"/>
        </w:rPr>
        <w:t>9</w:t>
      </w: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3EACF1B4" w14:textId="543B57BB" w:rsidR="000E0E33" w:rsidRPr="000E0E33" w:rsidRDefault="000E0E33" w:rsidP="0077535A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Radno vrijeme 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rtića je od  6.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  do 16.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  sati.</w:t>
      </w:r>
    </w:p>
    <w:p w14:paraId="0A74E331" w14:textId="42B97D0E" w:rsidR="000E0E33" w:rsidRPr="000E0E33" w:rsidRDefault="000E0E33" w:rsidP="0077535A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Djeca mogu boraviti u 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Dječjem vr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tiću samo u vremenu određenom za izvođenje odgojno-obrazovnog programa i drugih oblika rada.</w:t>
      </w:r>
    </w:p>
    <w:p w14:paraId="413C7CE2" w14:textId="13A3EAF9" w:rsidR="000E0E33" w:rsidRPr="0077535A" w:rsidRDefault="000E0E33" w:rsidP="000E0E33">
      <w:pPr>
        <w:spacing w:after="20" w:line="240" w:lineRule="auto"/>
        <w:ind w:right="-4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Članak </w:t>
      </w:r>
      <w:r w:rsidR="0077535A">
        <w:rPr>
          <w:rFonts w:ascii="Times New Roman" w:hAnsi="Times New Roman" w:cs="Times New Roman"/>
          <w:bCs/>
          <w:sz w:val="24"/>
          <w:szCs w:val="24"/>
          <w:lang w:val="hr-HR"/>
        </w:rPr>
        <w:t>40</w:t>
      </w: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4CB0797E" w14:textId="127A124D" w:rsidR="000E0E33" w:rsidRPr="000E0E33" w:rsidRDefault="000E0E33" w:rsidP="0077535A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Dječji vrtić radnim danom prima stranke od 8,00 sati do 14,00 sati. Uredovno vrijeme može se preraspodijeliti  u okviru 40 satnog radnog tjedna, a prema potrebama korisnika.</w:t>
      </w:r>
    </w:p>
    <w:p w14:paraId="59A26635" w14:textId="701CBE28" w:rsidR="000E0E33" w:rsidRPr="000E0E33" w:rsidRDefault="000E0E33" w:rsidP="0077535A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>Dnevni odmor za radnike Vrtića organizira se tako da se osigurava ostvarivanje programa, nadzor nad djecom, te omogući kontakt sa strankama.</w:t>
      </w:r>
    </w:p>
    <w:p w14:paraId="04183786" w14:textId="614B94F7" w:rsidR="000E0E33" w:rsidRPr="0077535A" w:rsidRDefault="000E0E33" w:rsidP="0077535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/>
          <w:sz w:val="24"/>
          <w:szCs w:val="24"/>
          <w:lang w:val="hr-HR"/>
        </w:rPr>
        <w:t>ZAVRŠNE ODREDBE</w:t>
      </w:r>
    </w:p>
    <w:p w14:paraId="3016C541" w14:textId="53ADD9BA" w:rsidR="000E0E33" w:rsidRPr="0077535A" w:rsidRDefault="000E0E33" w:rsidP="000E0E33">
      <w:pPr>
        <w:spacing w:line="240" w:lineRule="auto"/>
        <w:ind w:left="-3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Članak </w:t>
      </w:r>
      <w:r w:rsidR="0077535A">
        <w:rPr>
          <w:rFonts w:ascii="Times New Roman" w:hAnsi="Times New Roman" w:cs="Times New Roman"/>
          <w:bCs/>
          <w:sz w:val="24"/>
          <w:szCs w:val="24"/>
          <w:lang w:val="hr-HR"/>
        </w:rPr>
        <w:t>41</w:t>
      </w: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5853E438" w14:textId="747C1A2C" w:rsidR="000E0E33" w:rsidRDefault="0077535A" w:rsidP="0077535A">
      <w:pPr>
        <w:tabs>
          <w:tab w:val="center" w:pos="4536"/>
          <w:tab w:val="left" w:pos="5550"/>
          <w:tab w:val="left" w:pos="58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</w:t>
      </w:r>
      <w:r w:rsidR="000E0E33"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Na sva druga pitanja koja nisu uređena ovim Pravilnikom primjenjuju se na odgovarajući način odredbe važećih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zakonskih propisa </w:t>
      </w:r>
      <w:r w:rsidR="000E0E33"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kao i odredbe svih ostalih internih/općih akata </w:t>
      </w:r>
      <w:r>
        <w:rPr>
          <w:rFonts w:ascii="Times New Roman" w:hAnsi="Times New Roman" w:cs="Times New Roman"/>
          <w:sz w:val="24"/>
          <w:szCs w:val="24"/>
          <w:lang w:val="hr-HR"/>
        </w:rPr>
        <w:t>Dječjeg v</w:t>
      </w:r>
      <w:r w:rsidR="000E0E33" w:rsidRPr="000E0E33">
        <w:rPr>
          <w:rFonts w:ascii="Times New Roman" w:hAnsi="Times New Roman" w:cs="Times New Roman"/>
          <w:sz w:val="24"/>
          <w:szCs w:val="24"/>
          <w:lang w:val="hr-HR"/>
        </w:rPr>
        <w:t>rtića.</w:t>
      </w:r>
    </w:p>
    <w:p w14:paraId="4F592AE7" w14:textId="4F193A18" w:rsidR="0077535A" w:rsidRDefault="0077535A" w:rsidP="0077535A">
      <w:pPr>
        <w:tabs>
          <w:tab w:val="center" w:pos="4536"/>
          <w:tab w:val="left" w:pos="5550"/>
          <w:tab w:val="left" w:pos="5805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Članak 42.</w:t>
      </w:r>
    </w:p>
    <w:p w14:paraId="39892050" w14:textId="5DEA5180" w:rsidR="0077535A" w:rsidRPr="0077535A" w:rsidRDefault="0077535A" w:rsidP="0077535A">
      <w:pPr>
        <w:tabs>
          <w:tab w:val="left" w:pos="0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ab/>
        <w:t>Ovaj Pravilnik donosi Upravno vijeće nakon pribavljene suglasnosti Osnivača.</w:t>
      </w:r>
    </w:p>
    <w:p w14:paraId="25671123" w14:textId="347D6B0B" w:rsidR="000E0E33" w:rsidRPr="0077535A" w:rsidRDefault="000E0E33" w:rsidP="000E0E33">
      <w:pPr>
        <w:spacing w:line="240" w:lineRule="auto"/>
        <w:ind w:left="-3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Članak </w:t>
      </w:r>
      <w:r w:rsidR="0077535A">
        <w:rPr>
          <w:rFonts w:ascii="Times New Roman" w:hAnsi="Times New Roman" w:cs="Times New Roman"/>
          <w:bCs/>
          <w:sz w:val="24"/>
          <w:szCs w:val="24"/>
          <w:lang w:val="hr-HR"/>
        </w:rPr>
        <w:t>43</w:t>
      </w:r>
      <w:r w:rsidRPr="0077535A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7E09288E" w14:textId="5DB00D8B" w:rsidR="000E0E33" w:rsidRPr="000E0E33" w:rsidRDefault="000E0E33" w:rsidP="000E0E33">
      <w:pPr>
        <w:spacing w:line="240" w:lineRule="auto"/>
        <w:ind w:left="-30" w:right="-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E0E33">
        <w:rPr>
          <w:rFonts w:ascii="Times New Roman" w:hAnsi="Times New Roman" w:cs="Times New Roman"/>
          <w:sz w:val="24"/>
          <w:szCs w:val="24"/>
          <w:lang w:val="hr-HR"/>
        </w:rPr>
        <w:t xml:space="preserve">Ovaj Pravilnik stupa na snagu osmog dana od dana objave </w:t>
      </w:r>
      <w:r w:rsidR="0077535A">
        <w:rPr>
          <w:rFonts w:ascii="Times New Roman" w:hAnsi="Times New Roman" w:cs="Times New Roman"/>
          <w:sz w:val="24"/>
          <w:szCs w:val="24"/>
          <w:lang w:val="hr-HR"/>
        </w:rPr>
        <w:t>u službenim glasilima Osnivača</w:t>
      </w:r>
      <w:r w:rsidRPr="000E0E3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8F3A66" w14:textId="77777777" w:rsidR="005A4F15" w:rsidRDefault="005A4F15" w:rsidP="005A4F1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</w:t>
      </w:r>
    </w:p>
    <w:p w14:paraId="7F64839C" w14:textId="305E8996" w:rsidR="005A4F15" w:rsidRDefault="005A4F15" w:rsidP="005A4F1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PREDSJEDNICA UPRAVNOG VIJEĆA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DJEČJEG VRTIĆA „LEPTIR“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                                                                       Suzana Bilić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Vardić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prof.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4E19EB23" w14:textId="77777777" w:rsidR="005A4F15" w:rsidRDefault="005A4F15" w:rsidP="005A4F1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35E741B" w14:textId="223607CB" w:rsidR="005A4F15" w:rsidRPr="00A8700F" w:rsidRDefault="005A4F15" w:rsidP="005A4F1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601-01/25-01/6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: 2178-11-03-25-1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Vrpolje, 31. ožujka  2025.g.</w:t>
      </w:r>
    </w:p>
    <w:p w14:paraId="0BCDE99E" w14:textId="77777777" w:rsidR="000E0E33" w:rsidRPr="000E0E33" w:rsidRDefault="000E0E33" w:rsidP="000E0E33">
      <w:pPr>
        <w:spacing w:line="240" w:lineRule="auto"/>
        <w:ind w:left="-3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35BD55" w14:textId="77777777" w:rsidR="00A14405" w:rsidRPr="00A14405" w:rsidRDefault="00A14405" w:rsidP="00A144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7D04CB0" w14:textId="77777777" w:rsidR="00FC7DB9" w:rsidRPr="00FC7DB9" w:rsidRDefault="00FC7DB9" w:rsidP="0077535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FC7DB9" w:rsidRPr="00FC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ECF"/>
    <w:multiLevelType w:val="hybridMultilevel"/>
    <w:tmpl w:val="7B92FB90"/>
    <w:lvl w:ilvl="0" w:tplc="1D4A1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23933"/>
    <w:multiLevelType w:val="hybridMultilevel"/>
    <w:tmpl w:val="CB6ED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DAB"/>
    <w:multiLevelType w:val="hybridMultilevel"/>
    <w:tmpl w:val="54245518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B3D"/>
    <w:multiLevelType w:val="hybridMultilevel"/>
    <w:tmpl w:val="19089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3BBD"/>
    <w:multiLevelType w:val="hybridMultilevel"/>
    <w:tmpl w:val="1F6E1A34"/>
    <w:lvl w:ilvl="0" w:tplc="C1649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303FC"/>
    <w:multiLevelType w:val="hybridMultilevel"/>
    <w:tmpl w:val="BDECA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511E"/>
    <w:multiLevelType w:val="hybridMultilevel"/>
    <w:tmpl w:val="F67C7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737F9"/>
    <w:multiLevelType w:val="hybridMultilevel"/>
    <w:tmpl w:val="3D4AB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44B5"/>
    <w:multiLevelType w:val="hybridMultilevel"/>
    <w:tmpl w:val="12A229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36CAE"/>
    <w:multiLevelType w:val="multilevel"/>
    <w:tmpl w:val="6BD8A0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4F04C0"/>
    <w:multiLevelType w:val="hybridMultilevel"/>
    <w:tmpl w:val="AC34B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5569B"/>
    <w:multiLevelType w:val="hybridMultilevel"/>
    <w:tmpl w:val="C240BF04"/>
    <w:lvl w:ilvl="0" w:tplc="D6FC1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B63B0"/>
    <w:multiLevelType w:val="hybridMultilevel"/>
    <w:tmpl w:val="5ECE6EF6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D19B9"/>
    <w:multiLevelType w:val="hybridMultilevel"/>
    <w:tmpl w:val="D526A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0046"/>
    <w:multiLevelType w:val="hybridMultilevel"/>
    <w:tmpl w:val="64AC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D66E3"/>
    <w:multiLevelType w:val="hybridMultilevel"/>
    <w:tmpl w:val="74462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05F48"/>
    <w:multiLevelType w:val="hybridMultilevel"/>
    <w:tmpl w:val="85D82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B5C9D"/>
    <w:multiLevelType w:val="hybridMultilevel"/>
    <w:tmpl w:val="8C424430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6414C"/>
    <w:multiLevelType w:val="hybridMultilevel"/>
    <w:tmpl w:val="B7748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25BB1"/>
    <w:multiLevelType w:val="hybridMultilevel"/>
    <w:tmpl w:val="6E2C1DC2"/>
    <w:lvl w:ilvl="0" w:tplc="5C746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FB0363"/>
    <w:multiLevelType w:val="hybridMultilevel"/>
    <w:tmpl w:val="7054A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303B2"/>
    <w:multiLevelType w:val="hybridMultilevel"/>
    <w:tmpl w:val="FA7C3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44321"/>
    <w:multiLevelType w:val="hybridMultilevel"/>
    <w:tmpl w:val="1CB21B5E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402AC"/>
    <w:multiLevelType w:val="hybridMultilevel"/>
    <w:tmpl w:val="49D86778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27209"/>
    <w:multiLevelType w:val="hybridMultilevel"/>
    <w:tmpl w:val="23BC33C4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6612E"/>
    <w:multiLevelType w:val="multilevel"/>
    <w:tmpl w:val="D5D8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694089B"/>
    <w:multiLevelType w:val="hybridMultilevel"/>
    <w:tmpl w:val="B92E8CE8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E0173"/>
    <w:multiLevelType w:val="multilevel"/>
    <w:tmpl w:val="9356B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C83299"/>
    <w:multiLevelType w:val="hybridMultilevel"/>
    <w:tmpl w:val="2E362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F579C"/>
    <w:multiLevelType w:val="hybridMultilevel"/>
    <w:tmpl w:val="B0A8CBEE"/>
    <w:lvl w:ilvl="0" w:tplc="3E3602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841668"/>
    <w:multiLevelType w:val="hybridMultilevel"/>
    <w:tmpl w:val="9F063E0C"/>
    <w:lvl w:ilvl="0" w:tplc="3E3602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5"/>
  </w:num>
  <w:num w:numId="5">
    <w:abstractNumId w:val="4"/>
  </w:num>
  <w:num w:numId="6">
    <w:abstractNumId w:val="18"/>
  </w:num>
  <w:num w:numId="7">
    <w:abstractNumId w:val="13"/>
  </w:num>
  <w:num w:numId="8">
    <w:abstractNumId w:val="17"/>
  </w:num>
  <w:num w:numId="9">
    <w:abstractNumId w:val="3"/>
  </w:num>
  <w:num w:numId="10">
    <w:abstractNumId w:val="10"/>
  </w:num>
  <w:num w:numId="11">
    <w:abstractNumId w:val="12"/>
  </w:num>
  <w:num w:numId="12">
    <w:abstractNumId w:val="0"/>
  </w:num>
  <w:num w:numId="13">
    <w:abstractNumId w:val="25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5"/>
  </w:num>
  <w:num w:numId="19">
    <w:abstractNumId w:val="24"/>
  </w:num>
  <w:num w:numId="20">
    <w:abstractNumId w:val="20"/>
  </w:num>
  <w:num w:numId="21">
    <w:abstractNumId w:val="2"/>
  </w:num>
  <w:num w:numId="22">
    <w:abstractNumId w:val="28"/>
  </w:num>
  <w:num w:numId="23">
    <w:abstractNumId w:val="30"/>
  </w:num>
  <w:num w:numId="24">
    <w:abstractNumId w:val="1"/>
  </w:num>
  <w:num w:numId="25">
    <w:abstractNumId w:val="7"/>
  </w:num>
  <w:num w:numId="26">
    <w:abstractNumId w:val="26"/>
  </w:num>
  <w:num w:numId="27">
    <w:abstractNumId w:val="16"/>
  </w:num>
  <w:num w:numId="28">
    <w:abstractNumId w:val="21"/>
  </w:num>
  <w:num w:numId="29">
    <w:abstractNumId w:val="23"/>
  </w:num>
  <w:num w:numId="30">
    <w:abstractNumId w:val="2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68"/>
    <w:rsid w:val="00071F69"/>
    <w:rsid w:val="00076DF8"/>
    <w:rsid w:val="000E0E33"/>
    <w:rsid w:val="00196B32"/>
    <w:rsid w:val="001C579C"/>
    <w:rsid w:val="00333E26"/>
    <w:rsid w:val="0035604E"/>
    <w:rsid w:val="003618D2"/>
    <w:rsid w:val="00385642"/>
    <w:rsid w:val="00405B8D"/>
    <w:rsid w:val="00460B03"/>
    <w:rsid w:val="00483807"/>
    <w:rsid w:val="00490FAB"/>
    <w:rsid w:val="004A26FB"/>
    <w:rsid w:val="004D485E"/>
    <w:rsid w:val="00575B4E"/>
    <w:rsid w:val="00585546"/>
    <w:rsid w:val="005A4F15"/>
    <w:rsid w:val="005B4839"/>
    <w:rsid w:val="005E1BEC"/>
    <w:rsid w:val="005F31BA"/>
    <w:rsid w:val="00625639"/>
    <w:rsid w:val="00723E68"/>
    <w:rsid w:val="0077535A"/>
    <w:rsid w:val="007C264F"/>
    <w:rsid w:val="008C39A0"/>
    <w:rsid w:val="008D0C39"/>
    <w:rsid w:val="009101D8"/>
    <w:rsid w:val="009326D5"/>
    <w:rsid w:val="00A14405"/>
    <w:rsid w:val="00AD4EAC"/>
    <w:rsid w:val="00AE052F"/>
    <w:rsid w:val="00B20D3C"/>
    <w:rsid w:val="00B659CD"/>
    <w:rsid w:val="00C03402"/>
    <w:rsid w:val="00C144A6"/>
    <w:rsid w:val="00DA0D85"/>
    <w:rsid w:val="00EB21CB"/>
    <w:rsid w:val="00F40995"/>
    <w:rsid w:val="00F413D3"/>
    <w:rsid w:val="00FB4860"/>
    <w:rsid w:val="00FC7DB9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ABC8"/>
  <w15:chartTrackingRefBased/>
  <w15:docId w15:val="{95A4BECE-E44D-4617-8F96-23D6DABE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3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3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3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3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3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3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3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3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3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3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3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3E6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3E6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3E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3E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3E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3E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3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3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3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3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3E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3E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3E6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3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3E6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3E68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4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8719</Words>
  <Characters>49702</Characters>
  <Application>Microsoft Office Word</Application>
  <DocSecurity>0</DocSecurity>
  <Lines>414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6</cp:revision>
  <cp:lastPrinted>2025-04-08T12:12:00Z</cp:lastPrinted>
  <dcterms:created xsi:type="dcterms:W3CDTF">2025-03-18T08:42:00Z</dcterms:created>
  <dcterms:modified xsi:type="dcterms:W3CDTF">2025-04-08T12:13:00Z</dcterms:modified>
</cp:coreProperties>
</file>