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A292" w14:textId="0C2F4231" w:rsidR="008D44E6" w:rsidRPr="00EB72EC" w:rsidRDefault="00891630" w:rsidP="00EB72E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7B4EF6B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6F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17F9F1AA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66144639" w:rsidR="00EB72EC" w:rsidRPr="00F93451" w:rsidRDefault="00F66601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231AD958" w14:textId="331C4226" w:rsidR="00EB72EC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5705F3">
                              <w:rPr>
                                <w:rFonts w:cs="Times New Roman"/>
                                <w:b/>
                                <w:sz w:val="18"/>
                              </w:rPr>
                              <w:t>S</w:t>
                            </w:r>
                            <w:r w:rsidR="00F66601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38429D10" w14:textId="3346D295" w:rsidR="005705F3" w:rsidRPr="00F93451" w:rsidRDefault="005705F3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C4EB" id="_x0000_s1027" type="#_x0000_t202" style="position:absolute;margin-left:5.35pt;margin-top:35.85pt;width:167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66144639" w:rsidR="00EB72EC" w:rsidRPr="00F93451" w:rsidRDefault="00F66601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231AD958" w14:textId="331C4226" w:rsidR="00EB72EC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5705F3">
                        <w:rPr>
                          <w:rFonts w:cs="Times New Roman"/>
                          <w:b/>
                          <w:sz w:val="18"/>
                        </w:rPr>
                        <w:t>S</w:t>
                      </w:r>
                      <w:r w:rsidR="00F66601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38429D10" w14:textId="3346D295" w:rsidR="005705F3" w:rsidRPr="00F93451" w:rsidRDefault="005705F3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3F42FCF5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3F097FD6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296" id="_x0000_s1028" type="#_x0000_t202" style="position:absolute;margin-left:-5.8pt;margin-top:57.15pt;width:23.2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197EF322" w14:textId="3F097FD6" w:rsidR="00EB72EC" w:rsidRDefault="00EB72EC" w:rsidP="00EB72E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BDB3B" w14:textId="0495CEC4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 xml:space="preserve">, 110/18 i 32/20 </w:t>
      </w:r>
      <w:r w:rsidR="005705F3">
        <w:rPr>
          <w:sz w:val="20"/>
          <w:szCs w:val="18"/>
        </w:rPr>
        <w:t>-</w:t>
      </w:r>
      <w:r w:rsidR="00891630">
        <w:rPr>
          <w:sz w:val="20"/>
          <w:szCs w:val="18"/>
        </w:rPr>
        <w:t>pročišćeni tekst</w:t>
      </w:r>
      <w:r w:rsidRPr="00891630">
        <w:rPr>
          <w:sz w:val="20"/>
          <w:szCs w:val="18"/>
        </w:rPr>
        <w:t>),</w:t>
      </w:r>
      <w:r w:rsidR="00C8009B">
        <w:rPr>
          <w:sz w:val="20"/>
          <w:szCs w:val="18"/>
        </w:rPr>
        <w:t xml:space="preserve">i članka 30.Statuta Općine Sikirevci(„Službeni vjesnik Brodsko-posavske županije“ br. 11/21.), </w:t>
      </w:r>
      <w:r w:rsidRPr="00891630">
        <w:rPr>
          <w:sz w:val="20"/>
          <w:szCs w:val="18"/>
        </w:rPr>
        <w:t xml:space="preserve"> Općinsko vijeće </w:t>
      </w:r>
      <w:r w:rsidR="00891630">
        <w:rPr>
          <w:sz w:val="20"/>
          <w:szCs w:val="18"/>
        </w:rPr>
        <w:t>Općine S</w:t>
      </w:r>
      <w:r w:rsidR="00F66601">
        <w:rPr>
          <w:sz w:val="20"/>
          <w:szCs w:val="18"/>
        </w:rPr>
        <w:t>ikirevci</w:t>
      </w:r>
      <w:r w:rsidR="005705F3">
        <w:rPr>
          <w:sz w:val="20"/>
          <w:szCs w:val="18"/>
        </w:rPr>
        <w:t xml:space="preserve">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="00C8009B">
        <w:rPr>
          <w:sz w:val="20"/>
          <w:szCs w:val="18"/>
        </w:rPr>
        <w:t xml:space="preserve"> 11</w:t>
      </w:r>
      <w:r w:rsidRPr="00891630">
        <w:rPr>
          <w:sz w:val="20"/>
          <w:szCs w:val="18"/>
        </w:rPr>
        <w:t xml:space="preserve">. sjednici održanoj dana </w:t>
      </w:r>
      <w:r w:rsidR="00C8009B">
        <w:rPr>
          <w:sz w:val="20"/>
          <w:szCs w:val="18"/>
        </w:rPr>
        <w:t>09.prosinca 2022.</w:t>
      </w:r>
      <w:r w:rsidRPr="00891630">
        <w:rPr>
          <w:sz w:val="20"/>
          <w:szCs w:val="18"/>
        </w:rPr>
        <w:t xml:space="preserve">  godine donosi:</w:t>
      </w:r>
    </w:p>
    <w:p w14:paraId="21FD0AD9" w14:textId="6006DA5B" w:rsidR="0051694C" w:rsidRPr="00891630" w:rsidRDefault="00C8009B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I.IZMJENE I DOPUNE </w:t>
      </w:r>
      <w:r w:rsidR="00EB72EC" w:rsidRPr="00891630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891630"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 za </w:t>
      </w:r>
      <w:r w:rsidR="00F45D6B">
        <w:rPr>
          <w:b/>
          <w:szCs w:val="20"/>
        </w:rPr>
        <w:t>2022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7EA0272B" w14:textId="1945E3CB" w:rsidR="00C8009B" w:rsidRDefault="00C8009B" w:rsidP="00AE27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Program održavanja objekata komunalne infrastrukture za 2022.godinu(„Službeni vjesnik Brodsko-posavske županije“ br. 41/21.)u cijelosti se mijenja i glasi:</w:t>
      </w:r>
      <w:r w:rsidR="00EB72EC" w:rsidRPr="00891630">
        <w:rPr>
          <w:sz w:val="20"/>
          <w:szCs w:val="20"/>
        </w:rPr>
        <w:tab/>
      </w:r>
    </w:p>
    <w:p w14:paraId="23D42C53" w14:textId="482861AA" w:rsidR="00EB72EC" w:rsidRPr="00891630" w:rsidRDefault="00C8009B" w:rsidP="00AE27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EB72EC" w:rsidRPr="00891630">
        <w:rPr>
          <w:sz w:val="20"/>
          <w:szCs w:val="20"/>
        </w:rPr>
        <w:t xml:space="preserve">Ovim </w:t>
      </w:r>
      <w:r>
        <w:rPr>
          <w:sz w:val="20"/>
          <w:szCs w:val="20"/>
        </w:rPr>
        <w:t xml:space="preserve">I.Izmjenama i dopunama </w:t>
      </w:r>
      <w:r w:rsidR="00EB72EC" w:rsidRPr="00891630">
        <w:rPr>
          <w:sz w:val="20"/>
          <w:szCs w:val="20"/>
        </w:rPr>
        <w:t>Progra</w:t>
      </w:r>
      <w:r>
        <w:rPr>
          <w:sz w:val="20"/>
          <w:szCs w:val="20"/>
        </w:rPr>
        <w:t>ma</w:t>
      </w:r>
      <w:r w:rsidR="00EB72EC" w:rsidRPr="00891630">
        <w:rPr>
          <w:sz w:val="20"/>
          <w:szCs w:val="20"/>
        </w:rPr>
        <w:t xml:space="preserve"> određuje se </w:t>
      </w:r>
      <w:r w:rsidR="00AE27BB" w:rsidRPr="00891630">
        <w:rPr>
          <w:sz w:val="20"/>
          <w:szCs w:val="20"/>
        </w:rPr>
        <w:t>održavanje</w:t>
      </w:r>
      <w:r w:rsidR="00EB72EC"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</w:t>
      </w:r>
      <w:r w:rsidR="00F66601">
        <w:rPr>
          <w:sz w:val="20"/>
          <w:szCs w:val="20"/>
        </w:rPr>
        <w:t>ikirevci</w:t>
      </w:r>
      <w:r w:rsidR="005705F3">
        <w:rPr>
          <w:sz w:val="20"/>
          <w:szCs w:val="20"/>
        </w:rPr>
        <w:t xml:space="preserve"> </w:t>
      </w:r>
      <w:r w:rsidR="00EB72EC" w:rsidRPr="00891630">
        <w:rPr>
          <w:sz w:val="20"/>
          <w:szCs w:val="20"/>
        </w:rPr>
        <w:t xml:space="preserve">za </w:t>
      </w:r>
      <w:r w:rsidR="00F45D6B">
        <w:rPr>
          <w:sz w:val="20"/>
          <w:szCs w:val="20"/>
        </w:rPr>
        <w:t>2022</w:t>
      </w:r>
      <w:r w:rsidR="00EB72EC"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6D6E9308" w14:textId="1B1A98C7" w:rsidR="00EB72EC" w:rsidRPr="00C8009B" w:rsidRDefault="00624B0B" w:rsidP="00C8009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49CED372" w14:textId="6663B9CC" w:rsidR="00AE27BB" w:rsidRPr="00891630" w:rsidRDefault="00AE27BB" w:rsidP="00C8009B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03F1EA1D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F45D6B">
        <w:rPr>
          <w:rFonts w:cs="Times New Roman"/>
          <w:sz w:val="20"/>
          <w:szCs w:val="20"/>
        </w:rPr>
        <w:t>2022</w:t>
      </w:r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</w:t>
      </w:r>
      <w:r w:rsidR="00F66601">
        <w:rPr>
          <w:rFonts w:cs="Times New Roman"/>
          <w:sz w:val="20"/>
          <w:szCs w:val="20"/>
        </w:rPr>
        <w:t>ikirevci</w:t>
      </w:r>
      <w:r w:rsidR="005E2B99" w:rsidRPr="00891630">
        <w:rPr>
          <w:rFonts w:cs="Times New Roman"/>
          <w:sz w:val="20"/>
          <w:szCs w:val="20"/>
        </w:rPr>
        <w:t xml:space="preserve"> </w:t>
      </w:r>
      <w:r w:rsidRPr="00891630">
        <w:rPr>
          <w:rFonts w:cs="Times New Roman"/>
          <w:sz w:val="20"/>
          <w:szCs w:val="20"/>
        </w:rPr>
        <w:t>obuhvaća: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11F9BA5B" w14:textId="77777777" w:rsidTr="00F45D6B">
        <w:tc>
          <w:tcPr>
            <w:tcW w:w="7780" w:type="dxa"/>
            <w:shd w:val="clear" w:color="auto" w:fill="505050"/>
          </w:tcPr>
          <w:p w14:paraId="444504E7" w14:textId="1943753F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6D9F0DB" w14:textId="4BF5B8B2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I IZMJENE PLANA PRORAČUNA 2022. GODINA</w:t>
            </w:r>
          </w:p>
        </w:tc>
      </w:tr>
      <w:tr w:rsidR="00F45D6B" w14:paraId="52120B2C" w14:textId="77777777" w:rsidTr="00F45D6B">
        <w:tc>
          <w:tcPr>
            <w:tcW w:w="7780" w:type="dxa"/>
          </w:tcPr>
          <w:p w14:paraId="2922C3B0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R140 PRIČUVA</w:t>
            </w:r>
          </w:p>
          <w:p w14:paraId="346F02C3" w14:textId="35B9F2BB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1C9B42E" w14:textId="39A1C7D3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5.000,00</w:t>
            </w:r>
          </w:p>
        </w:tc>
      </w:tr>
      <w:tr w:rsidR="00F45D6B" w14:paraId="18825DBF" w14:textId="77777777" w:rsidTr="00F45D6B">
        <w:tc>
          <w:tcPr>
            <w:tcW w:w="7780" w:type="dxa"/>
          </w:tcPr>
          <w:p w14:paraId="7AE244A5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R131 USLUGE ODRŽAVANJA NERAZVRSTANIH CESTA I POLJSKIH PUTOVA - NASIPAVANJE TUCANIKOM</w:t>
            </w:r>
          </w:p>
          <w:p w14:paraId="1C6AB733" w14:textId="55706334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502D3C1" w14:textId="539AA612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106.610,00</w:t>
            </w:r>
          </w:p>
        </w:tc>
      </w:tr>
      <w:tr w:rsidR="00F45D6B" w:rsidRPr="00F45D6B" w14:paraId="175BF01C" w14:textId="77777777" w:rsidTr="00F45D6B">
        <w:tc>
          <w:tcPr>
            <w:tcW w:w="7780" w:type="dxa"/>
          </w:tcPr>
          <w:p w14:paraId="28209A50" w14:textId="3D171307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5CCA829" w14:textId="3941B781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111.610,00</w:t>
            </w:r>
          </w:p>
        </w:tc>
      </w:tr>
    </w:tbl>
    <w:p w14:paraId="6719EF7A" w14:textId="72AF1820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22616996" w14:textId="77777777" w:rsidTr="00F45D6B">
        <w:tc>
          <w:tcPr>
            <w:tcW w:w="7780" w:type="dxa"/>
            <w:shd w:val="clear" w:color="auto" w:fill="505050"/>
          </w:tcPr>
          <w:p w14:paraId="5679C1F5" w14:textId="60994B38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812C021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03D36A15" w14:textId="77777777" w:rsidTr="00F45D6B">
        <w:tc>
          <w:tcPr>
            <w:tcW w:w="7780" w:type="dxa"/>
          </w:tcPr>
          <w:p w14:paraId="14555341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R128 MATERIJAL I DIJELOVI ZA TEKUĆE I INVESTICIJSKO ODRŽAVANJE STROJEVA I UREĐAJA TE PRIJEVOZNIH SREDSTAVA</w:t>
            </w:r>
          </w:p>
          <w:p w14:paraId="0E1C70CB" w14:textId="2867B038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41FD24B" w14:textId="2CE01263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5.000,00</w:t>
            </w:r>
          </w:p>
        </w:tc>
      </w:tr>
      <w:tr w:rsidR="00F45D6B" w:rsidRPr="00F45D6B" w14:paraId="71904439" w14:textId="77777777" w:rsidTr="00F45D6B">
        <w:tc>
          <w:tcPr>
            <w:tcW w:w="7780" w:type="dxa"/>
          </w:tcPr>
          <w:p w14:paraId="57C79F4A" w14:textId="46964188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036CE2C" w14:textId="0D5CDDF1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5.000,00</w:t>
            </w:r>
          </w:p>
        </w:tc>
      </w:tr>
    </w:tbl>
    <w:p w14:paraId="795AE19A" w14:textId="2929A00A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007B624A" w14:textId="77777777" w:rsidTr="00F45D6B">
        <w:tc>
          <w:tcPr>
            <w:tcW w:w="7780" w:type="dxa"/>
            <w:shd w:val="clear" w:color="auto" w:fill="505050"/>
          </w:tcPr>
          <w:p w14:paraId="6B42232C" w14:textId="199D2108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34C4837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01A7B37B" w14:textId="77777777" w:rsidTr="00F45D6B">
        <w:tc>
          <w:tcPr>
            <w:tcW w:w="7780" w:type="dxa"/>
          </w:tcPr>
          <w:p w14:paraId="3F5C4D6E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R142 NAKNADA ZA SLIVNU VODNU NAKNADU, KOMUNALNI DOPRINOS</w:t>
            </w:r>
          </w:p>
          <w:p w14:paraId="18767179" w14:textId="53134F8C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2EBF877" w14:textId="26DF9EDA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58.300,00</w:t>
            </w:r>
          </w:p>
        </w:tc>
      </w:tr>
      <w:tr w:rsidR="00F45D6B" w14:paraId="70999FBD" w14:textId="77777777" w:rsidTr="00F45D6B">
        <w:tc>
          <w:tcPr>
            <w:tcW w:w="7780" w:type="dxa"/>
          </w:tcPr>
          <w:p w14:paraId="0D60C800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R141 ODRŽAVANJE KANALA OBORINSKE VODE I SUSTAV ODVODNJE</w:t>
            </w:r>
          </w:p>
          <w:p w14:paraId="723488E6" w14:textId="54E5697D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474D198" w14:textId="000CB0D0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6.000,00</w:t>
            </w:r>
          </w:p>
        </w:tc>
      </w:tr>
      <w:tr w:rsidR="00F45D6B" w:rsidRPr="00F45D6B" w14:paraId="78B69EA5" w14:textId="77777777" w:rsidTr="00F45D6B">
        <w:tc>
          <w:tcPr>
            <w:tcW w:w="7780" w:type="dxa"/>
          </w:tcPr>
          <w:p w14:paraId="2B1F72F5" w14:textId="10F12398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089FCDD" w14:textId="0DEF373E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64.300,00</w:t>
            </w:r>
          </w:p>
        </w:tc>
      </w:tr>
    </w:tbl>
    <w:p w14:paraId="5265772D" w14:textId="3EBB30BB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Košenje, obrezivanje i sakupljanje biološkog otpada s javnih zelenih površina, obnova, održavanje i njega drveća, ukrasnog grmlja i drugog bilja, popločenih i nasipanih površina u parkovima, fitosanitarna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1E090E10" w14:textId="77777777" w:rsidTr="00F45D6B">
        <w:tc>
          <w:tcPr>
            <w:tcW w:w="7780" w:type="dxa"/>
            <w:shd w:val="clear" w:color="auto" w:fill="505050"/>
          </w:tcPr>
          <w:p w14:paraId="6758C052" w14:textId="34725D4D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2D705DF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691A63C5" w14:textId="77777777" w:rsidTr="00F45D6B">
        <w:tc>
          <w:tcPr>
            <w:tcW w:w="7780" w:type="dxa"/>
          </w:tcPr>
          <w:p w14:paraId="0E4B3A79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R126 DOPRINOSI NA PLAĆE</w:t>
            </w:r>
          </w:p>
          <w:p w14:paraId="5C6D2B51" w14:textId="770EFE48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Ostale pomoći</w:t>
            </w:r>
          </w:p>
        </w:tc>
        <w:tc>
          <w:tcPr>
            <w:tcW w:w="1400" w:type="dxa"/>
          </w:tcPr>
          <w:p w14:paraId="6323A268" w14:textId="153E178E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9.985,00</w:t>
            </w:r>
          </w:p>
        </w:tc>
      </w:tr>
      <w:tr w:rsidR="00F45D6B" w14:paraId="43569890" w14:textId="77777777" w:rsidTr="00F45D6B">
        <w:tc>
          <w:tcPr>
            <w:tcW w:w="7780" w:type="dxa"/>
          </w:tcPr>
          <w:p w14:paraId="4A0981BA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R138 HORTIKULURALNO UREĐENJE ZA OBA NASELJA</w:t>
            </w:r>
          </w:p>
          <w:p w14:paraId="33E3EAC1" w14:textId="69C287DF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9B1C16F" w14:textId="66E364E7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69.000,00</w:t>
            </w:r>
          </w:p>
        </w:tc>
      </w:tr>
      <w:tr w:rsidR="00F45D6B" w14:paraId="24DC6A89" w14:textId="77777777" w:rsidTr="00F45D6B">
        <w:tc>
          <w:tcPr>
            <w:tcW w:w="7780" w:type="dxa"/>
          </w:tcPr>
          <w:p w14:paraId="2B6ECFAF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MATERIJAL I DIJELOVI ZA TEKUĆE I INVESTICIJSKO ODRŽAVANJE PARKOVA, DJEČJIH IGRALIŠTA, I SL.</w:t>
            </w:r>
          </w:p>
          <w:p w14:paraId="167223D7" w14:textId="552229B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3D59C5D" w14:textId="1AA733B7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12.500,00</w:t>
            </w:r>
          </w:p>
        </w:tc>
      </w:tr>
      <w:tr w:rsidR="00F45D6B" w14:paraId="3E688D84" w14:textId="77777777" w:rsidTr="00F45D6B">
        <w:tc>
          <w:tcPr>
            <w:tcW w:w="7780" w:type="dxa"/>
          </w:tcPr>
          <w:p w14:paraId="30271A69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R125 PLAĆE - JAVNI RADOVI</w:t>
            </w:r>
          </w:p>
          <w:p w14:paraId="73423AE9" w14:textId="672D0C8D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Ostale pomoći</w:t>
            </w:r>
          </w:p>
        </w:tc>
        <w:tc>
          <w:tcPr>
            <w:tcW w:w="1400" w:type="dxa"/>
          </w:tcPr>
          <w:p w14:paraId="4EDAE3F8" w14:textId="46477854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63.380,00</w:t>
            </w:r>
          </w:p>
        </w:tc>
      </w:tr>
      <w:tr w:rsidR="00F45D6B" w14:paraId="1F935947" w14:textId="77777777" w:rsidTr="00F45D6B">
        <w:tc>
          <w:tcPr>
            <w:tcW w:w="7780" w:type="dxa"/>
          </w:tcPr>
          <w:p w14:paraId="68D82B93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UGOVORI O DJELU - KOMUNALNI RADNICI POVREMENI</w:t>
            </w:r>
          </w:p>
          <w:p w14:paraId="2C2188F1" w14:textId="480C93B9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D8F5A99" w14:textId="258BFA93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110.000,00</w:t>
            </w:r>
          </w:p>
        </w:tc>
      </w:tr>
      <w:tr w:rsidR="00F45D6B" w14:paraId="6689F654" w14:textId="77777777" w:rsidTr="00F45D6B">
        <w:tc>
          <w:tcPr>
            <w:tcW w:w="7780" w:type="dxa"/>
          </w:tcPr>
          <w:p w14:paraId="234F6F0F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R132 USLUGE KOŠENJA JAVNIH POVRŠINA SIKIREVCI I JARUGE</w:t>
            </w:r>
          </w:p>
          <w:p w14:paraId="2C3CAF41" w14:textId="396445ED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F1C2A27" w14:textId="56DB66C5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310.000,00</w:t>
            </w:r>
          </w:p>
        </w:tc>
      </w:tr>
      <w:tr w:rsidR="00F45D6B" w14:paraId="6F8F6C63" w14:textId="77777777" w:rsidTr="00F45D6B">
        <w:tc>
          <w:tcPr>
            <w:tcW w:w="7780" w:type="dxa"/>
          </w:tcPr>
          <w:p w14:paraId="237FB67A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R134 USLUGE KRČANJA RASLINJA I TRNJA - OBA NASELJA</w:t>
            </w:r>
          </w:p>
          <w:p w14:paraId="3F73C030" w14:textId="75883178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6A0BD6A" w14:textId="04DECFEB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125.000,00</w:t>
            </w:r>
          </w:p>
        </w:tc>
      </w:tr>
      <w:tr w:rsidR="00F45D6B" w:rsidRPr="00F45D6B" w14:paraId="097B0080" w14:textId="77777777" w:rsidTr="00F45D6B">
        <w:tc>
          <w:tcPr>
            <w:tcW w:w="7780" w:type="dxa"/>
          </w:tcPr>
          <w:p w14:paraId="21691EC8" w14:textId="4ECED90F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8CE9D72" w14:textId="7069F4E1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699.865,00</w:t>
            </w:r>
          </w:p>
        </w:tc>
      </w:tr>
    </w:tbl>
    <w:p w14:paraId="0D95481A" w14:textId="2D2701C4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3529FD96" w14:textId="77777777" w:rsidTr="00F45D6B">
        <w:tc>
          <w:tcPr>
            <w:tcW w:w="7780" w:type="dxa"/>
            <w:shd w:val="clear" w:color="auto" w:fill="505050"/>
          </w:tcPr>
          <w:p w14:paraId="07C67B85" w14:textId="07C029A3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47D476D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607BC84D" w14:textId="77777777" w:rsidTr="00F45D6B">
        <w:tc>
          <w:tcPr>
            <w:tcW w:w="7780" w:type="dxa"/>
          </w:tcPr>
          <w:p w14:paraId="05FF03AD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MATERIJAL I DIJELOVI ZA TEKUĆE I INVESTICIJSKO ODRŽAVANJE OBJEKATA U VL. OPĆINE</w:t>
            </w:r>
          </w:p>
          <w:p w14:paraId="26F226EE" w14:textId="233CA771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2CC3E38" w14:textId="68F0583D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40.000,00</w:t>
            </w:r>
          </w:p>
        </w:tc>
      </w:tr>
      <w:tr w:rsidR="00F45D6B" w14:paraId="66A43E9B" w14:textId="77777777" w:rsidTr="00F45D6B">
        <w:tc>
          <w:tcPr>
            <w:tcW w:w="7780" w:type="dxa"/>
          </w:tcPr>
          <w:p w14:paraId="6DD4CA7B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R098 OPREMA ZA GRIJANJE I HLAĐENJE ZA OBJEKTE U VL. OPĆINE</w:t>
            </w:r>
          </w:p>
          <w:p w14:paraId="3156043C" w14:textId="1768CB6B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BED38AE" w14:textId="2A508FBB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</w:tr>
      <w:tr w:rsidR="00F45D6B" w14:paraId="6EDF02D7" w14:textId="77777777" w:rsidTr="00F45D6B">
        <w:tc>
          <w:tcPr>
            <w:tcW w:w="7780" w:type="dxa"/>
          </w:tcPr>
          <w:p w14:paraId="5D63554F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UREDSKI NAMJEŠTAJ ZGRADA OPĆINE</w:t>
            </w:r>
          </w:p>
          <w:p w14:paraId="618D6390" w14:textId="46CC9B21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8318599" w14:textId="32681C41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10.720,00</w:t>
            </w:r>
          </w:p>
        </w:tc>
      </w:tr>
      <w:tr w:rsidR="00F45D6B" w14:paraId="6B1F72A4" w14:textId="77777777" w:rsidTr="00F45D6B">
        <w:tc>
          <w:tcPr>
            <w:tcW w:w="7780" w:type="dxa"/>
          </w:tcPr>
          <w:p w14:paraId="69787644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R133 USLUGE IZVOĐENJA MANJIH GRAĐEVINSKIH RADOVA</w:t>
            </w:r>
          </w:p>
          <w:p w14:paraId="72915597" w14:textId="4D5DF20F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C8D7DC9" w14:textId="281BFDBF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F45D6B" w14:paraId="2A720170" w14:textId="77777777" w:rsidTr="00F45D6B">
        <w:tc>
          <w:tcPr>
            <w:tcW w:w="7780" w:type="dxa"/>
          </w:tcPr>
          <w:p w14:paraId="15B84C2B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USLUGE TEKUĆEG I INVESTICIJSKOG ODRŽAVANJA OBJEKATA U VL. OPĆINE</w:t>
            </w:r>
          </w:p>
          <w:p w14:paraId="3B39ED0B" w14:textId="5A4ED913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84782CF" w14:textId="1DEA845F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15.000,00</w:t>
            </w:r>
          </w:p>
        </w:tc>
      </w:tr>
      <w:tr w:rsidR="00F45D6B" w:rsidRPr="00F45D6B" w14:paraId="1255651E" w14:textId="77777777" w:rsidTr="00F45D6B">
        <w:tc>
          <w:tcPr>
            <w:tcW w:w="7780" w:type="dxa"/>
          </w:tcPr>
          <w:p w14:paraId="5AFE392F" w14:textId="7114E2D9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5E4B735" w14:textId="494F8C74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168.720,00</w:t>
            </w:r>
          </w:p>
        </w:tc>
      </w:tr>
    </w:tbl>
    <w:p w14:paraId="34057272" w14:textId="2BE4532D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5DC9FCB9" w14:textId="77777777" w:rsidTr="00F45D6B">
        <w:tc>
          <w:tcPr>
            <w:tcW w:w="7780" w:type="dxa"/>
            <w:shd w:val="clear" w:color="auto" w:fill="505050"/>
          </w:tcPr>
          <w:p w14:paraId="586D70BC" w14:textId="0F4F43E4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98AD2E8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158AF7C0" w14:textId="77777777" w:rsidTr="00F45D6B">
        <w:tc>
          <w:tcPr>
            <w:tcW w:w="7780" w:type="dxa"/>
          </w:tcPr>
          <w:p w14:paraId="7555D38F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RASHODI PROTOKOLA NA SPOMEN OBILJEŽJIMA POGINULIM HRVATSKIM BRANITELJIMA</w:t>
            </w:r>
          </w:p>
          <w:p w14:paraId="28F13B85" w14:textId="78A20B42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9852FE3" w14:textId="7B96DBFC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1.730,00</w:t>
            </w:r>
          </w:p>
        </w:tc>
      </w:tr>
      <w:tr w:rsidR="00F45D6B" w14:paraId="11BA1F26" w14:textId="77777777" w:rsidTr="00F45D6B">
        <w:tc>
          <w:tcPr>
            <w:tcW w:w="7780" w:type="dxa"/>
          </w:tcPr>
          <w:p w14:paraId="20062CA0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R156 TEKUĆE ODRŽAVANJE MJESNIH GROBLJA - KOŠENJE GROBLJA</w:t>
            </w:r>
          </w:p>
          <w:p w14:paraId="3A30D1CC" w14:textId="27EAB4D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DED3FEB" w14:textId="72287737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60.000,00</w:t>
            </w:r>
          </w:p>
        </w:tc>
      </w:tr>
      <w:tr w:rsidR="00F45D6B" w14:paraId="32019FBB" w14:textId="77777777" w:rsidTr="00F45D6B">
        <w:tc>
          <w:tcPr>
            <w:tcW w:w="7780" w:type="dxa"/>
          </w:tcPr>
          <w:p w14:paraId="215EB0C0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USLUGE ODRŽAVANJA SAKRALNIH OBJEKATA NA MJESNIM GROBLJIMA OPĆINE</w:t>
            </w:r>
          </w:p>
          <w:p w14:paraId="73A6CCA4" w14:textId="48AF748A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105AE6E" w14:textId="0E16B438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12.300,00</w:t>
            </w:r>
          </w:p>
        </w:tc>
      </w:tr>
      <w:tr w:rsidR="00F45D6B" w:rsidRPr="00F45D6B" w14:paraId="46D2C63C" w14:textId="77777777" w:rsidTr="00F45D6B">
        <w:tc>
          <w:tcPr>
            <w:tcW w:w="7780" w:type="dxa"/>
          </w:tcPr>
          <w:p w14:paraId="27FE95C5" w14:textId="1F0BB48E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CC46E92" w14:textId="1F1A6D60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74.030,00</w:t>
            </w:r>
          </w:p>
        </w:tc>
      </w:tr>
    </w:tbl>
    <w:p w14:paraId="4F393F14" w14:textId="0BCC0E18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1A6EAE63" w14:textId="77777777" w:rsidTr="00F45D6B">
        <w:tc>
          <w:tcPr>
            <w:tcW w:w="7780" w:type="dxa"/>
            <w:shd w:val="clear" w:color="auto" w:fill="505050"/>
          </w:tcPr>
          <w:p w14:paraId="7D1C0A3C" w14:textId="4E20B7F1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7C1A1F3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3C6A1E7F" w14:textId="77777777" w:rsidTr="00F45D6B">
        <w:tc>
          <w:tcPr>
            <w:tcW w:w="7780" w:type="dxa"/>
          </w:tcPr>
          <w:p w14:paraId="47DE9D90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DERATIZACIJA I DEZINSEKCIJA I STRUČNI NADZOR</w:t>
            </w:r>
          </w:p>
          <w:p w14:paraId="2324CDE7" w14:textId="424F681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5FBEAC3" w14:textId="7B591ED5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89.850,00</w:t>
            </w:r>
          </w:p>
        </w:tc>
      </w:tr>
      <w:tr w:rsidR="00F45D6B" w14:paraId="0E5D7C03" w14:textId="77777777" w:rsidTr="00F45D6B">
        <w:tc>
          <w:tcPr>
            <w:tcW w:w="7780" w:type="dxa"/>
          </w:tcPr>
          <w:p w14:paraId="332C2E97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R182 KOMPOSTERI</w:t>
            </w:r>
          </w:p>
          <w:p w14:paraId="283C2D5F" w14:textId="41041F29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7A55FEB" w14:textId="562C4C99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348.750,00</w:t>
            </w:r>
          </w:p>
        </w:tc>
      </w:tr>
      <w:tr w:rsidR="00F45D6B" w14:paraId="6CDB996A" w14:textId="77777777" w:rsidTr="00F45D6B">
        <w:tc>
          <w:tcPr>
            <w:tcW w:w="7780" w:type="dxa"/>
          </w:tcPr>
          <w:p w14:paraId="7B8A0A58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R161 NAKNADA ZA ODVOZ SMEĆA, KAZNE POTICANJE SMANJENJE OTPADA FZZO</w:t>
            </w:r>
          </w:p>
          <w:p w14:paraId="7492D1D2" w14:textId="79BBCA4D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F88596E" w14:textId="344CE163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55.000,00</w:t>
            </w:r>
          </w:p>
        </w:tc>
      </w:tr>
      <w:tr w:rsidR="00F45D6B" w14:paraId="06B4DB83" w14:textId="77777777" w:rsidTr="00F45D6B">
        <w:tc>
          <w:tcPr>
            <w:tcW w:w="7780" w:type="dxa"/>
          </w:tcPr>
          <w:p w14:paraId="6EE4EB53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R221 SANACIJA DIVLJE DEPONIJE</w:t>
            </w:r>
          </w:p>
          <w:p w14:paraId="4CA14D2C" w14:textId="5F24AEC2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31A6580" w14:textId="1D513FFD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</w:tr>
      <w:tr w:rsidR="00F45D6B" w14:paraId="78E9B504" w14:textId="77777777" w:rsidTr="00F45D6B">
        <w:tc>
          <w:tcPr>
            <w:tcW w:w="7780" w:type="dxa"/>
          </w:tcPr>
          <w:p w14:paraId="7737C46F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USLUGE ODRŽAVANJA ZIMSKE SLUŽBE</w:t>
            </w:r>
          </w:p>
          <w:p w14:paraId="7A613F79" w14:textId="3177C345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FCD0FF2" w14:textId="5A8B0C1A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F45D6B" w14:paraId="67EF498B" w14:textId="77777777" w:rsidTr="00F45D6B">
        <w:tc>
          <w:tcPr>
            <w:tcW w:w="7780" w:type="dxa"/>
          </w:tcPr>
          <w:p w14:paraId="36363F22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USLUGE ODVOZA KLAONIČKOG OTPADA</w:t>
            </w:r>
          </w:p>
          <w:p w14:paraId="55FB2E7C" w14:textId="5A20C202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03337C5" w14:textId="35BFAB95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80.000,00</w:t>
            </w:r>
          </w:p>
        </w:tc>
      </w:tr>
      <w:tr w:rsidR="00F45D6B" w14:paraId="5FF7625C" w14:textId="77777777" w:rsidTr="00F45D6B">
        <w:tc>
          <w:tcPr>
            <w:tcW w:w="7780" w:type="dxa"/>
          </w:tcPr>
          <w:p w14:paraId="0401B434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R137 USLUGE RADA STROJEM</w:t>
            </w:r>
          </w:p>
          <w:p w14:paraId="20B1B43E" w14:textId="506AE344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C5C6765" w14:textId="2F9D8045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60.600,00</w:t>
            </w:r>
          </w:p>
        </w:tc>
      </w:tr>
      <w:tr w:rsidR="00F45D6B" w:rsidRPr="00F45D6B" w14:paraId="25FE8548" w14:textId="77777777" w:rsidTr="00F45D6B">
        <w:tc>
          <w:tcPr>
            <w:tcW w:w="7780" w:type="dxa"/>
          </w:tcPr>
          <w:p w14:paraId="62F507DE" w14:textId="304BDC45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D3BB0E7" w14:textId="694E16FC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884.200,00</w:t>
            </w:r>
          </w:p>
        </w:tc>
      </w:tr>
    </w:tbl>
    <w:p w14:paraId="5D73D118" w14:textId="53E2C1C8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5BA9AF1B" w14:textId="77777777" w:rsidTr="00F45D6B">
        <w:tc>
          <w:tcPr>
            <w:tcW w:w="7780" w:type="dxa"/>
            <w:shd w:val="clear" w:color="auto" w:fill="505050"/>
          </w:tcPr>
          <w:p w14:paraId="4C1E89B2" w14:textId="3224405B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A9545F5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73B998B5" w14:textId="77777777" w:rsidTr="00F45D6B">
        <w:tc>
          <w:tcPr>
            <w:tcW w:w="7780" w:type="dxa"/>
          </w:tcPr>
          <w:p w14:paraId="417431AE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R154 USLUGE TEKUĆEG ODRŽAVANJA JAVNE RASVJETE ZA OBA NASELJA</w:t>
            </w:r>
          </w:p>
          <w:p w14:paraId="17AF7641" w14:textId="21A2AB84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1584E1D" w14:textId="789AAF7B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24.000,00</w:t>
            </w:r>
          </w:p>
        </w:tc>
      </w:tr>
      <w:tr w:rsidR="00F45D6B" w14:paraId="6E3575C0" w14:textId="77777777" w:rsidTr="00F45D6B">
        <w:tc>
          <w:tcPr>
            <w:tcW w:w="7780" w:type="dxa"/>
          </w:tcPr>
          <w:p w14:paraId="75E1DCCD" w14:textId="77777777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R153 UTROŠAK OPSKRBA JAVNA RASVJETA SIKIREVCI</w:t>
            </w:r>
          </w:p>
          <w:p w14:paraId="0949189A" w14:textId="74E090D1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4417514" w14:textId="662094F0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80.000,00</w:t>
            </w:r>
          </w:p>
        </w:tc>
      </w:tr>
      <w:tr w:rsidR="00F45D6B" w:rsidRPr="00F45D6B" w14:paraId="34632164" w14:textId="77777777" w:rsidTr="00F45D6B">
        <w:tc>
          <w:tcPr>
            <w:tcW w:w="7780" w:type="dxa"/>
          </w:tcPr>
          <w:p w14:paraId="2A7C7473" w14:textId="5A04D530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38C31E7" w14:textId="067386CE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104.000,00</w:t>
            </w:r>
          </w:p>
        </w:tc>
      </w:tr>
    </w:tbl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F45D6B" w:rsidRPr="00F45D6B" w14:paraId="1CA701DC" w14:textId="77777777" w:rsidTr="00F45D6B">
        <w:tc>
          <w:tcPr>
            <w:tcW w:w="7780" w:type="dxa"/>
            <w:shd w:val="clear" w:color="auto" w:fill="505050"/>
          </w:tcPr>
          <w:p w14:paraId="53EA1649" w14:textId="51EB2D22" w:rsidR="00F45D6B" w:rsidRPr="00F45D6B" w:rsidRDefault="00F45D6B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5665DB9D" w14:textId="77777777" w:rsidR="00F45D6B" w:rsidRPr="00F45D6B" w:rsidRDefault="00F45D6B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F45D6B" w14:paraId="1E021BA4" w14:textId="77777777" w:rsidTr="00F45D6B">
        <w:tc>
          <w:tcPr>
            <w:tcW w:w="7780" w:type="dxa"/>
          </w:tcPr>
          <w:p w14:paraId="4DFF1702" w14:textId="462F40ED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4E228982" w14:textId="1DDA9A31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1.026.470,00</w:t>
            </w:r>
          </w:p>
        </w:tc>
      </w:tr>
      <w:tr w:rsidR="00F45D6B" w14:paraId="31E35AF2" w14:textId="77777777" w:rsidTr="00F45D6B">
        <w:tc>
          <w:tcPr>
            <w:tcW w:w="7780" w:type="dxa"/>
          </w:tcPr>
          <w:p w14:paraId="7EBE2725" w14:textId="7A24CCD4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5FF0BF2F" w14:textId="70D2D5D4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663.140,00</w:t>
            </w:r>
          </w:p>
        </w:tc>
      </w:tr>
      <w:tr w:rsidR="00F45D6B" w14:paraId="074103A5" w14:textId="77777777" w:rsidTr="00F45D6B">
        <w:tc>
          <w:tcPr>
            <w:tcW w:w="7780" w:type="dxa"/>
          </w:tcPr>
          <w:p w14:paraId="04610CA4" w14:textId="64358983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1A2E8F6D" w14:textId="74E945BF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348.750,00</w:t>
            </w:r>
          </w:p>
        </w:tc>
      </w:tr>
      <w:tr w:rsidR="00F45D6B" w14:paraId="350A4167" w14:textId="77777777" w:rsidTr="00F45D6B">
        <w:tc>
          <w:tcPr>
            <w:tcW w:w="7780" w:type="dxa"/>
          </w:tcPr>
          <w:p w14:paraId="05E88C05" w14:textId="657BD552" w:rsidR="00F45D6B" w:rsidRDefault="00F45D6B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Ostale pomoći</w:t>
            </w:r>
          </w:p>
        </w:tc>
        <w:tc>
          <w:tcPr>
            <w:tcW w:w="1400" w:type="dxa"/>
          </w:tcPr>
          <w:p w14:paraId="45504F98" w14:textId="5AB3A0E0" w:rsidR="00F45D6B" w:rsidRDefault="00F45D6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73.365,00</w:t>
            </w:r>
          </w:p>
        </w:tc>
      </w:tr>
      <w:tr w:rsidR="00F45D6B" w:rsidRPr="00F45D6B" w14:paraId="4FFA81C8" w14:textId="77777777" w:rsidTr="00F45D6B">
        <w:tc>
          <w:tcPr>
            <w:tcW w:w="7780" w:type="dxa"/>
          </w:tcPr>
          <w:p w14:paraId="1361B731" w14:textId="5851C633" w:rsidR="00F45D6B" w:rsidRPr="00F45D6B" w:rsidRDefault="00F45D6B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6BD8741" w14:textId="542D659F" w:rsidR="00F45D6B" w:rsidRPr="00F45D6B" w:rsidRDefault="00F45D6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2.111.725,00</w:t>
            </w:r>
          </w:p>
        </w:tc>
      </w:tr>
    </w:tbl>
    <w:p w14:paraId="2A6C4995" w14:textId="77777777" w:rsidR="0051694C" w:rsidRPr="00891630" w:rsidRDefault="0051694C" w:rsidP="00C8009B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2A5CFB7B" w14:textId="6C746AE3" w:rsidR="005705F3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</w:t>
      </w:r>
      <w:r w:rsidR="00C8009B">
        <w:rPr>
          <w:sz w:val="20"/>
          <w:szCs w:val="20"/>
          <w:lang w:eastAsia="hr-HR"/>
        </w:rPr>
        <w:t xml:space="preserve">e I. Izmjene i dopune </w:t>
      </w:r>
      <w:r w:rsidRPr="00891630">
        <w:rPr>
          <w:sz w:val="20"/>
          <w:szCs w:val="20"/>
          <w:lang w:eastAsia="hr-HR"/>
        </w:rPr>
        <w:t xml:space="preserve"> Progr</w:t>
      </w:r>
      <w:r w:rsidR="00C8009B">
        <w:rPr>
          <w:sz w:val="20"/>
          <w:szCs w:val="20"/>
          <w:lang w:eastAsia="hr-HR"/>
        </w:rPr>
        <w:t>ama</w:t>
      </w:r>
      <w:r w:rsidRPr="00891630">
        <w:rPr>
          <w:sz w:val="20"/>
          <w:szCs w:val="20"/>
          <w:lang w:eastAsia="hr-HR"/>
        </w:rPr>
        <w:t xml:space="preserve"> stupa na snagu </w:t>
      </w:r>
      <w:r w:rsidR="00EB72EC" w:rsidRPr="00891630">
        <w:rPr>
          <w:sz w:val="20"/>
          <w:szCs w:val="20"/>
          <w:lang w:eastAsia="hr-HR"/>
        </w:rPr>
        <w:t>osmog dana od objave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</w:t>
      </w:r>
      <w:r w:rsidR="00F66601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r w:rsidR="00EB72EC" w:rsidRPr="00891630">
        <w:rPr>
          <w:sz w:val="20"/>
          <w:szCs w:val="20"/>
          <w:lang w:eastAsia="hr-HR"/>
        </w:rPr>
        <w:t>“</w:t>
      </w:r>
      <w:r w:rsidR="00542379">
        <w:rPr>
          <w:sz w:val="20"/>
          <w:szCs w:val="20"/>
          <w:lang w:eastAsia="hr-HR"/>
        </w:rPr>
        <w:t>, primjenjuje se od 01.siječnja 20</w:t>
      </w:r>
      <w:r w:rsidR="00C8009B">
        <w:rPr>
          <w:sz w:val="20"/>
          <w:szCs w:val="20"/>
          <w:lang w:eastAsia="hr-HR"/>
        </w:rPr>
        <w:t>22</w:t>
      </w:r>
      <w:r w:rsidR="00542379">
        <w:rPr>
          <w:sz w:val="20"/>
          <w:szCs w:val="20"/>
          <w:lang w:eastAsia="hr-HR"/>
        </w:rPr>
        <w:t xml:space="preserve"> . godine, </w:t>
      </w:r>
      <w:r w:rsidR="005705F3">
        <w:rPr>
          <w:sz w:val="20"/>
          <w:szCs w:val="20"/>
          <w:lang w:eastAsia="hr-HR"/>
        </w:rPr>
        <w:t>a biti će objavljen i na službenim stranicama Općine S</w:t>
      </w:r>
      <w:r w:rsidR="00F66601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hyperlink r:id="rId8" w:history="1">
        <w:r w:rsidR="005705F3" w:rsidRPr="008D6CF8">
          <w:rPr>
            <w:rStyle w:val="Hiperveza"/>
            <w:sz w:val="20"/>
            <w:szCs w:val="20"/>
            <w:lang w:eastAsia="hr-HR"/>
          </w:rPr>
          <w:t>www.s</w:t>
        </w:r>
        <w:r w:rsidR="00F66601">
          <w:rPr>
            <w:rStyle w:val="Hiperveza"/>
            <w:sz w:val="20"/>
            <w:szCs w:val="20"/>
            <w:lang w:eastAsia="hr-HR"/>
          </w:rPr>
          <w:t>ikirevci</w:t>
        </w:r>
        <w:r w:rsidR="005705F3" w:rsidRPr="008D6CF8">
          <w:rPr>
            <w:rStyle w:val="Hiperveza"/>
            <w:sz w:val="20"/>
            <w:szCs w:val="20"/>
            <w:lang w:eastAsia="hr-HR"/>
          </w:rPr>
          <w:t>.hr</w:t>
        </w:r>
      </w:hyperlink>
      <w:r w:rsidR="005705F3">
        <w:rPr>
          <w:sz w:val="20"/>
          <w:szCs w:val="20"/>
          <w:lang w:eastAsia="hr-HR"/>
        </w:rPr>
        <w:t xml:space="preserve">. </w:t>
      </w:r>
    </w:p>
    <w:p w14:paraId="493579A1" w14:textId="19DE07DD" w:rsidR="00C8009B" w:rsidRDefault="00C8009B" w:rsidP="00C8009B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7706AB94" w14:textId="19E6C585" w:rsidR="0051694C" w:rsidRPr="00C8009B" w:rsidRDefault="00C8009B" w:rsidP="00C8009B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4DAA7A95" w14:textId="0D8C1960" w:rsidR="0051694C" w:rsidRDefault="00C81AC1" w:rsidP="00C8009B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  <w:bookmarkEnd w:id="0"/>
    </w:p>
    <w:p w14:paraId="52B62A00" w14:textId="00651AF6" w:rsidR="00C8009B" w:rsidRPr="00891630" w:rsidRDefault="00C8009B" w:rsidP="00C8009B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  <w:r w:rsidR="002241D1">
        <w:rPr>
          <w:rFonts w:cs="Times New Roman"/>
          <w:sz w:val="20"/>
          <w:szCs w:val="20"/>
        </w:rPr>
        <w:t>,v.r.</w:t>
      </w:r>
    </w:p>
    <w:p w14:paraId="4B82E59C" w14:textId="3CB1BD6A" w:rsidR="00C8009B" w:rsidRPr="00891630" w:rsidRDefault="00C8009B" w:rsidP="00C8009B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400-08/21-01/2</w:t>
      </w:r>
    </w:p>
    <w:p w14:paraId="77AF7EC4" w14:textId="67B433F7" w:rsidR="00C8009B" w:rsidRPr="00891630" w:rsidRDefault="00C8009B" w:rsidP="00C8009B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URBROJ:</w:t>
      </w:r>
      <w:r>
        <w:rPr>
          <w:rFonts w:cs="Times New Roman"/>
          <w:sz w:val="20"/>
          <w:szCs w:val="20"/>
        </w:rPr>
        <w:t>2178-26-02-22-05</w:t>
      </w:r>
    </w:p>
    <w:p w14:paraId="229F1107" w14:textId="5C10DA1B" w:rsidR="00C8009B" w:rsidRPr="00891630" w:rsidRDefault="00C8009B" w:rsidP="00C8009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09.prosinac 2022.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1302" w14:textId="77777777" w:rsidR="004B216E" w:rsidRDefault="004B216E" w:rsidP="008D44E6">
      <w:pPr>
        <w:spacing w:after="0" w:line="240" w:lineRule="auto"/>
      </w:pPr>
      <w:r>
        <w:separator/>
      </w:r>
    </w:p>
    <w:p w14:paraId="56BE277D" w14:textId="77777777" w:rsidR="004B216E" w:rsidRDefault="004B216E"/>
  </w:endnote>
  <w:endnote w:type="continuationSeparator" w:id="0">
    <w:p w14:paraId="406B5EE4" w14:textId="77777777" w:rsidR="004B216E" w:rsidRDefault="004B216E" w:rsidP="008D44E6">
      <w:pPr>
        <w:spacing w:after="0" w:line="240" w:lineRule="auto"/>
      </w:pPr>
      <w:r>
        <w:continuationSeparator/>
      </w:r>
    </w:p>
    <w:p w14:paraId="72242D96" w14:textId="77777777" w:rsidR="004B216E" w:rsidRDefault="004B2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C162" w14:textId="77777777" w:rsidR="004B216E" w:rsidRDefault="004B216E" w:rsidP="008D44E6">
      <w:pPr>
        <w:spacing w:after="0" w:line="240" w:lineRule="auto"/>
      </w:pPr>
      <w:r>
        <w:separator/>
      </w:r>
    </w:p>
    <w:p w14:paraId="69BDAD55" w14:textId="77777777" w:rsidR="004B216E" w:rsidRDefault="004B216E"/>
  </w:footnote>
  <w:footnote w:type="continuationSeparator" w:id="0">
    <w:p w14:paraId="643AB689" w14:textId="77777777" w:rsidR="004B216E" w:rsidRDefault="004B216E" w:rsidP="008D44E6">
      <w:pPr>
        <w:spacing w:after="0" w:line="240" w:lineRule="auto"/>
      </w:pPr>
      <w:r>
        <w:continuationSeparator/>
      </w:r>
    </w:p>
    <w:p w14:paraId="3B799676" w14:textId="77777777" w:rsidR="004B216E" w:rsidRDefault="004B21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34195">
    <w:abstractNumId w:val="7"/>
  </w:num>
  <w:num w:numId="2" w16cid:durableId="1765101945">
    <w:abstractNumId w:val="1"/>
    <w:lvlOverride w:ilvl="0">
      <w:startOverride w:val="1"/>
    </w:lvlOverride>
  </w:num>
  <w:num w:numId="3" w16cid:durableId="7847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144702">
    <w:abstractNumId w:val="2"/>
  </w:num>
  <w:num w:numId="7" w16cid:durableId="1154444060">
    <w:abstractNumId w:val="0"/>
  </w:num>
  <w:num w:numId="8" w16cid:durableId="1313292603">
    <w:abstractNumId w:val="10"/>
  </w:num>
  <w:num w:numId="9" w16cid:durableId="642541471">
    <w:abstractNumId w:val="6"/>
  </w:num>
  <w:num w:numId="10" w16cid:durableId="2095662432">
    <w:abstractNumId w:val="9"/>
  </w:num>
  <w:num w:numId="11" w16cid:durableId="655649390">
    <w:abstractNumId w:val="4"/>
  </w:num>
  <w:num w:numId="12" w16cid:durableId="155523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320B"/>
    <w:rsid w:val="000759E3"/>
    <w:rsid w:val="000D0947"/>
    <w:rsid w:val="000E1AC6"/>
    <w:rsid w:val="001022D1"/>
    <w:rsid w:val="00113766"/>
    <w:rsid w:val="00116744"/>
    <w:rsid w:val="001422AE"/>
    <w:rsid w:val="00154C32"/>
    <w:rsid w:val="001A4F6D"/>
    <w:rsid w:val="001A63BE"/>
    <w:rsid w:val="001B10EC"/>
    <w:rsid w:val="001B4370"/>
    <w:rsid w:val="001E5136"/>
    <w:rsid w:val="00212B01"/>
    <w:rsid w:val="002241D1"/>
    <w:rsid w:val="002450BA"/>
    <w:rsid w:val="0025726C"/>
    <w:rsid w:val="00262BA1"/>
    <w:rsid w:val="0027476C"/>
    <w:rsid w:val="002B35FA"/>
    <w:rsid w:val="002D3BC6"/>
    <w:rsid w:val="002F68EA"/>
    <w:rsid w:val="00322950"/>
    <w:rsid w:val="0033420B"/>
    <w:rsid w:val="003436FA"/>
    <w:rsid w:val="003A470B"/>
    <w:rsid w:val="00434B58"/>
    <w:rsid w:val="00467ABF"/>
    <w:rsid w:val="004B216E"/>
    <w:rsid w:val="0051694C"/>
    <w:rsid w:val="00525DE5"/>
    <w:rsid w:val="00542379"/>
    <w:rsid w:val="00544AE0"/>
    <w:rsid w:val="005667E2"/>
    <w:rsid w:val="005705F3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9207A"/>
    <w:rsid w:val="006A6A41"/>
    <w:rsid w:val="0073179C"/>
    <w:rsid w:val="00734668"/>
    <w:rsid w:val="007C4912"/>
    <w:rsid w:val="0082314E"/>
    <w:rsid w:val="00856FA5"/>
    <w:rsid w:val="00891630"/>
    <w:rsid w:val="008D44E6"/>
    <w:rsid w:val="00916A54"/>
    <w:rsid w:val="00945663"/>
    <w:rsid w:val="00962EEB"/>
    <w:rsid w:val="009947C6"/>
    <w:rsid w:val="009B7772"/>
    <w:rsid w:val="00A116D8"/>
    <w:rsid w:val="00A13F3E"/>
    <w:rsid w:val="00A35DEE"/>
    <w:rsid w:val="00A514B4"/>
    <w:rsid w:val="00A74562"/>
    <w:rsid w:val="00A74F54"/>
    <w:rsid w:val="00A83D14"/>
    <w:rsid w:val="00A95FE3"/>
    <w:rsid w:val="00AC2EB9"/>
    <w:rsid w:val="00AE27BB"/>
    <w:rsid w:val="00B06B9D"/>
    <w:rsid w:val="00B3521C"/>
    <w:rsid w:val="00BA7CC7"/>
    <w:rsid w:val="00BC6033"/>
    <w:rsid w:val="00BE3315"/>
    <w:rsid w:val="00BE3A9A"/>
    <w:rsid w:val="00BE3E4C"/>
    <w:rsid w:val="00C019BC"/>
    <w:rsid w:val="00C17D83"/>
    <w:rsid w:val="00C43BC7"/>
    <w:rsid w:val="00C8009B"/>
    <w:rsid w:val="00C81AC1"/>
    <w:rsid w:val="00C93127"/>
    <w:rsid w:val="00CD2144"/>
    <w:rsid w:val="00CF3E9C"/>
    <w:rsid w:val="00D34596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F36946"/>
    <w:rsid w:val="00F45D6B"/>
    <w:rsid w:val="00F66601"/>
    <w:rsid w:val="00F73368"/>
    <w:rsid w:val="00FA68BA"/>
    <w:rsid w:val="00FB2CEF"/>
    <w:rsid w:val="00FD21F8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570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lj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2018-04-04T14:59:00Z</cp:lastPrinted>
  <dcterms:created xsi:type="dcterms:W3CDTF">2022-12-08T13:52:00Z</dcterms:created>
  <dcterms:modified xsi:type="dcterms:W3CDTF">2022-12-12T12:37:00Z</dcterms:modified>
</cp:coreProperties>
</file>