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D06B" w14:textId="2BAD433F" w:rsidR="00D667A1" w:rsidRDefault="009C7B08" w:rsidP="009C7B08">
      <w:pPr>
        <w:spacing w:after="0"/>
        <w:jc w:val="both"/>
        <w:rPr>
          <w:b/>
          <w:bCs/>
        </w:rPr>
      </w:pPr>
      <w:r w:rsidRPr="009400EA">
        <w:rPr>
          <w:b/>
          <w:bCs/>
        </w:rPr>
        <w:t xml:space="preserve">     </w:t>
      </w:r>
      <w:r w:rsidR="00D667A1">
        <w:rPr>
          <w:b/>
          <w:bCs/>
        </w:rPr>
        <w:t xml:space="preserve">            </w:t>
      </w:r>
      <w:r w:rsidR="00D667A1">
        <w:rPr>
          <w:rFonts w:cs="Times New Roman"/>
        </w:rPr>
        <w:object w:dxaOrig="876" w:dyaOrig="1140" w14:anchorId="2169BA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1" o:spid="_x0000_i1025" type="#_x0000_t75" alt="OLE-objekt" style="width:34.5pt;height:45pt;visibility:visible;mso-wrap-style:square" o:ole="">
            <v:imagedata r:id="rId4" o:title="OLE-objekt"/>
          </v:shape>
          <o:OLEObject Type="Embed" ProgID="Unknown" ShapeID="Objekt1" DrawAspect="Content" ObjectID="_1818586190" r:id="rId5"/>
        </w:object>
      </w:r>
    </w:p>
    <w:p w14:paraId="4D53AA40" w14:textId="77777777" w:rsidR="00D667A1" w:rsidRDefault="00D667A1" w:rsidP="009C7B08">
      <w:pPr>
        <w:spacing w:after="0"/>
        <w:jc w:val="both"/>
        <w:rPr>
          <w:b/>
          <w:bCs/>
        </w:rPr>
      </w:pPr>
    </w:p>
    <w:p w14:paraId="161C72A6" w14:textId="4B6A34C9" w:rsidR="009C7B08" w:rsidRPr="009400EA" w:rsidRDefault="009C7B08" w:rsidP="009C7B08">
      <w:pPr>
        <w:spacing w:after="0"/>
        <w:jc w:val="both"/>
        <w:rPr>
          <w:b/>
          <w:bCs/>
        </w:rPr>
      </w:pPr>
      <w:r w:rsidRPr="009400EA">
        <w:rPr>
          <w:b/>
          <w:bCs/>
        </w:rPr>
        <w:t xml:space="preserve">  </w:t>
      </w:r>
      <w:r w:rsidR="00D667A1">
        <w:rPr>
          <w:b/>
          <w:bCs/>
        </w:rPr>
        <w:t xml:space="preserve">   </w:t>
      </w:r>
      <w:r w:rsidR="00703C0C" w:rsidRPr="009400EA">
        <w:rPr>
          <w:b/>
          <w:bCs/>
        </w:rPr>
        <w:t xml:space="preserve">REPUBLIKA HRVATSKA </w:t>
      </w:r>
    </w:p>
    <w:p w14:paraId="76287311" w14:textId="551390B2" w:rsidR="009C7B08" w:rsidRPr="009400EA" w:rsidRDefault="009C7B08" w:rsidP="009C7B08">
      <w:pPr>
        <w:spacing w:after="0"/>
        <w:jc w:val="both"/>
        <w:rPr>
          <w:b/>
          <w:bCs/>
        </w:rPr>
      </w:pPr>
      <w:r w:rsidRPr="009400EA">
        <w:rPr>
          <w:b/>
          <w:bCs/>
        </w:rPr>
        <w:t>BRODSKO-POSAVSKA</w:t>
      </w:r>
      <w:r w:rsidR="00703C0C" w:rsidRPr="009400EA">
        <w:rPr>
          <w:b/>
          <w:bCs/>
        </w:rPr>
        <w:t xml:space="preserve"> ŽUPANIJA </w:t>
      </w:r>
    </w:p>
    <w:p w14:paraId="2CE510FD" w14:textId="598390EC" w:rsidR="009C7B08" w:rsidRPr="009400EA" w:rsidRDefault="009C7B08" w:rsidP="009C7B08">
      <w:pPr>
        <w:spacing w:after="0"/>
        <w:jc w:val="both"/>
        <w:rPr>
          <w:b/>
          <w:bCs/>
        </w:rPr>
      </w:pPr>
      <w:r w:rsidRPr="009400EA">
        <w:rPr>
          <w:b/>
          <w:bCs/>
        </w:rPr>
        <w:t xml:space="preserve">        </w:t>
      </w:r>
      <w:r w:rsidR="00703C0C" w:rsidRPr="009400EA">
        <w:rPr>
          <w:b/>
          <w:bCs/>
        </w:rPr>
        <w:t xml:space="preserve">OPĆINA </w:t>
      </w:r>
      <w:r w:rsidRPr="009400EA">
        <w:rPr>
          <w:b/>
          <w:bCs/>
        </w:rPr>
        <w:t>SIKIREVCI</w:t>
      </w:r>
    </w:p>
    <w:p w14:paraId="5016B6DD" w14:textId="6EA96D3C" w:rsidR="009C7B08" w:rsidRPr="009400EA" w:rsidRDefault="009C7B08" w:rsidP="009C7B08">
      <w:pPr>
        <w:spacing w:after="0"/>
        <w:jc w:val="both"/>
        <w:rPr>
          <w:b/>
          <w:bCs/>
        </w:rPr>
      </w:pPr>
      <w:r w:rsidRPr="009400EA">
        <w:rPr>
          <w:b/>
          <w:bCs/>
        </w:rPr>
        <w:t xml:space="preserve">       </w:t>
      </w:r>
      <w:r w:rsidR="00703C0C" w:rsidRPr="009400EA">
        <w:rPr>
          <w:b/>
          <w:bCs/>
        </w:rPr>
        <w:t xml:space="preserve">OPĆINSKI NAČELNIK </w:t>
      </w:r>
    </w:p>
    <w:p w14:paraId="61CE4958" w14:textId="77777777" w:rsidR="00D667A1" w:rsidRDefault="00D667A1" w:rsidP="009C7B08">
      <w:pPr>
        <w:spacing w:after="0"/>
        <w:jc w:val="both"/>
      </w:pPr>
    </w:p>
    <w:p w14:paraId="3F76C7E6" w14:textId="38A9B695" w:rsidR="009C7B08" w:rsidRDefault="00703C0C" w:rsidP="009C7B08">
      <w:pPr>
        <w:spacing w:after="0"/>
        <w:jc w:val="both"/>
      </w:pPr>
      <w:r>
        <w:t xml:space="preserve">KLASA: </w:t>
      </w:r>
      <w:r w:rsidR="009C7B08">
        <w:t>604-01</w:t>
      </w:r>
      <w:r>
        <w:t>/25-01/</w:t>
      </w:r>
      <w:r w:rsidR="00D667A1">
        <w:t>1</w:t>
      </w:r>
      <w:r>
        <w:t xml:space="preserve"> </w:t>
      </w:r>
    </w:p>
    <w:p w14:paraId="7EC7A8A3" w14:textId="1EC370F9" w:rsidR="009C7B08" w:rsidRDefault="00703C0C" w:rsidP="009C7B08">
      <w:pPr>
        <w:spacing w:after="0"/>
        <w:jc w:val="both"/>
      </w:pPr>
      <w:r>
        <w:t>URBROJ: 21</w:t>
      </w:r>
      <w:r w:rsidR="009C7B08">
        <w:t>78</w:t>
      </w:r>
      <w:r>
        <w:t>-</w:t>
      </w:r>
      <w:r w:rsidR="009C7B08">
        <w:t>26</w:t>
      </w:r>
      <w:r>
        <w:t>-01-25-</w:t>
      </w:r>
      <w:r w:rsidR="009C7B08">
        <w:t>02</w:t>
      </w:r>
      <w:r>
        <w:t xml:space="preserve"> </w:t>
      </w:r>
    </w:p>
    <w:p w14:paraId="4EE524AC" w14:textId="124F5F60" w:rsidR="009C7B08" w:rsidRDefault="009C7B08" w:rsidP="009C7B08">
      <w:pPr>
        <w:spacing w:after="0"/>
        <w:jc w:val="both"/>
      </w:pPr>
      <w:r>
        <w:t>Sikirevci</w:t>
      </w:r>
      <w:r w:rsidR="00703C0C">
        <w:t xml:space="preserve">, </w:t>
      </w:r>
      <w:r w:rsidR="00D667A1">
        <w:t>0</w:t>
      </w:r>
      <w:r w:rsidR="009400EA">
        <w:t>8</w:t>
      </w:r>
      <w:r>
        <w:t>.</w:t>
      </w:r>
      <w:r w:rsidR="00D667A1">
        <w:t xml:space="preserve"> </w:t>
      </w:r>
      <w:r>
        <w:t xml:space="preserve">rujan </w:t>
      </w:r>
      <w:r w:rsidR="00703C0C">
        <w:t xml:space="preserve"> 2025. </w:t>
      </w:r>
    </w:p>
    <w:p w14:paraId="07624BB9" w14:textId="77777777" w:rsidR="009C7B08" w:rsidRDefault="009C7B08" w:rsidP="009C7B08">
      <w:pPr>
        <w:jc w:val="both"/>
      </w:pPr>
    </w:p>
    <w:p w14:paraId="4E5C9ABE" w14:textId="2DE33535" w:rsidR="009C7B08" w:rsidRDefault="00703C0C" w:rsidP="009C7B08">
      <w:pPr>
        <w:jc w:val="both"/>
      </w:pPr>
      <w:r>
        <w:t xml:space="preserve">Na temelju članka </w:t>
      </w:r>
      <w:r w:rsidR="00A444D3">
        <w:t>1</w:t>
      </w:r>
      <w:r>
        <w:t xml:space="preserve">. Odluke o </w:t>
      </w:r>
      <w:r w:rsidR="009C7B08">
        <w:t xml:space="preserve">ostvarivanju prava na </w:t>
      </w:r>
      <w:r>
        <w:t>jednokrat</w:t>
      </w:r>
      <w:r w:rsidR="009C7B08">
        <w:t>nu</w:t>
      </w:r>
      <w:r>
        <w:t xml:space="preserve"> novčanoj pomoći</w:t>
      </w:r>
      <w:r w:rsidR="009C7B08">
        <w:t xml:space="preserve"> redovnim</w:t>
      </w:r>
      <w:r>
        <w:t xml:space="preserve"> studentima</w:t>
      </w:r>
      <w:r w:rsidR="009C7B08">
        <w:t xml:space="preserve"> 2. </w:t>
      </w:r>
      <w:bookmarkStart w:id="0" w:name="_Hlk207964610"/>
      <w:r w:rsidR="009C7B08">
        <w:t>i viših godina za akademsku godinu 2024./2025. sa područja Općine Sikirevci</w:t>
      </w:r>
      <w:r>
        <w:t xml:space="preserve"> </w:t>
      </w:r>
      <w:bookmarkEnd w:id="0"/>
      <w:r>
        <w:t xml:space="preserve">(Službeni glasnik Općine </w:t>
      </w:r>
      <w:r w:rsidR="009C7B08">
        <w:t>Sikirevci</w:t>
      </w:r>
      <w:r>
        <w:t>: 1</w:t>
      </w:r>
      <w:r w:rsidR="009C7B08">
        <w:t>2</w:t>
      </w:r>
      <w:r>
        <w:t>/2</w:t>
      </w:r>
      <w:r w:rsidR="009C7B08">
        <w:t>5</w:t>
      </w:r>
      <w:r>
        <w:t xml:space="preserve">.), općinski načelnik Općine </w:t>
      </w:r>
      <w:r w:rsidR="009C7B08">
        <w:t>Sikirevci</w:t>
      </w:r>
      <w:r>
        <w:t xml:space="preserve"> dana </w:t>
      </w:r>
      <w:r w:rsidR="009C7B08">
        <w:t>0</w:t>
      </w:r>
      <w:r w:rsidR="009400EA">
        <w:t>8</w:t>
      </w:r>
      <w:r>
        <w:t xml:space="preserve"> </w:t>
      </w:r>
      <w:r w:rsidR="009C7B08">
        <w:t>rujna</w:t>
      </w:r>
      <w:r>
        <w:t xml:space="preserve"> 2025. godine raspisuje:</w:t>
      </w:r>
    </w:p>
    <w:p w14:paraId="048C6FC1" w14:textId="38E15337" w:rsidR="009C7B08" w:rsidRPr="009C7B08" w:rsidRDefault="00703C0C" w:rsidP="009C7B08">
      <w:pPr>
        <w:jc w:val="center"/>
        <w:rPr>
          <w:b/>
          <w:bCs/>
        </w:rPr>
      </w:pPr>
      <w:r w:rsidRPr="009C7B08">
        <w:rPr>
          <w:b/>
          <w:bCs/>
        </w:rPr>
        <w:t>JAVNI POZIV</w:t>
      </w:r>
    </w:p>
    <w:p w14:paraId="65172BB7" w14:textId="339996FE" w:rsidR="009C7B08" w:rsidRDefault="00703C0C" w:rsidP="009C7B08">
      <w:pPr>
        <w:jc w:val="center"/>
        <w:rPr>
          <w:b/>
          <w:bCs/>
        </w:rPr>
      </w:pPr>
      <w:r w:rsidRPr="009C7B08">
        <w:rPr>
          <w:b/>
          <w:bCs/>
        </w:rPr>
        <w:t xml:space="preserve">za dodjelu jednokratnih novčanih pomoći </w:t>
      </w:r>
      <w:r w:rsidR="009C7B08">
        <w:rPr>
          <w:b/>
          <w:bCs/>
        </w:rPr>
        <w:t xml:space="preserve">redovnim </w:t>
      </w:r>
      <w:r w:rsidRPr="009C7B08">
        <w:rPr>
          <w:b/>
          <w:bCs/>
        </w:rPr>
        <w:t>studentima</w:t>
      </w:r>
    </w:p>
    <w:p w14:paraId="70617B7D" w14:textId="27F3CE1F" w:rsidR="009C7B08" w:rsidRPr="009C7B08" w:rsidRDefault="009C7B08" w:rsidP="009C7B08">
      <w:pPr>
        <w:jc w:val="center"/>
        <w:rPr>
          <w:b/>
          <w:bCs/>
        </w:rPr>
      </w:pPr>
      <w:r w:rsidRPr="009C7B08">
        <w:rPr>
          <w:b/>
          <w:bCs/>
        </w:rPr>
        <w:t>2. i viših godina za akademsku godinu 2024./2025.</w:t>
      </w:r>
      <w:r>
        <w:rPr>
          <w:b/>
          <w:bCs/>
        </w:rPr>
        <w:t xml:space="preserve"> sa područja Općine Sikirevci</w:t>
      </w:r>
    </w:p>
    <w:p w14:paraId="1686D21D" w14:textId="69B6D89C" w:rsidR="009C7B08" w:rsidRDefault="00703C0C" w:rsidP="009C7B08">
      <w:pPr>
        <w:jc w:val="center"/>
      </w:pPr>
      <w:r>
        <w:t>Članak 1.</w:t>
      </w:r>
    </w:p>
    <w:p w14:paraId="79BBDD61" w14:textId="241737BD" w:rsidR="009C7B08" w:rsidRDefault="00703C0C" w:rsidP="009C7B08">
      <w:pPr>
        <w:jc w:val="both"/>
      </w:pPr>
      <w:r>
        <w:t xml:space="preserve">Raspisuje se Javni poziv za dodjelu jednokratnih novčanih pomoći redovnim studentima </w:t>
      </w:r>
      <w:r w:rsidR="009C7B08">
        <w:t>2.</w:t>
      </w:r>
      <w:r w:rsidR="009C7B08" w:rsidRPr="009C7B08">
        <w:t xml:space="preserve"> </w:t>
      </w:r>
      <w:r w:rsidR="009C7B08">
        <w:t>i viših godina za akademsku godinu 2024./2025. sa područja Općine Sikirevci.</w:t>
      </w:r>
    </w:p>
    <w:p w14:paraId="14505AC4" w14:textId="7E857667" w:rsidR="009C7B08" w:rsidRDefault="00703C0C" w:rsidP="009C7B08">
      <w:pPr>
        <w:jc w:val="center"/>
      </w:pPr>
      <w:r>
        <w:t>Članak 2.</w:t>
      </w:r>
    </w:p>
    <w:p w14:paraId="178CAB0F" w14:textId="77777777" w:rsidR="009C7B08" w:rsidRDefault="00703C0C" w:rsidP="009C7B08">
      <w:pPr>
        <w:jc w:val="both"/>
      </w:pPr>
      <w:r>
        <w:t xml:space="preserve">Svi izrazi koji se koriste u ovom Javnom pozivu, a imaju rodno značenje, bez obzira jesu li korišteni u muškom ili ženskom rodu, obuhvaćaju na jednak način i muški i ženski rod. </w:t>
      </w:r>
    </w:p>
    <w:p w14:paraId="14FC1A1C" w14:textId="3D0BE8AB" w:rsidR="009C7B08" w:rsidRDefault="00703C0C" w:rsidP="009400EA">
      <w:pPr>
        <w:jc w:val="center"/>
      </w:pPr>
      <w:r>
        <w:t>Članak 3.</w:t>
      </w:r>
    </w:p>
    <w:p w14:paraId="498BDF80" w14:textId="532AB497" w:rsidR="009C7B08" w:rsidRDefault="00703C0C" w:rsidP="009C7B08">
      <w:pPr>
        <w:jc w:val="both"/>
      </w:pPr>
      <w:r>
        <w:t xml:space="preserve">Pravo na Jednokratnu novčanu pomoć ostvaruju studenti s prebivalištem na području Općine </w:t>
      </w:r>
      <w:r w:rsidR="009C7B08">
        <w:t>Sikirevci</w:t>
      </w:r>
      <w:r>
        <w:t xml:space="preserve"> koji su u statusu redovnog stud</w:t>
      </w:r>
      <w:r w:rsidR="009C7B08">
        <w:t>enta</w:t>
      </w:r>
      <w:r>
        <w:t xml:space="preserve"> u akademskoj godini 2024./2025. upisani u:</w:t>
      </w:r>
    </w:p>
    <w:p w14:paraId="5C277219" w14:textId="77777777" w:rsidR="009C7B08" w:rsidRDefault="00703C0C" w:rsidP="009C7B08">
      <w:pPr>
        <w:jc w:val="both"/>
      </w:pPr>
      <w:r>
        <w:t xml:space="preserve"> </w:t>
      </w:r>
      <w:r>
        <w:sym w:font="Symbol" w:char="F02D"/>
      </w:r>
      <w:r>
        <w:t xml:space="preserve"> drugu ili višu godinu prijediplomskog, integriranog ili kratkog studija na bilo koju javnu visokoškolsku ustanovu u Republici Hrvatskoj, Europskoj uniji ili inozemstvu, </w:t>
      </w:r>
    </w:p>
    <w:p w14:paraId="250AE018" w14:textId="41BC1CD3" w:rsidR="009400EA" w:rsidRDefault="00703C0C" w:rsidP="009C7B08">
      <w:pPr>
        <w:jc w:val="both"/>
      </w:pPr>
      <w:r>
        <w:sym w:font="Symbol" w:char="F02D"/>
      </w:r>
      <w:r>
        <w:t xml:space="preserve"> </w:t>
      </w:r>
      <w:r w:rsidR="009400EA">
        <w:t xml:space="preserve">prve ili </w:t>
      </w:r>
      <w:r>
        <w:t xml:space="preserve">višu godinu diplomskog, specijalističkog ili doktorskog studija na bilo koju javnu visokoškolsku ustanovu u Republici Hrvatskoj, Europskoj uniji ili inozemstvu. </w:t>
      </w:r>
    </w:p>
    <w:p w14:paraId="79793DCA" w14:textId="39A90AAA" w:rsidR="0052680E" w:rsidRDefault="00703C0C" w:rsidP="009C7B08">
      <w:pPr>
        <w:jc w:val="both"/>
      </w:pPr>
      <w:r>
        <w:t>Studenti koji su upisani na privatne visokoškolske ustanove s pravom javnosti ostvaruju pravo na Jednokratnu novčanu pomoć pod istim uvjetima kao i studenti iz stavka 1. ovog članka.</w:t>
      </w:r>
    </w:p>
    <w:p w14:paraId="6C6D1A6E" w14:textId="77777777" w:rsidR="009400EA" w:rsidRDefault="00703C0C" w:rsidP="009C7B08">
      <w:pPr>
        <w:jc w:val="both"/>
      </w:pPr>
      <w:r>
        <w:t xml:space="preserve">Jednokratna novčana pomoć iznosi </w:t>
      </w:r>
      <w:r w:rsidR="009400EA">
        <w:t>2</w:t>
      </w:r>
      <w:r>
        <w:t xml:space="preserve">00,00 eura i isplaćuje se jednokratno na bankovni račun podnositelja zahtjeva. </w:t>
      </w:r>
    </w:p>
    <w:p w14:paraId="679F835A" w14:textId="0071F8A5" w:rsidR="009400EA" w:rsidRDefault="00703C0C" w:rsidP="009400EA">
      <w:pPr>
        <w:jc w:val="center"/>
      </w:pPr>
      <w:r>
        <w:t xml:space="preserve">Članak </w:t>
      </w:r>
      <w:r w:rsidR="009400EA">
        <w:t>4</w:t>
      </w:r>
      <w:r>
        <w:t>.</w:t>
      </w:r>
    </w:p>
    <w:p w14:paraId="0ABF33D3" w14:textId="77777777" w:rsidR="009400EA" w:rsidRDefault="00703C0C" w:rsidP="009C7B08">
      <w:pPr>
        <w:jc w:val="both"/>
      </w:pPr>
      <w:r>
        <w:t xml:space="preserve">Podnositelj Zahtjeva u svrhu ostvarivanja prava na jednokratnu novčanu pomoć obavezno dostavlja: </w:t>
      </w:r>
    </w:p>
    <w:p w14:paraId="350D9DDD" w14:textId="77777777" w:rsidR="009400EA" w:rsidRDefault="00703C0C" w:rsidP="009C7B08">
      <w:pPr>
        <w:jc w:val="both"/>
      </w:pPr>
      <w:r>
        <w:lastRenderedPageBreak/>
        <w:t xml:space="preserve">- Zahtjev za ostvarivanje prava na jednokratnu novčanu pomoć, cjelovito popunjeni vlastoručno potpisan, </w:t>
      </w:r>
    </w:p>
    <w:p w14:paraId="2267FA3E" w14:textId="77777777" w:rsidR="009400EA" w:rsidRDefault="00703C0C" w:rsidP="009C7B08">
      <w:pPr>
        <w:jc w:val="both"/>
      </w:pPr>
      <w:r>
        <w:t xml:space="preserve">- Presliku osobne iskaznice ili elektronički zapis o prebivalištu iz sustava e-Građani, </w:t>
      </w:r>
    </w:p>
    <w:p w14:paraId="74BD4FB8" w14:textId="77777777" w:rsidR="009400EA" w:rsidRDefault="00703C0C" w:rsidP="009C7B08">
      <w:pPr>
        <w:jc w:val="both"/>
      </w:pPr>
      <w:r>
        <w:t xml:space="preserve">- Potvrdu visokoškolske ustanove o upisu u akademsku godinu 2024./2025. u statusu redovnog studenta druge ili više godine prijediplomskog, integriranog ili kratkog studija ili potvrdu visokoškolske ustanove o upisu u akademsku godinu 2024./2025. u statusu redovnog studenta prve ili više godine diplomskog, specijalističkog ili doktorskog studija, odnosno odgovarajući zapis iz sustava eGrađani, </w:t>
      </w:r>
    </w:p>
    <w:p w14:paraId="5ACAD528" w14:textId="77777777" w:rsidR="009400EA" w:rsidRDefault="00703C0C" w:rsidP="009C7B08">
      <w:pPr>
        <w:jc w:val="both"/>
      </w:pPr>
      <w:r>
        <w:t>- Presliku bankovnog računa za uplatu jednokratne novčane pomoći,</w:t>
      </w:r>
    </w:p>
    <w:p w14:paraId="037EA69E" w14:textId="77777777" w:rsidR="009400EA" w:rsidRDefault="00703C0C" w:rsidP="009C7B08">
      <w:pPr>
        <w:jc w:val="both"/>
      </w:pPr>
      <w:r>
        <w:t xml:space="preserve"> Obrazac Zahtjeva za ostvarivanje prava na jednokratnu novčanu pomoć </w:t>
      </w:r>
      <w:r w:rsidR="009400EA">
        <w:t xml:space="preserve">s </w:t>
      </w:r>
      <w:r>
        <w:t xml:space="preserve"> Izjav</w:t>
      </w:r>
      <w:r w:rsidR="009400EA">
        <w:t>om</w:t>
      </w:r>
      <w:r>
        <w:t xml:space="preserve"> o obradi osobnih podataka moguće je preuzeti na Internet stranici Općine </w:t>
      </w:r>
      <w:r w:rsidR="009400EA">
        <w:t>Sikirevci</w:t>
      </w:r>
      <w:r>
        <w:t>, www.</w:t>
      </w:r>
      <w:r w:rsidR="009400EA">
        <w:t>općina-sikirevci</w:t>
      </w:r>
      <w:r>
        <w:t xml:space="preserve">.hr ili u Općini </w:t>
      </w:r>
      <w:r w:rsidR="009400EA">
        <w:t>Sikirevci</w:t>
      </w:r>
      <w:r>
        <w:t xml:space="preserve">, </w:t>
      </w:r>
      <w:r w:rsidR="009400EA">
        <w:t xml:space="preserve">Lj. Gaja 4/a </w:t>
      </w:r>
      <w:r>
        <w:t>, 3</w:t>
      </w:r>
      <w:r w:rsidR="009400EA">
        <w:t>5 224 Sikirevci</w:t>
      </w:r>
      <w:r>
        <w:t xml:space="preserve">. </w:t>
      </w:r>
    </w:p>
    <w:p w14:paraId="758705D9" w14:textId="77777777" w:rsidR="009400EA" w:rsidRDefault="00703C0C" w:rsidP="009C7B08">
      <w:pPr>
        <w:jc w:val="both"/>
      </w:pPr>
      <w:r>
        <w:t xml:space="preserve">U slučaju da se tijekom administrativne kontrole utvrdi da je dostavljeni Zahtjev i/ili dokumentacija dostavljena uz Zahtjev nepotpuna i/ili nejasna, podnositelj Zahtjeva je dužan dostaviti dopunu/objašnjenje zahtjeva i/ili dokumentacije u roku od pet dana od dana zaprimanja zahtjeva za dopunu. NEPRAVODOBNO PODNESENE PRIJAVE NEĆE SE RAZMATRATI! </w:t>
      </w:r>
    </w:p>
    <w:p w14:paraId="6ADEA20D" w14:textId="01AC2D0E" w:rsidR="009400EA" w:rsidRDefault="00703C0C" w:rsidP="009400EA">
      <w:pPr>
        <w:jc w:val="center"/>
      </w:pPr>
      <w:r>
        <w:t xml:space="preserve">Članak </w:t>
      </w:r>
      <w:r w:rsidR="009400EA">
        <w:t>5</w:t>
      </w:r>
      <w:r>
        <w:t>.</w:t>
      </w:r>
    </w:p>
    <w:p w14:paraId="32075EE3" w14:textId="2E7EA64F" w:rsidR="009400EA" w:rsidRDefault="00703C0C" w:rsidP="009C7B08">
      <w:pPr>
        <w:jc w:val="both"/>
      </w:pPr>
      <w:r>
        <w:t xml:space="preserve">Zahtjevi za ostvarivanje prava na jednokratnu novčanu pomoć podnose se poštom preporučeno ili osobno na adresu: Općina </w:t>
      </w:r>
      <w:r w:rsidR="009400EA">
        <w:t>Sikirevci</w:t>
      </w:r>
      <w:r>
        <w:t xml:space="preserve">, </w:t>
      </w:r>
      <w:r w:rsidR="009400EA">
        <w:t>Lj. Gaja 4/a</w:t>
      </w:r>
      <w:r>
        <w:t>, 3</w:t>
      </w:r>
      <w:r w:rsidR="009400EA">
        <w:t>5 224 Sikirevci;</w:t>
      </w:r>
      <w:r>
        <w:t xml:space="preserve"> s naznakom: Prijava za jednokratnu novčanu pomoć – studenti. </w:t>
      </w:r>
    </w:p>
    <w:p w14:paraId="7AF9CB13" w14:textId="77777777" w:rsidR="009400EA" w:rsidRDefault="00703C0C" w:rsidP="009C7B08">
      <w:pPr>
        <w:jc w:val="both"/>
      </w:pPr>
      <w:r>
        <w:t>Zahtjevi za ostvarivanje prava na jednokratnu novčanu pomoć može se dostaviti i elektroničkim putem na e-mail: opcina.</w:t>
      </w:r>
      <w:r w:rsidR="009400EA">
        <w:t>sikirevci</w:t>
      </w:r>
      <w:r>
        <w:t xml:space="preserve">@gmail.com s naznakom: Prijava za jednokratnu novčanu pomoć – studenti. </w:t>
      </w:r>
    </w:p>
    <w:p w14:paraId="1CDA323A" w14:textId="71526BC4" w:rsidR="009400EA" w:rsidRDefault="00703C0C" w:rsidP="009C7B08">
      <w:pPr>
        <w:jc w:val="both"/>
      </w:pPr>
      <w:r>
        <w:t xml:space="preserve">Rok za podnošenje Zahtjeva za ostvarivanje prava na jednokratnu novčanu pomoć je zaključno do </w:t>
      </w:r>
      <w:r w:rsidR="00D667A1">
        <w:t>22</w:t>
      </w:r>
      <w:r>
        <w:t xml:space="preserve">. </w:t>
      </w:r>
      <w:r w:rsidR="009400EA">
        <w:t>rujna</w:t>
      </w:r>
      <w:r>
        <w:t xml:space="preserve"> 2025. godine. </w:t>
      </w:r>
    </w:p>
    <w:p w14:paraId="2F195312" w14:textId="2D532D4F" w:rsidR="009400EA" w:rsidRDefault="00703C0C" w:rsidP="009400EA">
      <w:pPr>
        <w:jc w:val="center"/>
      </w:pPr>
      <w:r>
        <w:t xml:space="preserve">Članak </w:t>
      </w:r>
      <w:r w:rsidR="009400EA">
        <w:t>6</w:t>
      </w:r>
      <w:r>
        <w:t>.</w:t>
      </w:r>
    </w:p>
    <w:p w14:paraId="21F5FA90" w14:textId="35B4C034" w:rsidR="009400EA" w:rsidRDefault="00D667A1" w:rsidP="009C7B08">
      <w:pPr>
        <w:jc w:val="both"/>
      </w:pPr>
      <w:r>
        <w:t>Jedinstveni upravni odjel Općine Sikirevci</w:t>
      </w:r>
      <w:r w:rsidR="00703C0C">
        <w:t xml:space="preserve">  provodi administrativnu kontrolu zahtjev</w:t>
      </w:r>
      <w:r>
        <w:t xml:space="preserve">a, </w:t>
      </w:r>
      <w:r w:rsidR="00703C0C">
        <w:t xml:space="preserve">obrađuje zaprimljene zahtjeve i provodi administrativnu kontrolu podnesenih Zahtjeva na temelju uvjeta propisanih Odlukom o </w:t>
      </w:r>
      <w:r>
        <w:t xml:space="preserve">ostvarivanju prava na  </w:t>
      </w:r>
      <w:r w:rsidR="00703C0C">
        <w:t>jednokr</w:t>
      </w:r>
      <w:r>
        <w:t>atnu</w:t>
      </w:r>
      <w:r w:rsidR="00703C0C">
        <w:t xml:space="preserve"> novčan</w:t>
      </w:r>
      <w:r>
        <w:t xml:space="preserve">u </w:t>
      </w:r>
      <w:r w:rsidR="00703C0C">
        <w:t xml:space="preserve">pomoći studentima </w:t>
      </w:r>
      <w:r>
        <w:t xml:space="preserve"> sa područja općine Sikirevci akademska godina 2024./2025., </w:t>
      </w:r>
      <w:r w:rsidR="00703C0C">
        <w:t xml:space="preserve">te ovim Javnim pozivom. Po završenoj administrativnoj kontroli Općinski načelnik donosi Odluku o isplati jednokratnih novčanih pomoći koja se obavezno objavljuje na službenoj Internet stranici Općine </w:t>
      </w:r>
      <w:r w:rsidR="009400EA">
        <w:t>Sikirevci</w:t>
      </w:r>
      <w:r w:rsidR="00703C0C">
        <w:t>, www.</w:t>
      </w:r>
      <w:r w:rsidR="009400EA">
        <w:t>opcina-sikirevci</w:t>
      </w:r>
      <w:r w:rsidR="00703C0C">
        <w:t xml:space="preserve">.hr. </w:t>
      </w:r>
    </w:p>
    <w:p w14:paraId="5B571874" w14:textId="77777777" w:rsidR="009400EA" w:rsidRDefault="00703C0C" w:rsidP="009C7B08">
      <w:pPr>
        <w:jc w:val="both"/>
      </w:pPr>
      <w:r>
        <w:t>Obavijest o objavi Odluke iz prethodnog stavka dostavlja se svim podnositeljima Zahtjeva za ostvarivanje prava na jednokratnu novčanu pomoć na adresu elektroničke pošte koju su naveli u dokumentaciji predanoj na Javni poziv.</w:t>
      </w:r>
      <w:r w:rsidRPr="00703C0C">
        <w:t xml:space="preserve"> </w:t>
      </w:r>
      <w:r>
        <w:t xml:space="preserve">Nezadovoljni kandidat može u roku 8 dana od dana objave odluke podnijeti prigovor općinskom načelniku, koji će odlučiti o prigovoru u roku 8 dana od dana zaprimanja prigovora. Odluka o prigovoru je konačna. </w:t>
      </w:r>
    </w:p>
    <w:p w14:paraId="5EC76D52" w14:textId="77777777" w:rsidR="009400EA" w:rsidRPr="009400EA" w:rsidRDefault="00703C0C" w:rsidP="009400EA">
      <w:pPr>
        <w:jc w:val="right"/>
        <w:rPr>
          <w:b/>
          <w:bCs/>
        </w:rPr>
      </w:pPr>
      <w:r w:rsidRPr="009400EA">
        <w:rPr>
          <w:b/>
          <w:bCs/>
        </w:rPr>
        <w:t xml:space="preserve">OPĆINSKI NAČELNIK: </w:t>
      </w:r>
    </w:p>
    <w:p w14:paraId="32995C37" w14:textId="2767176F" w:rsidR="00703C0C" w:rsidRPr="009400EA" w:rsidRDefault="009400EA" w:rsidP="009400EA">
      <w:pPr>
        <w:jc w:val="right"/>
        <w:rPr>
          <w:b/>
          <w:bCs/>
        </w:rPr>
      </w:pPr>
      <w:r w:rsidRPr="009400EA">
        <w:rPr>
          <w:b/>
          <w:bCs/>
        </w:rPr>
        <w:t>Josip Nikolić, dipl.</w:t>
      </w:r>
      <w:r w:rsidR="00D667A1">
        <w:rPr>
          <w:b/>
          <w:bCs/>
        </w:rPr>
        <w:t xml:space="preserve"> </w:t>
      </w:r>
      <w:r w:rsidRPr="009400EA">
        <w:rPr>
          <w:b/>
          <w:bCs/>
        </w:rPr>
        <w:t>ing. drv.</w:t>
      </w:r>
      <w:r w:rsidR="00A444D3">
        <w:rPr>
          <w:b/>
          <w:bCs/>
        </w:rPr>
        <w:t>,v.r.</w:t>
      </w:r>
    </w:p>
    <w:sectPr w:rsidR="00703C0C" w:rsidRPr="00940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0C"/>
    <w:rsid w:val="001702DB"/>
    <w:rsid w:val="001704AB"/>
    <w:rsid w:val="0052680E"/>
    <w:rsid w:val="00703C0C"/>
    <w:rsid w:val="009400EA"/>
    <w:rsid w:val="009C7B08"/>
    <w:rsid w:val="00A444D3"/>
    <w:rsid w:val="00B94A0F"/>
    <w:rsid w:val="00BE7EEE"/>
    <w:rsid w:val="00D514F7"/>
    <w:rsid w:val="00D667A1"/>
    <w:rsid w:val="00E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BBF3"/>
  <w15:chartTrackingRefBased/>
  <w15:docId w15:val="{3AD33066-110D-44BB-AEEA-0EECF58F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03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0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03C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03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03C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03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03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03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03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03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03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03C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03C0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03C0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03C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03C0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03C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03C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03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0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03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03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03C0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03C0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03C0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03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03C0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03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2025-09-05T10:12:00Z</cp:lastPrinted>
  <dcterms:created xsi:type="dcterms:W3CDTF">2025-09-05T09:25:00Z</dcterms:created>
  <dcterms:modified xsi:type="dcterms:W3CDTF">2025-09-05T12:03:00Z</dcterms:modified>
</cp:coreProperties>
</file>