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F8F4" w14:textId="77777777" w:rsidR="00756CE3" w:rsidRDefault="00756CE3" w:rsidP="00756CE3">
      <w:pPr>
        <w:jc w:val="both"/>
      </w:pPr>
      <w:r>
        <w:t xml:space="preserve">Temeljem članka 11. stavka 2. Zakona o pravu na pristup informacijama ("Narodne novine" broj 25/13, 85/15, 69/22) i odredbi Kodeksa savjetovanja sa zainteresiranom javnošću u postupcima donošenja zakona, drugih propisa i akata ("Narodne novine", broj 140/09), upućuje se </w:t>
      </w:r>
    </w:p>
    <w:p w14:paraId="072EABEB" w14:textId="77777777" w:rsidR="00756CE3" w:rsidRDefault="00756CE3" w:rsidP="00756CE3">
      <w:pPr>
        <w:jc w:val="both"/>
      </w:pPr>
    </w:p>
    <w:p w14:paraId="248612D7" w14:textId="77777777" w:rsidR="00756CE3" w:rsidRPr="001E40D8" w:rsidRDefault="00756CE3" w:rsidP="00756CE3">
      <w:pPr>
        <w:jc w:val="center"/>
        <w:rPr>
          <w:b/>
          <w:bCs/>
        </w:rPr>
      </w:pPr>
      <w:r>
        <w:rPr>
          <w:b/>
          <w:bCs/>
        </w:rPr>
        <w:t>JAVNI POZIV   ZA  SAVJETOVANJE S JAVNOŠĆU</w:t>
      </w:r>
    </w:p>
    <w:p w14:paraId="468D8BFC" w14:textId="77777777" w:rsidR="00756CE3" w:rsidRPr="001E40D8" w:rsidRDefault="00756CE3" w:rsidP="00756CE3">
      <w:pPr>
        <w:jc w:val="center"/>
        <w:rPr>
          <w:b/>
          <w:bCs/>
        </w:rPr>
      </w:pPr>
      <w:r w:rsidRPr="001E40D8">
        <w:rPr>
          <w:b/>
          <w:bCs/>
        </w:rPr>
        <w:t xml:space="preserve">u postupku donošenja Odluke o osnivanju Savjeta mladih Općine Sikirevci </w:t>
      </w:r>
    </w:p>
    <w:p w14:paraId="3F402022" w14:textId="77777777" w:rsidR="00756CE3" w:rsidRDefault="00756CE3" w:rsidP="00756CE3">
      <w:pPr>
        <w:jc w:val="both"/>
      </w:pPr>
    </w:p>
    <w:p w14:paraId="1A1D8D2C" w14:textId="77777777" w:rsidR="00756CE3" w:rsidRDefault="00756CE3" w:rsidP="00756CE3">
      <w:pPr>
        <w:jc w:val="both"/>
      </w:pPr>
      <w:r>
        <w:t>Odluka o osnivanju Savjeta mladih Općine Sikirevci (prijedlog) izrađena je na temelju Zakona o savjetima mladih („Narodne novine“, broj 41/14 i 83/23).</w:t>
      </w:r>
    </w:p>
    <w:p w14:paraId="7ABD9C22" w14:textId="77777777" w:rsidR="00756CE3" w:rsidRDefault="00756CE3" w:rsidP="00756CE3">
      <w:pPr>
        <w:jc w:val="both"/>
      </w:pPr>
      <w:r>
        <w:t xml:space="preserve">Ovim putem se poziva zainteresirana javnost - trgovačka društva, građani, udruge, građanske inicijative, zaklade, javne i privatne ustanove, svi zainteresirani koji svojim prijedlozima i sugestijama mogu pridonijeti donošenju kvalitetnije Odluke o osnivanju Savjeta mladih Općine Sikirevci da se odazovu. </w:t>
      </w:r>
    </w:p>
    <w:p w14:paraId="571BCBAC" w14:textId="77777777" w:rsidR="00756CE3" w:rsidRDefault="00756CE3" w:rsidP="00756CE3">
      <w:pPr>
        <w:jc w:val="both"/>
      </w:pPr>
      <w:r>
        <w:t xml:space="preserve">Svoje prijedloge, primjedbe i komentare možete u pisanom obliku na popunjenom propisanom obrascu poslati na adresu: Općina Sikirevci, Ljudevita Gaja 4/a , 35224 Sikirevci (s naznakom: "Savjetovanje s javnošću – Odluka o osnivanju Savjeta mladih Općine Sikirevci ili na e-mail adresu opcina.sikirevci@gmail.com zaključno s 20.11.2023. godine. </w:t>
      </w:r>
    </w:p>
    <w:p w14:paraId="6061611F" w14:textId="77777777" w:rsidR="00756CE3" w:rsidRDefault="00756CE3" w:rsidP="00756CE3">
      <w:pPr>
        <w:jc w:val="both"/>
      </w:pPr>
      <w:r>
        <w:t xml:space="preserve">Svi u roku pristigli prijedlozi razmotrit će se, a oni prihvaćeni uvrstiti u konačni Prijedlog Odluke o osnivanju Savjeta mladih Općine Sikirevci koja će se proslijediti Općinskom vijeću Općine Sikirevci na donošenje. </w:t>
      </w:r>
    </w:p>
    <w:p w14:paraId="12D7C1B9" w14:textId="77777777" w:rsidR="00756CE3" w:rsidRDefault="00756CE3" w:rsidP="00756CE3">
      <w:pPr>
        <w:jc w:val="both"/>
      </w:pPr>
      <w:r>
        <w:t xml:space="preserve">Po isteku roka za dostavu mišljenja i prijedloga izradit će se i objaviti Izvješće o provedenom javnom savjetovanju na službenim stranicama Općine Sikirevci </w:t>
      </w:r>
      <w:hyperlink r:id="rId4" w:history="1">
        <w:r w:rsidRPr="004B3B3E">
          <w:rPr>
            <w:rStyle w:val="Hiperveza"/>
          </w:rPr>
          <w:t>www.opcina-sikirevci.hr</w:t>
        </w:r>
      </w:hyperlink>
      <w:r>
        <w:t xml:space="preserve"> </w:t>
      </w:r>
    </w:p>
    <w:p w14:paraId="7A2F996A" w14:textId="77777777" w:rsidR="00756CE3" w:rsidRDefault="00756CE3" w:rsidP="00756CE3">
      <w:pPr>
        <w:jc w:val="both"/>
      </w:pPr>
    </w:p>
    <w:p w14:paraId="0F1D7517" w14:textId="77777777" w:rsidR="00756CE3" w:rsidRDefault="00756CE3" w:rsidP="00756CE3">
      <w:pPr>
        <w:jc w:val="center"/>
      </w:pPr>
      <w:r>
        <w:t>OPĆINA SIKIREVCI</w:t>
      </w:r>
    </w:p>
    <w:p w14:paraId="7821B750" w14:textId="77777777" w:rsidR="00756CE3" w:rsidRDefault="00756CE3" w:rsidP="00756CE3">
      <w:pPr>
        <w:jc w:val="center"/>
      </w:pPr>
      <w:r>
        <w:t>OPĆINSKI NAČELNIK</w:t>
      </w:r>
    </w:p>
    <w:p w14:paraId="40826E99" w14:textId="77777777" w:rsidR="00756CE3" w:rsidRDefault="00756CE3" w:rsidP="00756CE3">
      <w:pPr>
        <w:jc w:val="center"/>
      </w:pPr>
    </w:p>
    <w:p w14:paraId="66D9CB35" w14:textId="77777777" w:rsidR="00756CE3" w:rsidRDefault="00756CE3" w:rsidP="00756CE3">
      <w:pPr>
        <w:jc w:val="center"/>
      </w:pPr>
    </w:p>
    <w:p w14:paraId="4C55921C" w14:textId="77777777" w:rsidR="00756CE3" w:rsidRDefault="00756CE3" w:rsidP="00756CE3">
      <w:pPr>
        <w:spacing w:after="0"/>
        <w:jc w:val="both"/>
      </w:pPr>
      <w:r>
        <w:t xml:space="preserve">KLASA: 013-03/23-01/2 </w:t>
      </w:r>
    </w:p>
    <w:p w14:paraId="09D31E8E" w14:textId="77777777" w:rsidR="00756CE3" w:rsidRDefault="00756CE3" w:rsidP="00756CE3">
      <w:pPr>
        <w:spacing w:after="0"/>
        <w:jc w:val="both"/>
      </w:pPr>
      <w:r>
        <w:t xml:space="preserve">URBROJ: 2178-26-01-23-01 , </w:t>
      </w:r>
    </w:p>
    <w:p w14:paraId="0347F406" w14:textId="77777777" w:rsidR="00756CE3" w:rsidRDefault="00756CE3" w:rsidP="00756CE3">
      <w:pPr>
        <w:spacing w:after="0"/>
        <w:jc w:val="both"/>
      </w:pPr>
      <w:r>
        <w:t xml:space="preserve">Sikirevci; 20. listopad 2023. godine </w:t>
      </w:r>
    </w:p>
    <w:p w14:paraId="7A6933C3" w14:textId="77777777" w:rsidR="00756CE3" w:rsidRDefault="00756CE3" w:rsidP="00756CE3">
      <w:pPr>
        <w:spacing w:after="0"/>
        <w:jc w:val="right"/>
      </w:pPr>
      <w:r>
        <w:t xml:space="preserve">Općina Sikirevci Općinski načelnik: </w:t>
      </w:r>
    </w:p>
    <w:p w14:paraId="75264A14" w14:textId="30F3B8C7" w:rsidR="0052680E" w:rsidRDefault="00756CE3" w:rsidP="0084585B">
      <w:pPr>
        <w:jc w:val="right"/>
      </w:pPr>
      <w:r>
        <w:t>Josip Nikolić, dipl.ing.drv.</w:t>
      </w:r>
    </w:p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E3"/>
    <w:rsid w:val="0052680E"/>
    <w:rsid w:val="00756CE3"/>
    <w:rsid w:val="008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2AEE"/>
  <w15:chartTrackingRefBased/>
  <w15:docId w15:val="{1D60891A-C440-45CD-9F52-C4CC9DC0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6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2023-10-20T06:18:00Z</cp:lastPrinted>
  <dcterms:created xsi:type="dcterms:W3CDTF">2023-10-20T06:16:00Z</dcterms:created>
  <dcterms:modified xsi:type="dcterms:W3CDTF">2023-10-20T06:18:00Z</dcterms:modified>
</cp:coreProperties>
</file>