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ćinsko vijeće općine Sikirevci je na svojoj 22. sjednici održanoj 2.ožujka 2020., nakon provedene rasprave o Prijedlogu za donošenje Odluke o sklapanju sporazuma kojim će se regulirati međusobni odnosi turističkih zajednica i općina s područja slavonske Posavine u turističkoj destinaciji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Moja lijepa Slavonija kraj Save“, radi zajedni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čkog provođenja jedne ili više aktivnosti usmjerenih razvijanju turističkog proizvoda i promociji destinacije, jednoglasno, na prijedlog predsjednika, sukladno članku 53. stavak 1. i 4. Zakona o turističkim zajednicama i promicanju hrvatskog turizma (N.N. 52/2019.), donijelo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ODLUKU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 sklapanju  sporazuma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 suradnji Turisti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čkih  zajednica i općina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 podru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čja Slavonske posavine 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Turisti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čkoj destinaciji "Moja  lijepa Slavonija kraj Save"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ćinsko vijeće općine Sikirevci prihvaća predmetni sporazum o suradnji Turističkih zajednica i općina s područja Slavonske posavine u turističkoj destinaciji "Moja lijepa Slavonija kraj Save".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šćuje se načelnik Općine Sikirevci za potpisivanjeg istog izrečen u stavku I. ove Odluke.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Ova Odluka stupa na snagu danom dono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šenja i bit će objavljena na službenim stranicama općine Sikirevci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www.opcina-sikirevci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hr.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ĆINA SIKIREVCI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Predsjednik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ćinskog vijeća 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__________________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Josip Mati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KLASA: 021-05/20-01/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URBROJ:2178/26-02-20-0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SIKIREVCI: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2.o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žujak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Dostaviti: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Ministarstvo turizma RH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Turisti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zajednica grada Slavonskog Broda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Pismohrana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pcina-sikirevci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