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8666" w14:textId="77777777" w:rsidR="00763D37" w:rsidRDefault="00763D37" w:rsidP="00763D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OBRAZLOŽENJE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GODIŠNJEG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IZVJEŠTAJA O IZVRŠENJU PRORAČUNA OPĆINE SIKIREVCI ZA 2023. GODINU</w:t>
      </w:r>
    </w:p>
    <w:p w14:paraId="5DBBBA90" w14:textId="77777777" w:rsidR="00763D37" w:rsidRDefault="00763D37" w:rsidP="00763D3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OBRAZLOŽENJE OPĆEG DIJELA IZVJEŠTAJA O GODIŠNJEM IZVRŠENJU PRORAČUNA </w:t>
      </w:r>
      <w:r>
        <w:rPr>
          <w:rFonts w:ascii="Times New Roman" w:hAnsi="Times New Roman" w:cs="Times New Roman"/>
          <w:b/>
          <w:bCs/>
          <w:spacing w:val="-67"/>
        </w:rPr>
        <w:t xml:space="preserve"> </w:t>
      </w:r>
      <w:r>
        <w:rPr>
          <w:rFonts w:ascii="Times New Roman" w:hAnsi="Times New Roman" w:cs="Times New Roman"/>
          <w:b/>
          <w:bCs/>
        </w:rPr>
        <w:t>OPĆINE</w:t>
      </w:r>
      <w:r>
        <w:rPr>
          <w:rFonts w:ascii="Times New Roman" w:hAnsi="Times New Roman" w:cs="Times New Roman"/>
          <w:b/>
          <w:bCs/>
          <w:spacing w:val="-3"/>
        </w:rPr>
        <w:t xml:space="preserve"> SIKIREVCI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ZA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2023.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GODINU</w:t>
      </w:r>
    </w:p>
    <w:p w14:paraId="05F11968" w14:textId="77777777" w:rsidR="00763D37" w:rsidRDefault="00763D37" w:rsidP="00763D37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Obrazloženje</w:t>
      </w:r>
      <w:r>
        <w:rPr>
          <w:rFonts w:ascii="Times New Roman" w:hAnsi="Times New Roman" w:cs="Times New Roman"/>
          <w:b/>
          <w:i/>
          <w:spacing w:val="-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ostvarenja</w:t>
      </w:r>
      <w:r>
        <w:rPr>
          <w:rFonts w:ascii="Times New Roman" w:hAnsi="Times New Roman" w:cs="Times New Roman"/>
          <w:b/>
          <w:i/>
          <w:spacing w:val="-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prihoda</w:t>
      </w:r>
      <w:r>
        <w:rPr>
          <w:rFonts w:ascii="Times New Roman" w:hAnsi="Times New Roman" w:cs="Times New Roman"/>
          <w:b/>
          <w:i/>
          <w:spacing w:val="-7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i</w:t>
      </w:r>
      <w:r>
        <w:rPr>
          <w:rFonts w:ascii="Times New Roman" w:hAnsi="Times New Roman" w:cs="Times New Roman"/>
          <w:b/>
          <w:i/>
          <w:spacing w:val="-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rashoda,</w:t>
      </w:r>
      <w:r>
        <w:rPr>
          <w:rFonts w:ascii="Times New Roman" w:hAnsi="Times New Roman" w:cs="Times New Roman"/>
          <w:b/>
          <w:i/>
          <w:spacing w:val="-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primitaka</w:t>
      </w:r>
      <w:r>
        <w:rPr>
          <w:rFonts w:ascii="Times New Roman" w:hAnsi="Times New Roman" w:cs="Times New Roman"/>
          <w:b/>
          <w:i/>
          <w:spacing w:val="-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i</w:t>
      </w:r>
      <w:r>
        <w:rPr>
          <w:rFonts w:ascii="Times New Roman" w:hAnsi="Times New Roman" w:cs="Times New Roman"/>
          <w:b/>
          <w:i/>
          <w:spacing w:val="-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izdataka</w:t>
      </w:r>
    </w:p>
    <w:p w14:paraId="0D685E43" w14:textId="77777777" w:rsidR="00763D37" w:rsidRDefault="00763D37" w:rsidP="00763D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Financijsko poslovanje Općine Sikirevci za 2023. godinu planirani je sljedećim financijsko-planskim dokumentima:</w:t>
      </w:r>
    </w:p>
    <w:p w14:paraId="77F4DBA5" w14:textId="77777777" w:rsidR="00763D37" w:rsidRDefault="00763D37" w:rsidP="00763D37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Proračun Općine Sikirevci za 2023. godinu i projekcije za 2024. i 2025. godinu</w:t>
      </w:r>
    </w:p>
    <w:p w14:paraId="079B48B3" w14:textId="77777777" w:rsidR="00763D37" w:rsidRDefault="00763D37" w:rsidP="00763D37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Odluka o izvršenju Proračuna Općine Sikirevci za 2023. godinu</w:t>
      </w:r>
    </w:p>
    <w:p w14:paraId="6B40A2F6" w14:textId="77777777" w:rsidR="00763D37" w:rsidRDefault="00763D37" w:rsidP="00763D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sklopu obrazloženja ostvarenja prihoda i primitaka, rashoda i izdataka dan je brojčani i opisni prikaz ostvarenja prihoda i primitaka te rashoda i izdataka u izvještajnom razdoblju za 2023. godinu.</w:t>
      </w:r>
    </w:p>
    <w:p w14:paraId="29B8B074" w14:textId="77777777" w:rsidR="00763D37" w:rsidRDefault="00763D37" w:rsidP="00763D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izvještajnom razdoblju Općina Sikirevci ostvarila je sljedeće iznose prihoda: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1301"/>
        <w:gridCol w:w="1301"/>
        <w:gridCol w:w="1301"/>
        <w:gridCol w:w="1301"/>
        <w:gridCol w:w="960"/>
        <w:gridCol w:w="960"/>
      </w:tblGrid>
      <w:tr w:rsidR="00763D37" w14:paraId="69A88A57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2D561A00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5B302CE4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62371E30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778DFED6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D764B0F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31.12.2023. GODINE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5E2A46E7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6EEFE90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763D37" w14:paraId="6C195C0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01D01602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26E8FB82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53056738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155BAA5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20E6039E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3325764D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3F3840C3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763D37" w14:paraId="78A988BC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23ECFEB8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55F4A1E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870.641,97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24F3D23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18.729.000,00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38D463C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1.692.885,00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4704439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1.527.130,74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09A225E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175,40%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2C9559F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90,21%</w:t>
            </w:r>
          </w:p>
        </w:tc>
      </w:tr>
      <w:tr w:rsidR="00763D37" w14:paraId="54759C5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1AEF87FD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7240B9C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189.388,38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82391A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3.591.000,00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796D06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230.185,00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7FC54C5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281.307,54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F0D9DE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148,53%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586FCF6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122,21%</w:t>
            </w:r>
          </w:p>
        </w:tc>
      </w:tr>
      <w:tr w:rsidR="00763D37" w14:paraId="76FEE5F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FC3064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D9444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171.154,30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1DD48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6F0C7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213.885,00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3D3D3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266.337,45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63467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155,61%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93465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124,52%</w:t>
            </w:r>
          </w:p>
        </w:tc>
      </w:tr>
      <w:tr w:rsidR="00763D37" w14:paraId="184A8C9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C893C3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D97CA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171.154,30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90D4B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3D181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213.885,00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D3141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266.337,45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B74E8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155,61%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4BE2D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124,52%</w:t>
            </w:r>
          </w:p>
        </w:tc>
      </w:tr>
      <w:tr w:rsidR="00763D37" w14:paraId="093E460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CDC1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P001 POREZ I PRIREZ NA DOHODAK OD NESAMOSTALNOG RADA </w:t>
            </w:r>
          </w:p>
          <w:p w14:paraId="5CE24ED6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4CF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171.154,30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AF2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EB6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213.885,00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4A1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266.337,45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803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155,61%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722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124,52%</w:t>
            </w:r>
          </w:p>
        </w:tc>
      </w:tr>
      <w:tr w:rsidR="00763D37" w14:paraId="77BB100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10BBD4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028C9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15.230,17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D7FE6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4894A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7CC56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12.652,23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AEEE3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F5AB5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95,13%</w:t>
            </w:r>
          </w:p>
        </w:tc>
      </w:tr>
      <w:tr w:rsidR="00763D37" w14:paraId="5FF1208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61E9AD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4E80A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15.230,17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AAEC6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3BDB9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644EA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12.652,23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294C6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65FEE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95,13%</w:t>
            </w:r>
          </w:p>
        </w:tc>
      </w:tr>
      <w:tr w:rsidR="00763D37" w14:paraId="0F3A181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22B2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P025 POVREMENI POREZI NA IMOVINU</w:t>
            </w:r>
          </w:p>
          <w:p w14:paraId="0234F018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6BA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15.230,17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186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A74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F41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12.652,23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E18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D2F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95,13%</w:t>
            </w:r>
          </w:p>
        </w:tc>
      </w:tr>
      <w:tr w:rsidR="00763D37" w14:paraId="5645DE7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B9D87B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B2C92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3.003,91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DB377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EC359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D0956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2.317,86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008F6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8AF78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77,26%</w:t>
            </w:r>
          </w:p>
        </w:tc>
      </w:tr>
      <w:tr w:rsidR="00763D37" w14:paraId="7F99A7B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744376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4CE39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3.003,91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C46DB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B1557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280C6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2.317,86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71576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34331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77,26%</w:t>
            </w:r>
          </w:p>
        </w:tc>
      </w:tr>
      <w:tr w:rsidR="00763D37" w14:paraId="28E371F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0811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P002 POREZ NA POTROŠNJU ALKOHOLNIH I BEZALKOHOLNIH PIĆA</w:t>
            </w:r>
          </w:p>
          <w:p w14:paraId="09195B35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61424 Porez na potrošnju alkoholnih i bezalkoholnih pića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AA5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3.003,91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8EC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055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ACE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2.317,86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1E3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01F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77,26%</w:t>
            </w:r>
          </w:p>
        </w:tc>
      </w:tr>
      <w:tr w:rsidR="00763D37" w14:paraId="536A80C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97054A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6143 Posebni porezi i trošarine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B2C07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8DCA1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8E33F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D38C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27987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10B7D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0616E9D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8CC3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P027 POSEBNI POREZI I TROŠARINE</w:t>
            </w:r>
          </w:p>
          <w:p w14:paraId="5656D919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6143 Posebni porezi i trošarine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802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48F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9A9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E27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6F0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8AC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270F014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8152A15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1EFC26B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591.743,28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A66386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E8FE12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1.322.050,00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0BC6A8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1.145.131,06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5750B2E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193,52%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DED638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86,62%</w:t>
            </w:r>
          </w:p>
        </w:tc>
      </w:tr>
      <w:tr w:rsidR="00763D37" w14:paraId="57679B67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B13AEB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 i izvanproračunskim korisnicima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2E045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582.663,54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69559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04A57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861.985,00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4CC7D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868.191,12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9BFFB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ACE8B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100,72%</w:t>
            </w:r>
          </w:p>
        </w:tc>
      </w:tr>
      <w:tr w:rsidR="00763D37" w14:paraId="49FCF65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C194D0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76B39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464.597,12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D4CBB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985B9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425.475,00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FD779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481.431,40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E25C6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103,62%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FFFF9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113,15%</w:t>
            </w:r>
          </w:p>
        </w:tc>
      </w:tr>
      <w:tr w:rsidR="00763D37" w14:paraId="6D77DA77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EB63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P004-1 TEKUĆE POMOĆI -FISKALNO PORAVNANJE</w:t>
            </w:r>
          </w:p>
          <w:p w14:paraId="47E9DEC6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396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1EB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A3A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035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472.841,00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6AA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B76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133,19%</w:t>
            </w:r>
          </w:p>
        </w:tc>
      </w:tr>
      <w:tr w:rsidR="00763D37" w14:paraId="609A8E6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E977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P004-2 TEKUĆE POMOĆI-ELEMENTARNE NEPOGODE</w:t>
            </w:r>
          </w:p>
          <w:p w14:paraId="197D32CE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C1A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318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D60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876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611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E9A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046B041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886B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P004-3 TEKUĆE POMOĆI -STANOVANJE</w:t>
            </w:r>
          </w:p>
          <w:p w14:paraId="005F2E8B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2A6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0CE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234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1BB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3.646,73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EDB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20E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111,35%</w:t>
            </w:r>
          </w:p>
        </w:tc>
      </w:tr>
      <w:tr w:rsidR="00763D37" w14:paraId="788891CC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FAF1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P004-4 TEKUĆE POMOĆI-JAVNI RADOVI</w:t>
            </w:r>
          </w:p>
          <w:p w14:paraId="5A0FAA71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A86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AB8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E6C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81F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4.943,67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FD3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6B8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99,87%</w:t>
            </w:r>
          </w:p>
        </w:tc>
      </w:tr>
      <w:tr w:rsidR="00763D37" w14:paraId="635A67C9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4010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P041 TEKUĆE POMOĆI IZ DRŽAVNOG PRORAČUNA-FISKALIZACIJA</w:t>
            </w:r>
          </w:p>
          <w:p w14:paraId="16FC7085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63311 Tekuće pomoći iz državnog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557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463.482,25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841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E8F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A65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658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A04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617A672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849B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P004-5 TEKUĆE POMOĆI IZ ŽUPANIJSKIH PRORAČUNA</w:t>
            </w:r>
          </w:p>
          <w:p w14:paraId="7887E813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63312 Tekuće pomoći iz županijskih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22D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F7A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BD4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019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2CB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007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7BFFB81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935D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P043 TEKUĆE POMOĆI IZ ŽUPANIJSKIH PRORAČUNA-OGRIJEV</w:t>
            </w:r>
          </w:p>
          <w:p w14:paraId="62C934F8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63312 Tekuće pomoći iz županijskih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F44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1.114,87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D82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5A7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CB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A1B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50D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3A5A074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45697A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EC263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118.066,42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81FA7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72B12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436.510,00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03CE2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386.759,72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09BBD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327,58%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76F32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88,60%</w:t>
            </w:r>
          </w:p>
        </w:tc>
      </w:tr>
      <w:tr w:rsidR="00763D37" w14:paraId="2FCBEBD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749B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P005-1 KAPITALNE POMOĆI -MINISTARSTVO KULTURE</w:t>
            </w:r>
          </w:p>
          <w:p w14:paraId="0044262B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FA8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6AF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E21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6E5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16.867,82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89A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65D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84,34%</w:t>
            </w:r>
          </w:p>
        </w:tc>
      </w:tr>
      <w:tr w:rsidR="00763D37" w14:paraId="216C989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E2E2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P005-2 KAPITALNE POMOĆI -MRRIF EU</w:t>
            </w:r>
          </w:p>
          <w:p w14:paraId="7E66BAC9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A42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7FF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AE8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289.950,00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205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314.853,49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DB4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205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108,59%</w:t>
            </w:r>
          </w:p>
        </w:tc>
      </w:tr>
      <w:tr w:rsidR="00763D37" w14:paraId="13FAB5E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3FB5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P005-3 KAPITALNE POMOĆI -FOND ZA ZAŠTITU OKOLIŠA</w:t>
            </w:r>
          </w:p>
          <w:p w14:paraId="22C3F4F2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BAD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82.894,88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66A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1C7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126.560,00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F9B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55.038,41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BE5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054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43,49%</w:t>
            </w:r>
          </w:p>
        </w:tc>
      </w:tr>
      <w:tr w:rsidR="00763D37" w14:paraId="0643483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7C51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P042 KAPITALNE POMOĆI IZ DRŽAVNOG PRORAČUNA</w:t>
            </w:r>
          </w:p>
          <w:p w14:paraId="3D4DE167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63321 Kapitalne pomoći iz državnog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0C2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35.171,54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F96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DE2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8AC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D89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2DF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6FBA7BE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35F869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87C83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9.079,74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1880F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17F97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CA287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80309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D4908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6CDC3DF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30A22A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C9FD4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9.079,74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0736D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D05F2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DE3A3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6C704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1B356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727934B1" w14:textId="77777777" w:rsidTr="00763D37">
        <w:trPr>
          <w:trHeight w:val="1442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9B4D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P006 TEKUĆE POMOĆI OD IZVANPRORAČUNSKIH KORISNIKA </w:t>
            </w:r>
          </w:p>
          <w:p w14:paraId="0E4CC001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907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9.079,74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4EF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5D5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0B7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3F2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79B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07A7D8C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E76FC0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B6DF8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AB3D6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8.890.000,00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5E703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035D0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276.939,94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156D4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0D0C9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60,20%</w:t>
            </w:r>
          </w:p>
        </w:tc>
      </w:tr>
      <w:tr w:rsidR="00763D37" w14:paraId="4EBA436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33929F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6381 Tekuće pomoći temeljem prijenosa EU sredstava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8CB92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A8BDE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8A167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8DB5D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86D44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89637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27905BF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42A0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P008 TEKUĆE POMOĆI TEMELJEM PRIJENOSA EU SREDSTAVA-PROGRAM ZAŽELI VI.</w:t>
            </w:r>
          </w:p>
          <w:p w14:paraId="103DDD67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73C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D44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C33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248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9D3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28E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5E8D4E8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2607F2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0BC59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A873F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76C95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15ED6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276.939,94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42A05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0D8AA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60,20%</w:t>
            </w:r>
          </w:p>
        </w:tc>
      </w:tr>
      <w:tr w:rsidR="00763D37" w14:paraId="622B4F35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A3C8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P033 KAPITALNE POMOĆI IZ DRŽAVNOG PRORAČUNA TEMELJEM PRIJENOSA EU SREDSTAVA</w:t>
            </w:r>
          </w:p>
          <w:p w14:paraId="4F9715B5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63821 Kapitalne pomoći iz državnog proračuna temeljem prijenosa EU sredstava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A9E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F08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881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A9A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276.939,94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1FD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A51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60,20%</w:t>
            </w:r>
          </w:p>
        </w:tc>
      </w:tr>
      <w:tr w:rsidR="00763D37" w14:paraId="29AE239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28A7FE4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6592D4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46.867,13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62B331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253F6E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A35192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52.119,55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721296F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111,21%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E36DC4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74,14%</w:t>
            </w:r>
          </w:p>
        </w:tc>
      </w:tr>
      <w:tr w:rsidR="00763D37" w14:paraId="0138D9AC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98BC8A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85BBB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7E730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0FCBC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0A65C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EEF86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BD60D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5,99%</w:t>
            </w:r>
          </w:p>
        </w:tc>
      </w:tr>
      <w:tr w:rsidR="00763D37" w14:paraId="2249481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034C7C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6412 Prihodi od kamata po vrijednosnim papirima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9A295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2F8F3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972BA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73307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17FE6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88A5B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5,99%</w:t>
            </w:r>
          </w:p>
        </w:tc>
      </w:tr>
      <w:tr w:rsidR="00763D37" w14:paraId="343851B9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D38C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P029 PRIHODI OD KAMATA PO VRIJEDNOSNIM PAPIRIMA</w:t>
            </w:r>
          </w:p>
          <w:p w14:paraId="00E6891D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6412 Prihodi od kamata po vrijednosnim papirima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DCB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9D9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71A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C47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E2F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F53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5,99%</w:t>
            </w:r>
          </w:p>
        </w:tc>
      </w:tr>
      <w:tr w:rsidR="00763D37" w14:paraId="732587D9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A3E5E5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6414 Prihodi od zateznih kamata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B76B2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97168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48250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C0DA7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8A5F5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77C74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4BD6BF5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767D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P009 PRIHODI OD ZATEZNIH KAMATA</w:t>
            </w:r>
          </w:p>
          <w:p w14:paraId="0EA34732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6414 Prihodi od zateznih kamata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FBF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296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BCE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757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086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9ED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4EB6B05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77B558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7495A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46.866,13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9F349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B057F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2CA9C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52.113,56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791BF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32BE2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74,24%</w:t>
            </w:r>
          </w:p>
        </w:tc>
      </w:tr>
      <w:tr w:rsidR="00763D37" w14:paraId="295FC4E5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9709E3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6329F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2.316,70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4E0D8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68AB6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83BE2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2.366,69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23633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A245E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59,17%</w:t>
            </w:r>
          </w:p>
        </w:tc>
      </w:tr>
      <w:tr w:rsidR="00763D37" w14:paraId="346284FE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5E34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P010-1 NAKNADE ZA KONCESIJE-ISTRAŽIVANJE POVRŠINA</w:t>
            </w:r>
          </w:p>
          <w:p w14:paraId="6757E900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855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E48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DB2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EF7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8E5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19E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10,98%</w:t>
            </w:r>
          </w:p>
        </w:tc>
      </w:tr>
      <w:tr w:rsidR="00763D37" w14:paraId="0825879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E18F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P010-2 NAKNADE ZA KONCESIJE-ODVOZ SMEĆA</w:t>
            </w:r>
          </w:p>
          <w:p w14:paraId="649E0A42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619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2.316,70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A37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025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E7A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2.201,95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B00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D52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88,08%</w:t>
            </w:r>
          </w:p>
        </w:tc>
      </w:tr>
      <w:tr w:rsidR="00763D37" w14:paraId="5AAF2CA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CE9613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6422 Prihodi od zakupa i iznajmljivanja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602CE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44.549,43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A8214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11FFA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88A4F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42.790,34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2DA41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FC289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64,64%</w:t>
            </w:r>
          </w:p>
        </w:tc>
      </w:tr>
      <w:tr w:rsidR="00763D37" w14:paraId="1D70E44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1603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P011-1 PRIHODI OD ZAKUPA ZEMLJIŠTA</w:t>
            </w:r>
          </w:p>
          <w:p w14:paraId="21231BCD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4F7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12.114,25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A8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92B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11E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14.244,89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B73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117,59%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985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165,64%</w:t>
            </w:r>
          </w:p>
        </w:tc>
      </w:tr>
      <w:tr w:rsidR="00763D37" w14:paraId="4AB72DD8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1546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P011-2 PRIHODI OD LEGALIZACIJE</w:t>
            </w:r>
          </w:p>
          <w:p w14:paraId="1E83D3DB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3F9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652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BA6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E4D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341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5FB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0C43224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8CCF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P011-3 PRIHODI OD PRAVA SLUŽNOSTI TCOM</w:t>
            </w:r>
          </w:p>
          <w:p w14:paraId="2934DD22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259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12.666,84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BDB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12F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30E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E23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18B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1AFA96E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2363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P011-4 PRIHODI OD ZEMLJIŠTA U VLASNIŠTVU RH</w:t>
            </w:r>
          </w:p>
          <w:p w14:paraId="096550C7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A48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11.707,71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BEC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120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C86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7.821,56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933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C4F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48,88%</w:t>
            </w:r>
          </w:p>
        </w:tc>
      </w:tr>
      <w:tr w:rsidR="00763D37" w14:paraId="14B462EC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536C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P011-5 PRIHODI OD ZAKUPA POSLOVNIH PROSTORA</w:t>
            </w:r>
          </w:p>
          <w:p w14:paraId="2E99037E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C78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6.604,93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35D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9B5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A2B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19.252,33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C92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291,48%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F81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77,01%</w:t>
            </w:r>
          </w:p>
        </w:tc>
      </w:tr>
      <w:tr w:rsidR="00763D37" w14:paraId="0B53F6F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C608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P011-6 PRIHODI OD ZAKUPA JAVNIH POVRŠINA</w:t>
            </w:r>
          </w:p>
          <w:p w14:paraId="2E1119FE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ED2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1.455,70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EC3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FDE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AE9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1.471,56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37C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FF2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56,60%</w:t>
            </w:r>
          </w:p>
        </w:tc>
      </w:tr>
      <w:tr w:rsidR="00763D37" w14:paraId="12155E69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3681B4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1AA8A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C5462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21B33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E6204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5.738,75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70F39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3E0A1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3F458EC7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9E03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P012 NAKNADA ZA KORIŠTENJE NEFINANCIJSKE IMOVINE</w:t>
            </w:r>
          </w:p>
          <w:p w14:paraId="4961B7F3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BD7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766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A7D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82B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5.738,75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E61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2BD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72D3E8C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83408E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5086B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4DE3D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2B820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274FB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1.217,78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29A97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565A5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2453F6D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490E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P013 OSTALI PRIHODI OD NEFINANCIJSKE IMOVINE</w:t>
            </w:r>
          </w:p>
          <w:p w14:paraId="34DA81AB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3FF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74B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759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F02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1.217,78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014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E27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5F6845A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431DA32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 Prihodi od upravnih i administrativnih pristojbi, pristojbi po posebnim propisima i naknada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78C7CB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41.604,62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7398E0F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AFAC92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67.450,00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1202E4C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47.603,07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140EC44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114,42%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158D0E3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70,58%</w:t>
            </w:r>
          </w:p>
        </w:tc>
      </w:tr>
      <w:tr w:rsidR="00763D37" w14:paraId="4BF67C6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45DFEE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AC7E6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79560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E6685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3DBFF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FAA2A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3EA96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1,70%</w:t>
            </w:r>
          </w:p>
        </w:tc>
      </w:tr>
      <w:tr w:rsidR="00763D37" w14:paraId="66691A3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0EA7DF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6511 Državne upravne i sudske pristojbe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4B01E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9510B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AE80B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8BBBE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B3555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DDEA1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3F5328E5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795D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P014 DRŽAVNE UPRAVNE I SUDSKE PRISTOJBE</w:t>
            </w:r>
          </w:p>
          <w:p w14:paraId="1DDCD182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6511 Državne upravne i sudske pristojbe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313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94F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E7D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504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CB8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CCF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0A30CDA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54AFE1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EC510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ECA6B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C5D25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223A9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2F033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9BCDB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3,39%</w:t>
            </w:r>
          </w:p>
        </w:tc>
      </w:tr>
      <w:tr w:rsidR="00763D37" w14:paraId="5AD742F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ABDB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P028 ŽUPANIJSKE, GRADSKE I OPĆINSKE PRISTOJBE I NAKNADE</w:t>
            </w:r>
          </w:p>
          <w:p w14:paraId="1E23B3C6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63C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D9F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425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848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4FB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FD8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3,39%</w:t>
            </w:r>
          </w:p>
        </w:tc>
      </w:tr>
      <w:tr w:rsidR="00763D37" w14:paraId="43125E2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3207C8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6140A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15.969,22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F9F49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2978B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07A90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12.529,01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EBD75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78,46%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B0289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84,94%</w:t>
            </w:r>
          </w:p>
        </w:tc>
      </w:tr>
      <w:tr w:rsidR="00763D37" w14:paraId="3E0BA9F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B3FA6E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6522 Prihodi vodnog gospodarstva NUV 10%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9B212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2.027,90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52E0A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81559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BC489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387F3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758F6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31,87%</w:t>
            </w:r>
          </w:p>
        </w:tc>
      </w:tr>
      <w:tr w:rsidR="00763D37" w14:paraId="3752204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C450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P016 PRIHODI VODNOG, KOMUNALNOG DOPRINOSA I NAKNADE GROBNE</w:t>
            </w:r>
          </w:p>
          <w:p w14:paraId="3A0F26A0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6522 Prihodi vodnog gospodarstva NUV 10%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A1B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2.027,90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B2C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D53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4CB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CE2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D22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31,87%</w:t>
            </w:r>
          </w:p>
        </w:tc>
      </w:tr>
      <w:tr w:rsidR="00763D37" w14:paraId="25EEFADE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ACEBCE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DF178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11.286,85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9659C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FF08E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06399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12.465,28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DB9AB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110,44%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CC128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85,67%</w:t>
            </w:r>
          </w:p>
        </w:tc>
      </w:tr>
      <w:tr w:rsidR="00763D37" w14:paraId="5BF177F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D104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P017-1 OTKUP GROBNIH MJESTA</w:t>
            </w:r>
          </w:p>
          <w:p w14:paraId="0BD17367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EDF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3.052,62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00E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98C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A00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4.795,86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D39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C6F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106,57%</w:t>
            </w:r>
          </w:p>
        </w:tc>
      </w:tr>
      <w:tr w:rsidR="00763D37" w14:paraId="473CA8E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820A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P017-2 POVRATI U PRORAČUN</w:t>
            </w:r>
          </w:p>
          <w:p w14:paraId="0AF08E88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A32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429,47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5F1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F79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DD4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D7F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08A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89,20%</w:t>
            </w:r>
          </w:p>
        </w:tc>
      </w:tr>
      <w:tr w:rsidR="00763D37" w14:paraId="26175E98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EB78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P017-3 GODIŠNJA GROBNA NAKNADA</w:t>
            </w:r>
          </w:p>
          <w:p w14:paraId="7F816715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80A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7.804,76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290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0C9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35D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7.624,82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D81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97,69%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D9C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76,25%</w:t>
            </w:r>
          </w:p>
        </w:tc>
      </w:tr>
      <w:tr w:rsidR="00763D37" w14:paraId="5B4FDA0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94A2A4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6527 Naknade od 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305AF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2.654,47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1EE3C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15945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E8FD9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563D5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7CDDA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1B0754B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5B1E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P044 NAKNADE OD FINANCIJSKE IMOVINE-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JAMSTAV OZBILJNOST PONUDE</w:t>
            </w:r>
          </w:p>
          <w:p w14:paraId="2E933FF4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6527 Naknade od 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340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2.654,47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E55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8E9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521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03A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27B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62223B1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4AD3A5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A6138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25.635,40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47A01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D5B43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6EEF8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35.070,67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E8EB1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136,81%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8E7B6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66,80%</w:t>
            </w:r>
          </w:p>
        </w:tc>
      </w:tr>
      <w:tr w:rsidR="00763D37" w14:paraId="451EF6A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430062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728D8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AD9E9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AAA39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526DF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229,23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51405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1D6E5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45,85%</w:t>
            </w:r>
          </w:p>
        </w:tc>
      </w:tr>
      <w:tr w:rsidR="00763D37" w14:paraId="2F89B2C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C9A6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P018 KOMUNALNI DOPRINOSI</w:t>
            </w:r>
          </w:p>
          <w:p w14:paraId="56E9C2BD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B9E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CCA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E90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A09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229,23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A1C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CA4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45,85%</w:t>
            </w:r>
          </w:p>
        </w:tc>
      </w:tr>
      <w:tr w:rsidR="00763D37" w14:paraId="0B063FC8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9B48FD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6532 Komunalne naknade (ili Slivna vodna naknada SVN)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4BF88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25.296,59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8B804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C6220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1348E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34.841,44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E04C7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137,73%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E136F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67,00%</w:t>
            </w:r>
          </w:p>
        </w:tc>
      </w:tr>
      <w:tr w:rsidR="00763D37" w14:paraId="2EF9D565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88FE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P019 KOMUNALNE NAKNADE</w:t>
            </w:r>
          </w:p>
          <w:p w14:paraId="139927A2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6532 Komunalne naknade (ili Slivna vodna naknada SVN)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1D8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25.296,59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E6A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DB5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C0E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34.841,44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F52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137,73%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721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67,00%</w:t>
            </w:r>
          </w:p>
        </w:tc>
      </w:tr>
      <w:tr w:rsidR="00763D37" w14:paraId="7E7E38F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17C5E21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usluga, prihodi od donacija te povrati po protestiranim jamstvima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5B33FB0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1.038,56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7432B3C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5827D0E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A851DA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FD0832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D44ABC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33,43%</w:t>
            </w:r>
          </w:p>
        </w:tc>
      </w:tr>
      <w:tr w:rsidR="00763D37" w14:paraId="0318A567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5B8556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1723F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1.038,56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CB678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4FE46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FB653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66E89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F5BB2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33,43%</w:t>
            </w:r>
          </w:p>
        </w:tc>
      </w:tr>
      <w:tr w:rsidR="00763D37" w14:paraId="78C8A5D9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8E0DAC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AF749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1.038,56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18FEC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F1FE8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BED87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83090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FE031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33,43%</w:t>
            </w:r>
          </w:p>
        </w:tc>
      </w:tr>
      <w:tr w:rsidR="00763D37" w14:paraId="5A67BBA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6DA4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P020 PRIHODI OD PRUŽENIH USLUGA</w:t>
            </w:r>
          </w:p>
          <w:p w14:paraId="4D6E1780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6B0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1.038,56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E4F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61E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693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10B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BBE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33,43%</w:t>
            </w:r>
          </w:p>
        </w:tc>
      </w:tr>
      <w:tr w:rsidR="00763D37" w14:paraId="125D1D6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5896BF9F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2A421B5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12.487,19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451EC32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48306E2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42.550,00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04FEAB9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35.647,22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390A203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285,47%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5481CB3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83,78%</w:t>
            </w:r>
          </w:p>
        </w:tc>
      </w:tr>
      <w:tr w:rsidR="00763D37" w14:paraId="3B3060D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193CA80C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707825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12.003,45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62117D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E9CFFE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41.850,00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81133F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35.163,25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703E47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292,94%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B60C9F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84,02%</w:t>
            </w:r>
          </w:p>
        </w:tc>
      </w:tr>
      <w:tr w:rsidR="00763D37" w14:paraId="1D909E48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010C93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4C3AC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12.003,45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77697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15C22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41.850,00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C6871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35.163,25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3A7D2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292,94%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DF8F7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84,02%</w:t>
            </w:r>
          </w:p>
        </w:tc>
      </w:tr>
      <w:tr w:rsidR="00763D37" w14:paraId="5CE60A28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14EAF9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8742D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12.003,45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1C6A5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28F1A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41.850,00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CAC61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35.163,25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1F46C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292,94%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EC723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84,02%</w:t>
            </w:r>
          </w:p>
        </w:tc>
      </w:tr>
      <w:tr w:rsidR="00763D37" w14:paraId="2EEE118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95A6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P021 ZEMLJIŠTE</w:t>
            </w:r>
          </w:p>
          <w:p w14:paraId="7D19B11B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54A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12.003,45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EFB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709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41.850,00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F9C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35.163,25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DAE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292,94%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C66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84,02%</w:t>
            </w:r>
          </w:p>
        </w:tc>
      </w:tr>
      <w:tr w:rsidR="00763D37" w14:paraId="6727C05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7E2317EC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359AC3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483,74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22FF6E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5207FC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AD27FB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483,97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87A261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1114D47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69,14%</w:t>
            </w:r>
          </w:p>
        </w:tc>
      </w:tr>
      <w:tr w:rsidR="00763D37" w14:paraId="271AC6F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0A5451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51A6A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483,74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733EF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44667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1B0AE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483,97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7DA0C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8CB57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69,14%</w:t>
            </w:r>
          </w:p>
        </w:tc>
      </w:tr>
      <w:tr w:rsidR="00763D37" w14:paraId="3E31D23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50A9CE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8F322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483,74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83043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457ED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207F5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483,97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C1CFC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4BB37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69,14%</w:t>
            </w:r>
          </w:p>
        </w:tc>
      </w:tr>
      <w:tr w:rsidR="00763D37" w14:paraId="7053201C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B7CF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P022 STAMBENI OBJEKTI</w:t>
            </w:r>
          </w:p>
          <w:p w14:paraId="44ED4C67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DAD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483,74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58A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C8E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B9B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483,97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175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36F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69,14%</w:t>
            </w:r>
          </w:p>
        </w:tc>
      </w:tr>
      <w:tr w:rsidR="00763D37" w14:paraId="1E390318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4003C5C9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6BC7945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6292FC7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3BED1F7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12DC690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2CB5FAC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5C615CF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763D37" w14:paraId="51C7AC8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C387781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D4D43C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82E718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8C5228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7DCA658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58A555F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59DEC20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763D37" w14:paraId="0EA5DDA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303F8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2C392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98808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87973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C08FC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581EE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A76A4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763D37" w14:paraId="244B97A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34DC56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F5829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A04EB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F8688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CF80D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8E00C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C1DD1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763D37" w14:paraId="1F18805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4C92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3B44187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8C4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14B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E48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FBD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110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622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763D37" w14:paraId="279C814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D9E9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P032 PRIMLJENI KREDITI I ZAJMOVI OD KREDITNIH I OSTALIH FINANCIJSKIH INSTITUCIJA IZVAN JAVNOG SEKTORA</w:t>
            </w:r>
          </w:p>
          <w:p w14:paraId="5DB4719F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C08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8D6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6F3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D08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937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3BA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763D37" w14:paraId="13312C0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18D01F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F4FFB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03E4A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66CEB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149D8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ECA25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1D542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763D37" w14:paraId="614C63F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4781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B2E0698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A9D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A46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9EF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4A1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448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C56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763D37" w14:paraId="38E2FE8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13DB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P032 PRIMLJENI KREDITI I ZAJMOVI OD KREDITNIH I OSTALIH FINANCIJSKIH INSTITUCIJA IZVAN JAVNOG SEKTORA</w:t>
            </w:r>
          </w:p>
          <w:p w14:paraId="6D3D8356" w14:textId="77777777" w:rsidR="00763D37" w:rsidRDefault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5EB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A90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AEC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0E9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975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7CB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763D37" w14:paraId="37459FA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774A7C44" w14:textId="77777777" w:rsidR="00763D37" w:rsidRDefault="00763D37">
            <w:pP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 I PRIMICI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7F8E41FF" w14:textId="77777777" w:rsidR="00763D37" w:rsidRDefault="00763D37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883.129,16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0F86D93D" w14:textId="77777777" w:rsidR="00763D37" w:rsidRDefault="00763D37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20.939.000,00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4348A78A" w14:textId="77777777" w:rsidR="00763D37" w:rsidRDefault="00763D37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2.051.055,00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555043AE" w14:textId="77777777" w:rsidR="00763D37" w:rsidRDefault="00763D37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1.695.497,96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03414F4B" w14:textId="77777777" w:rsidR="00763D37" w:rsidRDefault="00763D37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191,99%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7B8BA4FE" w14:textId="77777777" w:rsidR="00763D37" w:rsidRDefault="00763D37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82,66%</w:t>
            </w:r>
          </w:p>
        </w:tc>
      </w:tr>
    </w:tbl>
    <w:p w14:paraId="050BCD47" w14:textId="77777777" w:rsidR="00763D37" w:rsidRDefault="00763D37" w:rsidP="00763D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izvještajnom razdoblju Općina Sikirevci ostvarila je sljedeće iznose rashoda: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1301"/>
        <w:gridCol w:w="1301"/>
        <w:gridCol w:w="1301"/>
        <w:gridCol w:w="1301"/>
        <w:gridCol w:w="960"/>
        <w:gridCol w:w="960"/>
      </w:tblGrid>
      <w:tr w:rsidR="00763D37" w14:paraId="5BFA89E7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30CEC1F5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RAČUN I OPIS 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06F3B171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OSTVARENJE 31.12.2022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4DEB02EF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 xml:space="preserve">PLAN PRORAČUNA </w:t>
            </w: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lastRenderedPageBreak/>
              <w:t>ZA 2023. GODINU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4BDC5E38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lastRenderedPageBreak/>
              <w:t xml:space="preserve">I IZMJENA PLANA PRORAČUNA </w:t>
            </w: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lastRenderedPageBreak/>
              <w:t>ZA 2023. GODINU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60176A8D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lastRenderedPageBreak/>
              <w:t>OSTVARENJE 31.12.2023. GODINE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7D5F85C0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INDEKS 5/2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549B117B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INDEKS 5/4</w:t>
            </w:r>
          </w:p>
        </w:tc>
      </w:tr>
      <w:tr w:rsidR="00763D37" w14:paraId="154E36E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3589442D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6E094358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74696E5E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0BBBFF77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464440B0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43726C37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7AE5060" w14:textId="77777777" w:rsidR="00763D37" w:rsidRDefault="00763D3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7</w:t>
            </w:r>
          </w:p>
        </w:tc>
      </w:tr>
      <w:tr w:rsidR="00763D37" w14:paraId="1F6E5A9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749D5FC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5470856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646.125,68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7BB9885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7.136.500,00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17AF807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741.420,00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42E0249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622.597,32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2BE8295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96,36%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0485E35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83,97%</w:t>
            </w:r>
          </w:p>
        </w:tc>
      </w:tr>
      <w:tr w:rsidR="00763D37" w14:paraId="67C75E88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79532B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1C829C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78.675,84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56F72B6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1.525.000,00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34806A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80.030,00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5D33E30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76.247,65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A9A2DE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96,91%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77E0025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95,27%</w:t>
            </w:r>
          </w:p>
        </w:tc>
      </w:tr>
      <w:tr w:rsidR="00763D37" w14:paraId="1093362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8282D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311 Plaće (Bruto)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E1459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67.622,85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38B95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1.330.000,00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2BB4A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69.830,00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BEF17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66.273,37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41566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98,00%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9CFC9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94,91%</w:t>
            </w:r>
          </w:p>
        </w:tc>
      </w:tr>
      <w:tr w:rsidR="00763D37" w14:paraId="188AE649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903A7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3111 Plaće za redovan rad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200D6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67.622,85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AFBD9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1.330.000,00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08AC5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69.830,00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C8235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66.273,37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0111C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98,00%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14EB1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94,91%</w:t>
            </w:r>
          </w:p>
        </w:tc>
      </w:tr>
      <w:tr w:rsidR="00763D37" w14:paraId="01535F9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42B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R014 PLAĆE ZA REDOVAN RAD OPĆINSKE UPRAVE</w:t>
            </w:r>
          </w:p>
          <w:p w14:paraId="6258D87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3111 Plaće za redovan rad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4EB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59.210,89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4AC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542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CA3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57.447,00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8B0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97,02%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613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94,18%</w:t>
            </w:r>
          </w:p>
        </w:tc>
      </w:tr>
      <w:tr w:rsidR="00763D37" w14:paraId="03E4CBC5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BB56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R234 PLAĆE ZA REDOVAN RAD</w:t>
            </w:r>
          </w:p>
          <w:p w14:paraId="502AC00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3111 Plaće za redovan rad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1C8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BD3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730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966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9BC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11E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1B8776A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EEA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R125 PLAĆE - JAVNI RADOVI</w:t>
            </w:r>
          </w:p>
          <w:p w14:paraId="29F63FD6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31111 Plaće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B84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8.411,96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625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7D7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8.830,00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501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8.826,37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356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104,93%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BEE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99,96%</w:t>
            </w:r>
          </w:p>
        </w:tc>
      </w:tr>
      <w:tr w:rsidR="00763D37" w14:paraId="31835B7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396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R181 PLAĆE - ZAPOSLENI PO PROGRAMU</w:t>
            </w:r>
          </w:p>
          <w:p w14:paraId="2CAB389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31111 Plaće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7D2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1C0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057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A19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108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AE8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478FEDF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57D53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312 Ostali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9A9C2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1.393,59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657ED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BF4BC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CA028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1.063,60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D0DA7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76,32%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5957F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96,69%</w:t>
            </w:r>
          </w:p>
        </w:tc>
      </w:tr>
      <w:tr w:rsidR="00763D37" w14:paraId="2E13C55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A879F6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3121 Ostali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5BC7C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1.393,59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0C0F6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B7FB1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29B54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1.063,60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1CE0B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76,32%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E526F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96,69%</w:t>
            </w:r>
          </w:p>
        </w:tc>
      </w:tr>
      <w:tr w:rsidR="00763D37" w14:paraId="456F65D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7F4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R015 OSTALI RASHODI ZA ZAPOSLENE</w:t>
            </w:r>
          </w:p>
          <w:p w14:paraId="6770B23D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3121 Ostali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BA2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1.393,59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7A5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8E6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54B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1.063,60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EDD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76,32%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264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96,69%</w:t>
            </w:r>
          </w:p>
        </w:tc>
      </w:tr>
      <w:tr w:rsidR="00763D37" w14:paraId="61D7EF5E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A2442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313 Doprinosi na plaće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1DEA6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9.659,40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B667E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BC034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D55FE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8.910,68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CDF15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92,25%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B0AC8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97,92%</w:t>
            </w:r>
          </w:p>
        </w:tc>
      </w:tr>
      <w:tr w:rsidR="00763D37" w14:paraId="1AD1E10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06D3B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3132 Doprinosi za obvezno zdravstveno osiguranje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F438B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9.659,40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31AC2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A58FC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88E58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8.910,68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DA8D5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92,25%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6E056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97,92%</w:t>
            </w:r>
          </w:p>
        </w:tc>
      </w:tr>
      <w:tr w:rsidR="00763D37" w14:paraId="4BCA186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0A7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R016 DOPRINOSI ZA OBVEZNO ZDRAVSTVENO OSIGURANJE</w:t>
            </w:r>
          </w:p>
          <w:p w14:paraId="4947E03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3132 Doprinosi za obvezno zdravstveno osiguranje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F3F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8.334,49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9A2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DBC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0BF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8.212,43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909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98,54%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E1D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97,77%</w:t>
            </w:r>
          </w:p>
        </w:tc>
      </w:tr>
      <w:tr w:rsidR="00763D37" w14:paraId="5C35B88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ECE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R267 DOPRINOSI ZA OBVEZNO ZDRAVSTVENO OSIGURANJE</w:t>
            </w:r>
          </w:p>
          <w:p w14:paraId="1B2EEF9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3132 Doprinosi za obvezno zdravstveno osiguranje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C6E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661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3AB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B82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8E0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796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68E8DCA9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689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R126 DOPRINOSI NA PLAĆE</w:t>
            </w:r>
          </w:p>
          <w:p w14:paraId="48BA364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31321 Doprinosi za obvezno zdravstveno osiguranje (stalni)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4DC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1.324,91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AAC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976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B8C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698,25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096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52,70%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71D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99,75%</w:t>
            </w:r>
          </w:p>
        </w:tc>
      </w:tr>
      <w:tr w:rsidR="00763D37" w14:paraId="516550C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342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R183 DOPRINOSI ZA OBVEZNO ZDRAVSTVENO OSIGURANJE</w:t>
            </w:r>
          </w:p>
          <w:p w14:paraId="13EAD60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31321 Doprinosi za obvezno zdravstveno osiguranje (stalni)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27B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129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122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34F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B68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4E3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23BA5E8E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6D94EE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9B558A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343.619,26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D17AD6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3.582.200,00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063357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405.575,00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1907A85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370.778,44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55D1163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107,90%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514D762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91,42%</w:t>
            </w:r>
          </w:p>
        </w:tc>
      </w:tr>
      <w:tr w:rsidR="00763D37" w14:paraId="2B9F66E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CA43C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321 Naknade troškova zaposlenima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96189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5.235,05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3AD5D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296EC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8C409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3.719,05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9752A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71,04%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4A8A1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88,55%</w:t>
            </w:r>
          </w:p>
        </w:tc>
      </w:tr>
      <w:tr w:rsidR="00763D37" w14:paraId="306E3C8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3B4C4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3213 Stručno usavršavanje zaposlenika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EA785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1.070,56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178A0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181CD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184C2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2DAC3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356B9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101F426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EBD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R017 SEMINARI, SIMPOZIJ I SAVJETOVANJA</w:t>
            </w:r>
          </w:p>
          <w:p w14:paraId="674C76A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3213 Stručno usavršavanje zaposlenika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61D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1.070,56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B8F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D4B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3DE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F90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2BC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35E09E9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42FE5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3214 Ostale naknade troškova zaposlenima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2383A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4.164,49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7D8A4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2EE15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87CA1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3.719,05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613F2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89,30%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C1AB9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90,71%</w:t>
            </w:r>
          </w:p>
        </w:tc>
      </w:tr>
      <w:tr w:rsidR="00763D37" w14:paraId="74FFFB7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EAE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R018 NAKNADE ZA KORIŠTENJE VL. AUTOMOBILA U PRIVATNE SVRHE</w:t>
            </w:r>
          </w:p>
          <w:p w14:paraId="1A54868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3214 Ostale naknade troškova zaposlenima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A94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3.855,86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160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F3B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74A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3.620,00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9F0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93,88%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F63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90,50%</w:t>
            </w:r>
          </w:p>
        </w:tc>
      </w:tr>
      <w:tr w:rsidR="00763D37" w14:paraId="737B0F1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E45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R184 OSTALE NAKNADE TROŠKOVA ZAPOSLENIMA</w:t>
            </w:r>
          </w:p>
          <w:p w14:paraId="48C6E5A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3214 Ostale naknade troškova zaposlenima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CC3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918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A91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579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B78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E1E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2E0E8E6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E93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R219 NAKNADE ZA RAD NA SJEDNICAMA OV</w:t>
            </w:r>
          </w:p>
          <w:p w14:paraId="71E8244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3214 Ostale naknade troškova zaposlenima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1D4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308,63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AE8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DEB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CC8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E83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32,09%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DD3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99,05%</w:t>
            </w:r>
          </w:p>
        </w:tc>
      </w:tr>
      <w:tr w:rsidR="00763D37" w14:paraId="31174A5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78DB5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 Rashodi za materijal i energiju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83194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44.288,71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6DAB0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473.700,00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48385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54.250,00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A7206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48.532,49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93CAF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109,58%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DD551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89,46%</w:t>
            </w:r>
          </w:p>
        </w:tc>
      </w:tr>
      <w:tr w:rsidR="00763D37" w14:paraId="09E3822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8CFC9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3221 Uredski materijal i ostali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C43EF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1.714,18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B1914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20411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6CF9F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3.802,16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BDB1C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221,81%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59D23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79,21%</w:t>
            </w:r>
          </w:p>
        </w:tc>
      </w:tr>
      <w:tr w:rsidR="00763D37" w14:paraId="3A310DC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955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R019 UREDSKI MATERIJAL I LITERATURA</w:t>
            </w:r>
          </w:p>
          <w:p w14:paraId="62E1100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3221 Uredski materijal i ostali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C10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1.050,44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CCE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D64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D84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1.472,11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191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140,14%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E27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86,59%</w:t>
            </w:r>
          </w:p>
        </w:tc>
      </w:tr>
      <w:tr w:rsidR="00763D37" w14:paraId="700FD63C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4C8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R068 POSTROJBE CZ - EDUKACIJA, STRUČNA LITERATURA</w:t>
            </w:r>
          </w:p>
          <w:p w14:paraId="3F299F5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3221 Uredski materijal i ostali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FE0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7DE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F09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C8D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862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612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7F831BC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A24D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R206 RASHODI ZA NABAVU MATERIJALA ZA RAD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PREDŠKOLSKOG ODGOJA I OSNOVNOG ŠKOLSTVA</w:t>
            </w:r>
          </w:p>
          <w:p w14:paraId="09512A0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3221 Uredski materijal i ostali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486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663,74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720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3B2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5C1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2.330,05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EF4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351,05%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E8C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77,67%</w:t>
            </w:r>
          </w:p>
        </w:tc>
      </w:tr>
      <w:tr w:rsidR="00763D37" w14:paraId="6E40990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CD299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3222 Materijal i sirovine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C225C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453,45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312B6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61.200,00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5AC08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99823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1.128,42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2468A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248,85%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CF496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94,04%</w:t>
            </w:r>
          </w:p>
        </w:tc>
      </w:tr>
      <w:tr w:rsidR="00763D37" w14:paraId="2F6A995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EDB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R020 RASHODI ZA MATERIJAL ZA ČIŠĆENJE I HIGIJENSKE POTREBE OPĆINSKE ZGRADE</w:t>
            </w:r>
          </w:p>
          <w:p w14:paraId="52BD84D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3222 Materijal i sirovine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979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453,45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C51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98F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EEA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1.128,42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50B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248,85%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34D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94,04%</w:t>
            </w:r>
          </w:p>
        </w:tc>
      </w:tr>
      <w:tr w:rsidR="00763D37" w14:paraId="0886D4E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5C8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R185 MATERIJALNE POTREPŠTINE KORISNICIMA</w:t>
            </w:r>
          </w:p>
          <w:p w14:paraId="020C756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3222 Materijal i sirovine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639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4F0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77F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360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3E0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74C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2584D72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A1B80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3223 Energija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1E64F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33.378,58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1387C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271.500,00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4CE4C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27.550,00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F0F64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23.557,80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2457F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70,58%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502AC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85,51%</w:t>
            </w:r>
          </w:p>
        </w:tc>
      </w:tr>
      <w:tr w:rsidR="00763D37" w14:paraId="65809DA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A18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R127 UTROŠAK GORIVA ZA SSTROJEVE, UREĐAJE I TRAKTOR</w:t>
            </w:r>
          </w:p>
          <w:p w14:paraId="4823A8A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3223 Energija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0F8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0B6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319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0AE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123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CC4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7A0BD9B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2CC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R021 UTROŠAK EL.ENERGIJE - NOVA OPĆINSKA ZGRADA</w:t>
            </w:r>
          </w:p>
          <w:p w14:paraId="43BE17A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32231 Električna energija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EB5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7.310,47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2C5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0D6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20E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4.230,60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1AC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57,87%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3A0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94,01%</w:t>
            </w:r>
          </w:p>
        </w:tc>
      </w:tr>
      <w:tr w:rsidR="00763D37" w14:paraId="0E80430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346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R022 UTROŠAK EL.ENERGIJE - MJERILO UL. V. NAZORA 1</w:t>
            </w:r>
          </w:p>
          <w:p w14:paraId="4A05B91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32231 Električna energija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971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694,50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AD2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139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D1A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303,18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3A2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43,65%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A44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60,64%</w:t>
            </w:r>
          </w:p>
        </w:tc>
      </w:tr>
      <w:tr w:rsidR="00763D37" w14:paraId="71CAC0F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904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R023 UTROŠAK EL.ENERGIJE - STARA OPĆINSKA ZGRADA</w:t>
            </w:r>
          </w:p>
          <w:p w14:paraId="7687950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32231 Električna energija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996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393,20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4A3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5B3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70B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258,30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123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65,69%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EF7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86,10%</w:t>
            </w:r>
          </w:p>
        </w:tc>
      </w:tr>
      <w:tr w:rsidR="00763D37" w14:paraId="0D77DF4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2B7D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R024 UTROŠAK EL.ENERGIJE - ŠPORTSKI OBJEKTI</w:t>
            </w:r>
          </w:p>
          <w:p w14:paraId="404306D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32231 Električna energija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5B4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3.170,70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296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5F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E55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1.501,96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F2F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47,37%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44E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93,87%</w:t>
            </w:r>
          </w:p>
        </w:tc>
      </w:tr>
      <w:tr w:rsidR="00763D37" w14:paraId="0A400FC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A73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R025 UTROŠAK EL.ENERGIJE - PARK ŠETNICA</w:t>
            </w:r>
          </w:p>
          <w:p w14:paraId="4266CFD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32231 Električna energija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C75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152,40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225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184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503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CB9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26,99%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1A4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82,26%</w:t>
            </w:r>
          </w:p>
        </w:tc>
      </w:tr>
      <w:tr w:rsidR="00763D37" w14:paraId="4C1AEA4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EDF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R026 UTROŠAK EL.ENERGIJE - KAMERA ZA MJERENJE BRZINE PROMETA</w:t>
            </w:r>
          </w:p>
          <w:p w14:paraId="29BD5BC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32231 Električna energija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5BE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217,44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5D6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D98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418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22,89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7D7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10,53%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FD6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22,89%</w:t>
            </w:r>
          </w:p>
        </w:tc>
      </w:tr>
      <w:tr w:rsidR="00763D37" w14:paraId="2ABDC76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7BE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R027 UTROŠAK EL.ENERGIJE - DOM JARUGE I GROBLJE JARUGE</w:t>
            </w:r>
          </w:p>
          <w:p w14:paraId="7E343BC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32231 Električna energija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B40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1.472,00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6B0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AAE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A64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973,79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97B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66,15%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F73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97,38%</w:t>
            </w:r>
          </w:p>
        </w:tc>
      </w:tr>
      <w:tr w:rsidR="00763D37" w14:paraId="5111651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EDD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R064 ELEKTRIČNA ENERGIJA DVD JARUGE SIKIREVCI</w:t>
            </w:r>
          </w:p>
          <w:p w14:paraId="322F38E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32231 Električna energija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FF8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1.954,04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DE8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680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370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1.648,22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CB6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84,35%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4A8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82,41%</w:t>
            </w:r>
          </w:p>
        </w:tc>
      </w:tr>
      <w:tr w:rsidR="00763D37" w14:paraId="7931E039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6F8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R152 UTROŠAK JAVNE RASVJETE NASELJE JARUGE</w:t>
            </w:r>
          </w:p>
          <w:p w14:paraId="45A3B37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32231 Električna energija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784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648,61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530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EF9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E78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353,35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CDD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54,48%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293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70,67%</w:t>
            </w:r>
          </w:p>
        </w:tc>
      </w:tr>
      <w:tr w:rsidR="00763D37" w14:paraId="1E25EB6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ED76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R153 UTROŠAK OPSKRBA JAVNA RASVJETA SIKIREVCI</w:t>
            </w:r>
          </w:p>
          <w:p w14:paraId="3F6979F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32231 Električna energija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F2F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10.926,92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EAE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C0A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450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8.848,92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D0E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80,98%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E4D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88,49%</w:t>
            </w:r>
          </w:p>
        </w:tc>
      </w:tr>
      <w:tr w:rsidR="00763D37" w14:paraId="36476E5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1D2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R028 PLIN - GRIJANJE ZGRADA OPĆINE</w:t>
            </w:r>
          </w:p>
          <w:p w14:paraId="37FBF3E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32233 Plin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A82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6.438,30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D13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A23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E82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5.375,46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07C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83,49%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D89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76,79%</w:t>
            </w:r>
          </w:p>
        </w:tc>
      </w:tr>
      <w:tr w:rsidR="00763D37" w14:paraId="311757D7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6052F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3224 Materijal i dijelovi za tekuće i investicijsko održavanje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5B043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7.266,10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BDF7B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D50EB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A3017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18.966,52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7BEA6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261,03%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DD3A6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103,08%</w:t>
            </w:r>
          </w:p>
        </w:tc>
      </w:tr>
      <w:tr w:rsidR="00763D37" w14:paraId="2417C17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B0B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R077 MATERIJAL I DIJELOVI ZA TEKUĆE I INVESTICIJSKO ODRŽAVANJE OBJEKATA U VL. OPĆINE</w:t>
            </w:r>
          </w:p>
          <w:p w14:paraId="5B344B1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3224 Materijal i dijelovi za tekuće i investicijsko održavanje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AF6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5.101,82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567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EEB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E8C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13.674,19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FAC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268,03%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3C6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105,19%</w:t>
            </w:r>
          </w:p>
        </w:tc>
      </w:tr>
      <w:tr w:rsidR="00763D37" w14:paraId="7268223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ED7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R128 MATERIJAL I DIJELOVI ZA TEKUĆE I INVESTICIJSKO ODRŽAVANJE STROJEVA I UREĐAJA TE PRIJEVOZNIH SREDSTAVA</w:t>
            </w:r>
          </w:p>
          <w:p w14:paraId="40F6807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3224 Materijal i dijelovi za tekuće i investicijsko održavanje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27D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551,30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7D8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B21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9EA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2.000,25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8B1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362,82%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9E7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105,28%</w:t>
            </w:r>
          </w:p>
        </w:tc>
      </w:tr>
      <w:tr w:rsidR="00763D37" w14:paraId="306E73B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54AD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R129 MATERIJAL I DIJELOVI ZA TEKUĆE I INVESTICIJSKO ODRŽAVANJE PARKOVA, DJEČJIH IGRALIŠTA, I SL.</w:t>
            </w:r>
          </w:p>
          <w:p w14:paraId="21BE296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3224 Materijal i dijelovi za tekuće i investicijsko održavanje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CD0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1.600,10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799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170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908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2.307,08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4F7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144,18%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0F0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92,28%</w:t>
            </w:r>
          </w:p>
        </w:tc>
      </w:tr>
      <w:tr w:rsidR="00763D37" w14:paraId="51B20C65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82A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R155 MATERIJAL I DIJELOVI SAKRALNIH OBJEKATA NA MJESNIM GROBLJIMA</w:t>
            </w:r>
          </w:p>
          <w:p w14:paraId="635349E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3224 Materijal i dijelovi za tekuće i investicijsko održavanje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4D0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12,88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2BB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A07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C96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985,00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672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7647,52%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60B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98,50%</w:t>
            </w:r>
          </w:p>
        </w:tc>
      </w:tr>
      <w:tr w:rsidR="00763D37" w14:paraId="725D77F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92563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3225 Sitni inventar i auto gume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020F1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1.476,40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09A50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0D7FF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F3394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1.077,59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E9B0D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72,99%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30E8B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71,84%</w:t>
            </w:r>
          </w:p>
        </w:tc>
      </w:tr>
      <w:tr w:rsidR="00763D37" w14:paraId="55EAF50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5E3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R029 SITNI INVENTAR</w:t>
            </w:r>
          </w:p>
          <w:p w14:paraId="5C5E8C5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32251 Sitni inventar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EB6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1.476,40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9E2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D53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EFD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1.077,59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4E5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72,99%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53A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71,84%</w:t>
            </w:r>
          </w:p>
        </w:tc>
      </w:tr>
      <w:tr w:rsidR="00763D37" w14:paraId="46DF40E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C7919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3227 Službena, radna i zaštitna odjeća i obuća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2A467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DD5A6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E21D3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870A1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99F9A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0A6C0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60F0B438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C6A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R065 SLUŽBENA, RADNA I ZAŠTITNA ODJEĆA I OBUĆA</w:t>
            </w:r>
          </w:p>
          <w:p w14:paraId="1A793F5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32271 Službena, radna i zaštitna odjeća i obuća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FA0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35E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20A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82C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090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D5A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01E95D29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C3E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R069  MATERIJAL I TEHNIČKA OPREMA OPERATIVNIH SNAGA (ODORE, VEZA, ZAŠTITNA OPREMA)</w:t>
            </w:r>
          </w:p>
          <w:p w14:paraId="3BEE3C8D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32271 Službena, radna i zaštitna odjeća i obuća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B99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19C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341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3A6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D45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F3A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28B6DD0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9B4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R130 SLUŽBENA, RADNA I ZAŠTITNA ODJEĆA I OBUĆA</w:t>
            </w:r>
          </w:p>
          <w:p w14:paraId="68FDB5A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32271 Službena, radna i zaštitna odjeća i obuća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F95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B25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1DC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20D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543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8A7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3D49E42E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4B5C86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292C8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234.899,01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9D816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2.576.000,00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79D76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277.045,00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4A8BB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253.992,23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DE2BD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108,13%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45B55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91,68%</w:t>
            </w:r>
          </w:p>
        </w:tc>
      </w:tr>
      <w:tr w:rsidR="00763D37" w14:paraId="0646AFD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C3870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3231 Usluge telefona, pošte i prijevoza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1F50D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2.458,40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6C036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CC012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3.150,00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541FF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3.056,97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5BEDF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124,35%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C4503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97,05%</w:t>
            </w:r>
          </w:p>
        </w:tc>
      </w:tr>
      <w:tr w:rsidR="00763D37" w14:paraId="428CDA0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AA3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R030 USLUGE TELEFONA, TELEFAXA, INTERNET</w:t>
            </w:r>
          </w:p>
          <w:p w14:paraId="3336A5C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3231 Usluge telefona, pošte i prijevoza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C0E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1.554,33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3B6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B8C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1.750,00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D2D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1.649,39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3C5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106,12%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1B2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94,25%</w:t>
            </w:r>
          </w:p>
        </w:tc>
      </w:tr>
      <w:tr w:rsidR="00763D37" w14:paraId="3FE9677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E1C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R031 RASHODI ZA ENC</w:t>
            </w:r>
          </w:p>
          <w:p w14:paraId="5AA5B78D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3231 Usluge telefona, pošte i prijevoza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818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265,45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1B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58B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F8F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D93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226,03%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FE8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120,00%</w:t>
            </w:r>
          </w:p>
        </w:tc>
      </w:tr>
      <w:tr w:rsidR="00763D37" w14:paraId="7E5A6C99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261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R032 POŠTARINA (PISMA, TISKANICE I PRIJEMNI KNJIGA)</w:t>
            </w:r>
          </w:p>
          <w:p w14:paraId="36EC9B4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32313 Poštarina (pisma, tiskanice i sl.)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832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638,62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797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6FB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F8C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807,58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CBB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126,46%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70F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89,73%</w:t>
            </w:r>
          </w:p>
        </w:tc>
      </w:tr>
      <w:tr w:rsidR="00763D37" w14:paraId="1117C97E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05249D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5A7EC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28.962,03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BDF60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448.500,00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952A3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39.800,00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8048A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37.959,80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6F367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131,07%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89FF6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95,38%</w:t>
            </w:r>
          </w:p>
        </w:tc>
      </w:tr>
      <w:tr w:rsidR="00763D37" w14:paraId="4707445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ADA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R078 USLUGE TEKUĆEG I INVESTICIJSKOG ODRŽAVANJA OBJEKATA U VL. OPĆINE</w:t>
            </w:r>
          </w:p>
          <w:p w14:paraId="1AA7D96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0AC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1.956,04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635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E18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730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1.704,49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808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87,14%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87B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85,22%</w:t>
            </w:r>
          </w:p>
        </w:tc>
      </w:tr>
      <w:tr w:rsidR="00763D37" w14:paraId="67DEE2FE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850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R131 USLUGE ODRŽAVANJA NERAZVRSTANIH CESTA I POLJSKIH PUTOVA - NASIPAVANJE TUCANIKOM</w:t>
            </w:r>
          </w:p>
          <w:p w14:paraId="00015BA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E3C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13.519,03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FA4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155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963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16.266,77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428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120,32%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2C5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101,67%</w:t>
            </w:r>
          </w:p>
        </w:tc>
      </w:tr>
      <w:tr w:rsidR="00763D37" w14:paraId="64C48E2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2A1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R154 USLUGE TEKUĆEG ODRŽAVANJA JAVNE RASVJETE ZA OBA NASELJA</w:t>
            </w:r>
          </w:p>
          <w:p w14:paraId="49D6FCA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E74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3.934,57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AED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475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E19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8.416,80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64C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213,92%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31C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84,17%</w:t>
            </w:r>
          </w:p>
        </w:tc>
      </w:tr>
      <w:tr w:rsidR="00763D37" w14:paraId="06331BD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9AA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R156 TEKUĆE ODRŽAVANJE MJESNIH GROBLJA - KOŠENJE GROBLJA</w:t>
            </w:r>
          </w:p>
          <w:p w14:paraId="172DFDD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323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7.779,55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482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823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67F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11.031,74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6A9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141,80%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E00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99,39%</w:t>
            </w:r>
          </w:p>
        </w:tc>
      </w:tr>
      <w:tr w:rsidR="00763D37" w14:paraId="2C2B304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F28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R157 USLUGE ODRŽAVANJA SAKRALNIH OBJEKATA NA MJESNIM GROBLJIMA OPĆINE</w:t>
            </w:r>
          </w:p>
          <w:p w14:paraId="12243D6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03C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1.632,49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647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445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70A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EB5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803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0335D49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BDC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R258 USLUGE PRIKLJUČKA NA EL.VOD.POSTAVLJANJE KAMERE</w:t>
            </w:r>
          </w:p>
          <w:p w14:paraId="6EC58A4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CF5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C32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74E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5FF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5A5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FD7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692AD089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2D9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R033 USLUGE TEKUĆEG I INVESTICIJSKOG ODRŽAVANJA STROJEVA, OPREME, PLINSKOG SPREMNIKA I SL.</w:t>
            </w:r>
          </w:p>
          <w:p w14:paraId="1DC8104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32322 Usluge tekućeg i investicijskog održavanja postrojenja i opreme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F9F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140,35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41F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133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5D4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26C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384,75%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DD7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77,14%</w:t>
            </w:r>
          </w:p>
        </w:tc>
      </w:tr>
      <w:tr w:rsidR="00763D37" w14:paraId="575E45AC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8F069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3233 Usluge promidžbe i informiranja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FC9B2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9.037,15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D83DB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C58C6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A8E26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7.940,38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01603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87,86%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D58BB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91,27%</w:t>
            </w:r>
          </w:p>
        </w:tc>
      </w:tr>
      <w:tr w:rsidR="00763D37" w14:paraId="31E4C08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AEED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R005 RASHODI TISKA OPĆINSKIH NOVINA</w:t>
            </w:r>
          </w:p>
          <w:p w14:paraId="607A92F6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3233 Usluge promidžbe i informiranja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D18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1.925,64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83B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8CA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B5D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4.239,75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C46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220,17%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C65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98,60%</w:t>
            </w:r>
          </w:p>
        </w:tc>
      </w:tr>
      <w:tr w:rsidR="00763D37" w14:paraId="521C4DF8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EB1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R034 USLUGE OBJAVE JAVNIH NATJEČAJA</w:t>
            </w:r>
          </w:p>
          <w:p w14:paraId="5736B396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3233 Usluge promidžbe i informiranja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605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2.118,39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34E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BA4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69D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1.559,73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6FD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73,63%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716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77,99%</w:t>
            </w:r>
          </w:p>
        </w:tc>
      </w:tr>
      <w:tr w:rsidR="00763D37" w14:paraId="2D833E9C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081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R037 USLUGE INFORMIRANJA PO UGOVORU - LASICA</w:t>
            </w:r>
          </w:p>
          <w:p w14:paraId="3A8B7B3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3233 Usluge promidžbe i informiranja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393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1.194,51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927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50C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935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1.500,00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C29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125,57%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538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107,14%</w:t>
            </w:r>
          </w:p>
        </w:tc>
      </w:tr>
      <w:tr w:rsidR="00763D37" w14:paraId="342EC79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C03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R186 USLUGE PROMIDŽBE I VIDLJIVOSTI</w:t>
            </w:r>
          </w:p>
          <w:p w14:paraId="3AABB3C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3233 Usluge promidžbe i informiranja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C32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155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D12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56A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446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B17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38A218D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EAB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R035 PROMIDŽBENI MATERIJALI</w:t>
            </w:r>
          </w:p>
          <w:p w14:paraId="61B6358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32334 Promidžbeni materijali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EA0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1.302,34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881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0F7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D65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640,90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C0F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49,21%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67A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64,09%</w:t>
            </w:r>
          </w:p>
        </w:tc>
      </w:tr>
      <w:tr w:rsidR="00763D37" w14:paraId="509549B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3D3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R036 OSTALE USLUGE PROMIDŽBE I INFORMIRANJA</w:t>
            </w:r>
          </w:p>
          <w:p w14:paraId="20FCCD76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32339 Ostale usluge promidžbe i informiranja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F73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2.496,27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E08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9C4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CFD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9EA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540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662CCFFC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39BBA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E1157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129.682,75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02471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1.169.000,00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6EC9D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41768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113.601,36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6CC8A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87,60%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5962B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94,59%</w:t>
            </w:r>
          </w:p>
        </w:tc>
      </w:tr>
      <w:tr w:rsidR="00763D37" w14:paraId="51126D2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D7A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R132 USLUGE ODRŽAVANJA I KOŠENJA  JAVNIH POVRŠINA I PARKOVA  SIKIREVCI I JARUGE</w:t>
            </w:r>
          </w:p>
          <w:p w14:paraId="3FE50B1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60F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41.112,22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093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DF5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53.600,00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EE9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53.547,22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A0E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130,25%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581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99,90%</w:t>
            </w:r>
          </w:p>
        </w:tc>
      </w:tr>
      <w:tr w:rsidR="00763D37" w14:paraId="56CA5E8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370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R133 USLUGE IZVOĐENJA MANJIH GRAĐEVINSKIH RADOVA</w:t>
            </w:r>
          </w:p>
          <w:p w14:paraId="4934DFE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7AA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13.251,05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9C8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B9C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2.850,00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15D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1.512,40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924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11,41%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77F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53,07%</w:t>
            </w:r>
          </w:p>
        </w:tc>
      </w:tr>
      <w:tr w:rsidR="00763D37" w14:paraId="5F151F0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31E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R134 USLUGE KRČANJA RASLINJA I TRNJA - OBA NASELJA</w:t>
            </w:r>
          </w:p>
          <w:p w14:paraId="3279F76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63D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16.235,32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DE8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06C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1EC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12.401,34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258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76,38%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CF6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99,21%</w:t>
            </w:r>
          </w:p>
        </w:tc>
      </w:tr>
      <w:tr w:rsidR="00763D37" w14:paraId="3C17097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28C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R135 SANIRANJE STARIH I NAPUŠTENIH OBJEKATA</w:t>
            </w:r>
          </w:p>
          <w:p w14:paraId="394F413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B14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940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1EE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1A2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E1C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4AD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399AA06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113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R136 USLUGE ODRŽAVANJA ZIMSKE SLUŽBE</w:t>
            </w:r>
          </w:p>
          <w:p w14:paraId="14A67C0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C4D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73A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BDC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D7A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29C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EBF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7AE3415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527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R137 USLUGE RADA STROJEM</w:t>
            </w:r>
          </w:p>
          <w:p w14:paraId="3FF2DBD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C89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8.033,05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F74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C97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B07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6.998,33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C85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87,12%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F9D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69,98%</w:t>
            </w:r>
          </w:p>
        </w:tc>
      </w:tr>
      <w:tr w:rsidR="00763D37" w14:paraId="24222189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81D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R138 HORTIKULURALNO UREĐENJE ZA OBA NASELJA</w:t>
            </w:r>
          </w:p>
          <w:p w14:paraId="34344B0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26A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8.326,30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A9F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E49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551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9.329,11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E31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112,04%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EEE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93,29%</w:t>
            </w:r>
          </w:p>
        </w:tc>
      </w:tr>
      <w:tr w:rsidR="00763D37" w14:paraId="74F02F7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43C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R140 PRIČUVA</w:t>
            </w:r>
          </w:p>
          <w:p w14:paraId="16CE46A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EC8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CC0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21F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A1E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C67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552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6720A007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777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R141 ODRŽAVANJE KANALA OBORINSKE VODE I SUSTAV ODVODNJE</w:t>
            </w:r>
          </w:p>
          <w:p w14:paraId="2C47FF1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1BC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771,08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75E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621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603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176,58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451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22,90%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9FA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58,86%</w:t>
            </w:r>
          </w:p>
        </w:tc>
      </w:tr>
      <w:tr w:rsidR="00763D37" w14:paraId="52D19BB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23C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R142 NAKNADA ZA SLIVNU VODNU NAKNADU, KOMUNALNI DOPRINOS</w:t>
            </w:r>
          </w:p>
          <w:p w14:paraId="72707C9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0EF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7.736,95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BB1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9B3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B2F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2.552,24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D49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32,99%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92A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94,53%</w:t>
            </w:r>
          </w:p>
        </w:tc>
      </w:tr>
      <w:tr w:rsidR="00763D37" w14:paraId="5606E65E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7D0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R143 NAKNADA ZA UTROŠAK VODE</w:t>
            </w:r>
          </w:p>
          <w:p w14:paraId="5A7CE65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4FB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3.688,48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B48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A11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BC3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1.114,22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0B3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30,21%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E02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85,71%</w:t>
            </w:r>
          </w:p>
        </w:tc>
      </w:tr>
      <w:tr w:rsidR="00763D37" w14:paraId="4C482AE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8D9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R160 USLUGE ODVOZA KLAONIČKOG OTPADA</w:t>
            </w:r>
          </w:p>
          <w:p w14:paraId="330409A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4AC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9.058,53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83B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F20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C0C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4.961,51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1D1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54,77%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8E7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99,23%</w:t>
            </w:r>
          </w:p>
        </w:tc>
      </w:tr>
      <w:tr w:rsidR="00763D37" w14:paraId="3B0AFCB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625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R161 NAKNADA ZA ODVOZ SMEĆA, KAZNE POTICANJE SMANJENJE OTPADA FZZO</w:t>
            </w:r>
          </w:p>
          <w:p w14:paraId="2200B62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4E3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9.565,55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549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E85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711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5.458,41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A7B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57,06%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1D4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176,08%</w:t>
            </w:r>
          </w:p>
        </w:tc>
      </w:tr>
      <w:tr w:rsidR="00763D37" w14:paraId="4A04CB1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1DD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R164 RASHODI VEZANO ZA ZBRINJAVANJE ŽIVOTINJA (PSI LUTALICE)</w:t>
            </w:r>
          </w:p>
          <w:p w14:paraId="53BDBD0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C6A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AEB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59B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494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FE2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806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6CD5098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7166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R163 DERATIZACIJA I DEZINSEKCIJA I STRUČNI NADZOR</w:t>
            </w:r>
          </w:p>
          <w:p w14:paraId="073B1E7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32343 Deratizacija i dezinsekcija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740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11.904,22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D82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13D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15.550,00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9DA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15.550,00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AF2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130,63%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DCB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100,00%</w:t>
            </w:r>
          </w:p>
        </w:tc>
      </w:tr>
      <w:tr w:rsidR="00763D37" w14:paraId="0E413D68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D20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R162 DIMNJAČARSKE I EKOLOŠKE USLUGE</w:t>
            </w:r>
          </w:p>
          <w:p w14:paraId="3CB89DA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32344 Dimnjačarske i ekološke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F4B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F86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852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D4B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C55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C30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624E931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DD873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3235 Zakupnine i najamnine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99FB7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1.283,48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4FCE3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A77F6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CF87A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4.569,74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95025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356,04%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86AAA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101,55%</w:t>
            </w:r>
          </w:p>
        </w:tc>
      </w:tr>
      <w:tr w:rsidR="00763D37" w14:paraId="026AE4C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27C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R218 NAJAMNINA ZA PROSTOR + REŽIJE IGRAONICA</w:t>
            </w:r>
          </w:p>
          <w:p w14:paraId="4BF90D9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3235 Zakupnine i najamnine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C72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1.283,48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06D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967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DD1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4.569,74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C73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356,04%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E0A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101,55%</w:t>
            </w:r>
          </w:p>
        </w:tc>
      </w:tr>
      <w:tr w:rsidR="00763D37" w14:paraId="328EE74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D6716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3236 Zdravstvene i veterinarske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C9DD4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777,09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3AE19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EDD7F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8304B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85,18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5875C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10,96%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AA83C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3A3ADD0C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45A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R038 OBVEZNI I PREVENTIVNI ZDRAVSTVENI PREGLEDI ZAPOSLENIKA</w:t>
            </w:r>
          </w:p>
          <w:p w14:paraId="1C19A30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32361 Obvezni i preventivni zdravstveni pregledi zaposlenika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878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777,09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0CE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B37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C8F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85,18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3EB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10,96%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882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1A6603D7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3EDFC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1B23D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54.731,91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3ACD7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E835D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89.495,00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65CE7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75.868,30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AEC43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138,62%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AB083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84,77%</w:t>
            </w:r>
          </w:p>
        </w:tc>
      </w:tr>
      <w:tr w:rsidR="00763D37" w14:paraId="0FCB0E5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FFE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R041 USLUGE PROVEDBE POSTUPAKA NATJEČAJA - JAVNA NABAVA</w:t>
            </w:r>
          </w:p>
          <w:p w14:paraId="6C3E647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B0C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3.205,26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694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F3E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C63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23.883,53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A37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745,14%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E4C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99,51%</w:t>
            </w:r>
          </w:p>
        </w:tc>
      </w:tr>
      <w:tr w:rsidR="00763D37" w14:paraId="16802F5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0E7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R070 USLUGE ODRŽAVANJA I POPRAVAKA VATROGASNE SIRENE</w:t>
            </w:r>
          </w:p>
          <w:p w14:paraId="69C4F1A6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686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398,17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6EB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616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A15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320,66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CEB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80,53%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08C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320,66%</w:t>
            </w:r>
          </w:p>
        </w:tc>
      </w:tr>
      <w:tr w:rsidR="00763D37" w14:paraId="52DD48C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C23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R071 PREMIJE OSIGURANJA ZA OPERATIVNE SNAGE</w:t>
            </w:r>
          </w:p>
          <w:p w14:paraId="7B5D992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843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508,47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39B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339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095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508,96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0E2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100,10%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7C7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84,83%</w:t>
            </w:r>
          </w:p>
        </w:tc>
      </w:tr>
      <w:tr w:rsidR="00763D37" w14:paraId="1D8F8F1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1EC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R072 OSIGURANJE UVJETA ZA EVAKUACIJU, ZBRINJAVANJE I SKLANJANJE STANOVNIŠTVA</w:t>
            </w:r>
          </w:p>
          <w:p w14:paraId="59D3A6F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362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C59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437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D6E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E9C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684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47396E4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2AC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R073 PLAN DJELOVANJA U PODRUČJU PRIORODNIH NEPOGODA</w:t>
            </w:r>
          </w:p>
          <w:p w14:paraId="15262FE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2E7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CB9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845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EC6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132,72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241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AB4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66,36%</w:t>
            </w:r>
          </w:p>
        </w:tc>
      </w:tr>
      <w:tr w:rsidR="00763D37" w14:paraId="67511BC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749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R074 REDOVNO TEKUĆE AŽURIRANJE PRILOGA I PODATAKA IZ SADRŽAJA DOKUMENATA</w:t>
            </w:r>
          </w:p>
          <w:p w14:paraId="2D5017C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ED4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1.393,59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A70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641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429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2.110,02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485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151,41%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14F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105,50%</w:t>
            </w:r>
          </w:p>
        </w:tc>
      </w:tr>
      <w:tr w:rsidR="00763D37" w14:paraId="160BEEF9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9FE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R075 PROCJENA UGROŽENOSTI OD POŽARA, PLAN ZAŠTITE OD POŽARA</w:t>
            </w:r>
          </w:p>
          <w:p w14:paraId="52DCD36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087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81F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E9E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F2F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3E6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F0A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6FE1139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7CE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R080 USLUGE STRUČNI I GRAĐEVINSKI NADZOR</w:t>
            </w:r>
          </w:p>
          <w:p w14:paraId="1954925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482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4.733,45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DD6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AA9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CF9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6.804,41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06A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143,75%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5DF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34,02%</w:t>
            </w:r>
          </w:p>
        </w:tc>
      </w:tr>
      <w:tr w:rsidR="00763D37" w14:paraId="62CB2EA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648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R139 UGOVORI O DJELU - KOMUNALNI RADNICI POVREMENI</w:t>
            </w:r>
          </w:p>
          <w:p w14:paraId="6B52F67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435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12.065,33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85A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F73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E49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6.603,86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FB6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54,73%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8A3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165,10%</w:t>
            </w:r>
          </w:p>
        </w:tc>
      </w:tr>
      <w:tr w:rsidR="00763D37" w14:paraId="5A9581D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D85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R187 INTELEKTUALNE I OSOBNE USLUGE</w:t>
            </w:r>
          </w:p>
          <w:p w14:paraId="2BD9BF7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435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530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CEA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468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325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D4C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7155723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900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R207 SUFINANCIRANJE IGRAONICE</w:t>
            </w:r>
          </w:p>
          <w:p w14:paraId="01D9B58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23C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3.742,78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8A4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9A9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6.520,00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443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6.433,40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C66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171,89%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EC2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98,67%</w:t>
            </w:r>
          </w:p>
        </w:tc>
      </w:tr>
      <w:tr w:rsidR="00763D37" w14:paraId="1244A7D5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333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R208 SUFINANCIRANJE PROGRAMA MALE ŠKOLE ZVRK</w:t>
            </w:r>
          </w:p>
          <w:p w14:paraId="4D16F4C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E1C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10.717,37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FE9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AD0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7.975,00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667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7.970,68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DDC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74,37%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2E9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99,95%</w:t>
            </w:r>
          </w:p>
        </w:tc>
      </w:tr>
      <w:tr w:rsidR="00763D37" w14:paraId="14FB164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60B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R237 STRATEGIJA UPRAVLJANJA RIZICIMA U POSLOVANJU INSTITUCIJA JAVNOG SEKTORA(PRORAČUN)</w:t>
            </w:r>
          </w:p>
          <w:p w14:paraId="3D75E0C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618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329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B91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EF2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C8E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BA4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477A356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A63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R238 PROCJENA RIZIKA OD VELIKIH NESREĆA</w:t>
            </w:r>
          </w:p>
          <w:p w14:paraId="11A337D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309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B40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44D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ACD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B1E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108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516BBC9E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72A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R239 OSIGURANJE UVJETA ZA EVAKUACIJU,ZBRINJAVANJE I SKLANJANJE STANOVNIŠTVA</w:t>
            </w:r>
          </w:p>
          <w:p w14:paraId="06BE606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892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CF0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BB5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189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B80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1C0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26BD36A9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E57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R039 USLUGE ODVJETNIKA I PRAVNOG SAVJETOVANJA</w:t>
            </w:r>
          </w:p>
          <w:p w14:paraId="21821D6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32373 Usluge odvjetnika i pravnog savjetovanja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F43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3.119,13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251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BD2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D2B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9EB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8,02%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78B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125,00%</w:t>
            </w:r>
          </w:p>
        </w:tc>
      </w:tr>
      <w:tr w:rsidR="00763D37" w14:paraId="22AA630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C92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R079 GEODETSKO-KATASTARSKE USLUGE - GEODETSKE PODLOGE - K.O. SIKIREVCI I K.O. JARUGE</w:t>
            </w:r>
          </w:p>
          <w:p w14:paraId="07BF121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32375 Geodetsko-katastarske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D60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11.994,82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4E1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D05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DA3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1.405,53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7CA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11,72%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DD6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46,85%</w:t>
            </w:r>
          </w:p>
        </w:tc>
      </w:tr>
      <w:tr w:rsidR="00763D37" w14:paraId="3D85F73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AB0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R040 ZNANSTVENOISTRAŽIVAČKE USLUGE (IZRADA PROGRAMA, STRATEGIJA)</w:t>
            </w:r>
          </w:p>
          <w:p w14:paraId="579F212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32378 Znanstvenoistraživačke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C27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2.853,54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55F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F58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E00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19.444,53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8DC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681,42%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2DE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97,22%</w:t>
            </w:r>
          </w:p>
        </w:tc>
      </w:tr>
      <w:tr w:rsidR="00763D37" w14:paraId="424A5FC5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6A37E6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3238 Računalne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EF458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3.498,90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4A1C4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2B0B3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5ACEE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5.692,40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C0EA3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162,69%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E5CF3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91,81%</w:t>
            </w:r>
          </w:p>
        </w:tc>
      </w:tr>
      <w:tr w:rsidR="00763D37" w14:paraId="6F6FEDD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E1A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R042 USLUGE AŽURIRANJA RAČUNALNIH BAZA</w:t>
            </w:r>
          </w:p>
          <w:p w14:paraId="1905C2C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3238 Računalne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F5A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905,50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C59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93E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523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5.692,40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22D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628,65%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16B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91,81%</w:t>
            </w:r>
          </w:p>
        </w:tc>
      </w:tr>
      <w:tr w:rsidR="00763D37" w14:paraId="7F3AD25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A4B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R043 USLUGE AŽURIRANJA NUV+GIS</w:t>
            </w:r>
          </w:p>
          <w:p w14:paraId="312F656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3238 Računalne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173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716,70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3BD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D2E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390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0D2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05B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47243B8E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33A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R044 USLUGE AŽURIRANJA OPĆINSKE KOMUNALNI PROGRAMI, IMOVINE</w:t>
            </w:r>
          </w:p>
          <w:p w14:paraId="4C5ED58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3238 Računalne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7A0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1.876,70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037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BAE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FF6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54E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F6E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4E15F6E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0D8F4D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3239 Ostale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3F703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4.467,30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C0AF6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157F1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BAA26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5.218,10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F5109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116,81%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8AACD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102,32%</w:t>
            </w:r>
          </w:p>
        </w:tc>
      </w:tr>
      <w:tr w:rsidR="00763D37" w14:paraId="49B739D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796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R047 OSTALE USLUGE I NAKNADE (HRT PRETPLATA, NAJAM PL. SPREMNIKA, PU NAPLATA 5%)</w:t>
            </w:r>
          </w:p>
          <w:p w14:paraId="2F742AB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3239 Ostale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FD6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529,92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333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3DF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1D4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530,09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D98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100,03%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D47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75,73%</w:t>
            </w:r>
          </w:p>
        </w:tc>
      </w:tr>
      <w:tr w:rsidR="00763D37" w14:paraId="1D371B4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9C7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R048 NAPLATA 1% PRIHODA OD POREZA NA DH - FISKALNO IZRAVANJE</w:t>
            </w:r>
          </w:p>
          <w:p w14:paraId="51A92CE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3239 Ostale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E2E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1.730,09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8B5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160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AB1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2.801,15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7E4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161,91%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2DD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112,05%</w:t>
            </w:r>
          </w:p>
        </w:tc>
      </w:tr>
      <w:tr w:rsidR="00763D37" w14:paraId="64E85B2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474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R049 NAPLATA HP - SUFINANCIRANJE TROŠKOVA POŠTANSKE NAKNADE</w:t>
            </w:r>
          </w:p>
          <w:p w14:paraId="0C44779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3239 Ostale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8F7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826,17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878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A5E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455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1.072,95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097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129,87%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20B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107,30%</w:t>
            </w:r>
          </w:p>
        </w:tc>
      </w:tr>
      <w:tr w:rsidR="00763D37" w14:paraId="68AD93C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FFD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R045 GRAFIČKE I TISKARSKE USLUGE KNJIGA</w:t>
            </w:r>
          </w:p>
          <w:p w14:paraId="44EFC8CD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32391 Grafičke i tiskarske usluge, usluge kopiranja i uvezivanja i slično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375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1.078,37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E5E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DA0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570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734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64,91%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3CE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100,00%</w:t>
            </w:r>
          </w:p>
        </w:tc>
      </w:tr>
      <w:tr w:rsidR="00763D37" w14:paraId="5C7F3D3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0B1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R046 USLUGE PRI REGISTRACIJI PRIJEVOZNIH SREDSTAVA</w:t>
            </w:r>
          </w:p>
          <w:p w14:paraId="2A5818C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32394 Usluge pri registraciji prijevoznih sredstava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05E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302,75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20B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EB1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A14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113,91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462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37,63%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423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56,96%</w:t>
            </w:r>
          </w:p>
        </w:tc>
      </w:tr>
      <w:tr w:rsidR="00763D37" w14:paraId="0B1BE68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5BCC1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324 Naknade troškova osobama izvan radnog odnosa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B1137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440A1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4473C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1AFF3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BEFF2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508C1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6038AF0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670F6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3241 Naknade troškova osobama izvan radnog odnosa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C7884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C4417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116AF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41910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65605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2E607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0EE9B36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265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R050 NAKNADE TROŠKOVA OSOBAMA IZVAN RADNOG ODNOSA - STRUČNO OSPOSOBLJAVANJE</w:t>
            </w:r>
          </w:p>
          <w:p w14:paraId="698F859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3241 Naknade troškova osobama izvan radnog odnosa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E61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C99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84A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58C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866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777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4200E15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93249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F0AAD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59.196,49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D629E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489.500,00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13820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70.080,00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7015F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64.534,67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07934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109,02%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A8D50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92,09%</w:t>
            </w:r>
          </w:p>
        </w:tc>
      </w:tr>
      <w:tr w:rsidR="00763D37" w14:paraId="5457BCD9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D13C6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0793B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1.858,12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BB7C5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9E2F2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830C2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1.232,10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76657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66,31%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1EBD7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94,78%</w:t>
            </w:r>
          </w:p>
        </w:tc>
      </w:tr>
      <w:tr w:rsidR="00763D37" w14:paraId="17742DC7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B9B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R003 PROVEDBA IZBORA ZA LOKALNI MO</w:t>
            </w:r>
          </w:p>
          <w:p w14:paraId="7B86202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ADF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E9D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B20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A23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F27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B5C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66AB588E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D686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R002 FINANCIRANJE RAD POLIT.STRANAKA I NEZAVISNIH VIJEĆNIKA</w:t>
            </w:r>
          </w:p>
          <w:p w14:paraId="0A8ECB7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32911 Naknade za rad članovima predstavničkih i izvršnih tijela i upravnih vijeća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669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1.858,12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072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E5F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1DA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1.232,10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487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66,31%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F10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94,78%</w:t>
            </w:r>
          </w:p>
        </w:tc>
      </w:tr>
      <w:tr w:rsidR="00763D37" w14:paraId="1261A99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71369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3292 Premije osiguranja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4769F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967,88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B8E3E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0CC19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6C2E3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995,26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36358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102,83%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B00FF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199,05%</w:t>
            </w:r>
          </w:p>
        </w:tc>
      </w:tr>
      <w:tr w:rsidR="00763D37" w14:paraId="3D4040C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A91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R051 PREMIJE OSIGURANJA PRIJEVOZNIH SREDSTAVA</w:t>
            </w:r>
          </w:p>
          <w:p w14:paraId="5269FF9D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32921 Premije osiguranja prijevoznih sredstava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0F5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967,88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464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410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3DF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995,26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500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102,83%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081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199,05%</w:t>
            </w:r>
          </w:p>
        </w:tc>
      </w:tr>
      <w:tr w:rsidR="00763D37" w14:paraId="02657A6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00F80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3293 Reprezentacija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378B5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1.746,20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EA6DC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82B3B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35BC3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1.294,43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82550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74,13%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05FA7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51,78%</w:t>
            </w:r>
          </w:p>
        </w:tc>
      </w:tr>
      <w:tr w:rsidR="00763D37" w14:paraId="4C893DEE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66A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R052 REPREZENTACIJA</w:t>
            </w:r>
          </w:p>
          <w:p w14:paraId="4BB1F95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32931 Reprezentacija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810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1.746,20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7CF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77E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E21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1.294,43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82A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74,13%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86C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51,78%</w:t>
            </w:r>
          </w:p>
        </w:tc>
      </w:tr>
      <w:tr w:rsidR="00763D37" w14:paraId="4F1BFD0C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19A68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3294 Članarine i norme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17804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3.380,96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A13D2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B493D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4.730,00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990E8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726,52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CE2B7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21,49%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65CAA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15,36%</w:t>
            </w:r>
          </w:p>
        </w:tc>
      </w:tr>
      <w:tr w:rsidR="00763D37" w14:paraId="6FFFC07E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9EC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R168 ČLANARINA LAG -OVI -VRPOLJE"SLAVONSKA RAVNICA" , OPRISAVCI LAG "SAVSKI VEZ"</w:t>
            </w:r>
          </w:p>
          <w:p w14:paraId="28234E4D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3294 Članarine i norme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AC5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2.654,46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C98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8D0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B7E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16D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4FD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12FF242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8B1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R053 TUZEMNE ČLANARINE</w:t>
            </w:r>
          </w:p>
          <w:p w14:paraId="2E4E0D16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32941 Tuzemne članarine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E34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726,50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FB6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2AA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79B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726,52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905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17A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99,52%</w:t>
            </w:r>
          </w:p>
        </w:tc>
      </w:tr>
      <w:tr w:rsidR="00763D37" w14:paraId="4F15138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1B0A5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3295 Pristojbe i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68967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297,80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60BAB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E8629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1A04D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314,23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39178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105,52%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488B4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104,74%</w:t>
            </w:r>
          </w:p>
        </w:tc>
      </w:tr>
      <w:tr w:rsidR="00763D37" w14:paraId="64196147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832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R054 JAVNOBILJEŽNIČKE PRISTOJBE</w:t>
            </w:r>
          </w:p>
          <w:p w14:paraId="20A70F1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32953 Javnobilježničke pristojbe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CD8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297,80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E03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FAA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632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314,23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DFD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105,52%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A4C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104,74%</w:t>
            </w:r>
          </w:p>
        </w:tc>
      </w:tr>
      <w:tr w:rsidR="00763D37" w14:paraId="17BAE94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B5D71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09F96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50.945,53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B0DE8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435.500,00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557DD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60.750,00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C88B2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59.972,13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90056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117,72%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2D1CE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98,72%</w:t>
            </w:r>
          </w:p>
        </w:tc>
      </w:tr>
      <w:tr w:rsidR="00763D37" w14:paraId="6B4955E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A32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R001 RAD PREDSTAVNIČKIH TIJELA - NAKNADA ZA SJEDNICE</w:t>
            </w:r>
          </w:p>
          <w:p w14:paraId="79434BB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32D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1.862,73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C10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9EE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E5B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1.723,80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DF7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92,54%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BC9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86,19%</w:t>
            </w:r>
          </w:p>
        </w:tc>
      </w:tr>
      <w:tr w:rsidR="00763D37" w14:paraId="6BAED72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953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R004 RASHODI OBILJEŽAVANJA DANA OPĆINE</w:t>
            </w:r>
          </w:p>
          <w:p w14:paraId="35186DC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C08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19.820,38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1FE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CC1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9E5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15.574,06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5A5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78,58%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551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97,34%</w:t>
            </w:r>
          </w:p>
        </w:tc>
      </w:tr>
      <w:tr w:rsidR="00763D37" w14:paraId="74E2C7EC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BD4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R006 RASHODI OBILJEŽAVANJA DAN DIJASPORE</w:t>
            </w:r>
          </w:p>
          <w:p w14:paraId="654818C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448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1.408,59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5AB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1C1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0F8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514,59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62A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36,53%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413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93,56%</w:t>
            </w:r>
          </w:p>
        </w:tc>
      </w:tr>
      <w:tr w:rsidR="00763D37" w14:paraId="22B3DF0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AD2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R007 RASHODI OBILJEŽAVANJA LJETO U SIKIREVCIMA</w:t>
            </w:r>
          </w:p>
          <w:p w14:paraId="562AC9B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6B0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9.234,39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FD8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378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155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9.292,36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D35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100,63%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8CD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99,92%</w:t>
            </w:r>
          </w:p>
        </w:tc>
      </w:tr>
      <w:tr w:rsidR="00763D37" w14:paraId="1DFC13C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023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R008 RASHODI ZA MEĐUOPĆINSKU SURADNJU - OPĆINA TRIBUNJ-OPĆINA SIKIREVCI</w:t>
            </w:r>
          </w:p>
          <w:p w14:paraId="4885553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142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3.874,76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D8F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E85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B65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10.850,65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D65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280,03%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B4A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99,55%</w:t>
            </w:r>
          </w:p>
        </w:tc>
      </w:tr>
      <w:tr w:rsidR="00763D37" w14:paraId="584B98D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7F2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R009 NOVOGODIŠNJI DOMJENAK</w:t>
            </w:r>
          </w:p>
          <w:p w14:paraId="77B18D5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C14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1.101,62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D0A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674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46B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1.105,77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A5A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100,38%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18D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73,72%</w:t>
            </w:r>
          </w:p>
        </w:tc>
      </w:tr>
      <w:tr w:rsidR="00763D37" w14:paraId="083E2FF9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293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R010 PRIGODNI POKOLNI POVODOM NOVOGODIŠNJIH PRAZNIKA</w:t>
            </w:r>
          </w:p>
          <w:p w14:paraId="30C0731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83A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743,35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D4B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670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EBE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2.310,41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DD6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310,81%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BCD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57,76%</w:t>
            </w:r>
          </w:p>
        </w:tc>
      </w:tr>
      <w:tr w:rsidR="00763D37" w14:paraId="2462BC6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1416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R011 RASHODI ZA PRIGODNE POKLONE DJECI OPĆINE POVODOM SV. NIKOLE</w:t>
            </w:r>
          </w:p>
          <w:p w14:paraId="5AE6656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49A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1.138,74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7E9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38C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C5D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1.032,00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EFB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90,63%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24F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93,82%</w:t>
            </w:r>
          </w:p>
        </w:tc>
      </w:tr>
      <w:tr w:rsidR="00763D37" w14:paraId="34B521B9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154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R012 RASHODI ZA NOVOGODIŠNJE UKRAŠAVANJE OBA NASELJA</w:t>
            </w:r>
          </w:p>
          <w:p w14:paraId="74B559A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5EE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875,97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005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C30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DC2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2.050,56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952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234,09%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99F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51,26%</w:t>
            </w:r>
          </w:p>
        </w:tc>
      </w:tr>
      <w:tr w:rsidR="00763D37" w14:paraId="5F1920F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884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R013 RASHODI ORGANIZACIJE ADVENTA</w:t>
            </w:r>
          </w:p>
          <w:p w14:paraId="3806FB7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7DA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5.868,49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D6C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3E1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F1D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6.973,15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C95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118,82%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726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211,31%</w:t>
            </w:r>
          </w:p>
        </w:tc>
      </w:tr>
      <w:tr w:rsidR="00763D37" w14:paraId="2F3EB347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B91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R055 RASHODI ZA NABAVU ZASTAVA, GRBA, JAVNA PRIZNANJA</w:t>
            </w:r>
          </w:p>
          <w:p w14:paraId="29B0A8C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E88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397,48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4D6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3CB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F93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B0C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75,48%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E7E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100,00%</w:t>
            </w:r>
          </w:p>
        </w:tc>
      </w:tr>
      <w:tr w:rsidR="00763D37" w14:paraId="736351F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6D1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R158 RASHODI PROTOKOLA NA SPOMEN OBILJEŽJIMA POGINULIM HRVATSKIM BRANITELJIMA</w:t>
            </w:r>
          </w:p>
          <w:p w14:paraId="5B16752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686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272,27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031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9B1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A66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498,85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CB7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183,22%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5CB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49,89%</w:t>
            </w:r>
          </w:p>
        </w:tc>
      </w:tr>
      <w:tr w:rsidR="00763D37" w14:paraId="188DB41C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51D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R165 RASHODI ZA USLUGE PRIJEVOZA  (PROMOCIJA I PREDSTAVLJANJE OPĆINE)</w:t>
            </w:r>
          </w:p>
          <w:p w14:paraId="654A8E5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472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597,25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12D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84D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52A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2.751,24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3C1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460,65%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0D8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98,26%</w:t>
            </w:r>
          </w:p>
        </w:tc>
      </w:tr>
      <w:tr w:rsidR="00763D37" w14:paraId="5AD22E48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555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R166 RASHODI SAJMOVA</w:t>
            </w:r>
          </w:p>
          <w:p w14:paraId="252DA2C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752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628,77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3B7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76C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D11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318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D20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1DC69E9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74E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R173 RASHODI ZA AKTIVNOST DOBROVOLJNOG DARIVANJA KRVI AKCIJA CRVENI KRIŽ</w:t>
            </w:r>
          </w:p>
          <w:p w14:paraId="45FF4EE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F7D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780,75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AE6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666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3D5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891,07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E37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114,13%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0FE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89,11%</w:t>
            </w:r>
          </w:p>
        </w:tc>
      </w:tr>
      <w:tr w:rsidR="00763D37" w14:paraId="59F5002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AFD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R210 OSTALI NESPOMENUTI RASHODI POSLOVANJA</w:t>
            </w:r>
          </w:p>
          <w:p w14:paraId="196CB2A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B1E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6AE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D96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4AC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34E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202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63438E8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F5B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R223 RASHODI ZA PRIJEVOZ NA ŠPORTSKA NATJECANJA</w:t>
            </w:r>
          </w:p>
          <w:p w14:paraId="6A2299B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B21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1.493,13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B19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CA6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44C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875,00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859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58,60%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E34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97,22%</w:t>
            </w:r>
          </w:p>
        </w:tc>
      </w:tr>
      <w:tr w:rsidR="00763D37" w14:paraId="6B278EB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CCC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R056 OSTALI NESPOMENUTI RASHODI POSLOVANJA</w:t>
            </w:r>
          </w:p>
          <w:p w14:paraId="7FC3711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32999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8E6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846,86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891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0D6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E36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3.228,62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DEB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381,25%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A73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161,43%</w:t>
            </w:r>
          </w:p>
        </w:tc>
      </w:tr>
      <w:tr w:rsidR="00763D37" w14:paraId="1D49BAB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79A441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 Financijski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4320E5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7.318,49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F5C714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161.300,00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873671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E45FE0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12.184,10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E2FEA6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166,48%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F40354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80,69%</w:t>
            </w:r>
          </w:p>
        </w:tc>
      </w:tr>
      <w:tr w:rsidR="00763D37" w14:paraId="3735367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8BEB7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342 Kamate za primljene kredite i zajmove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D54C4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24,79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DB6ED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39344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96B13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3.279,24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1AC5F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13228,08%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291C7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59,62%</w:t>
            </w:r>
          </w:p>
        </w:tc>
      </w:tr>
      <w:tr w:rsidR="00763D37" w14:paraId="59C298E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76CF5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FD163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24,79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4A457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5818B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B8CB3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3.279,24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58F9A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13228,08%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6EABD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59,62%</w:t>
            </w:r>
          </w:p>
        </w:tc>
      </w:tr>
      <w:tr w:rsidR="00763D37" w14:paraId="644F4A3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2BF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R213 KAMATE ZA PRIMLJENE KREDITE</w:t>
            </w:r>
          </w:p>
          <w:p w14:paraId="25B160B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94E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24,79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AA9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B3E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767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3.279,24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524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13228,08%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68D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59,62%</w:t>
            </w:r>
          </w:p>
        </w:tc>
      </w:tr>
      <w:tr w:rsidR="00763D37" w14:paraId="7293A59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DFA2A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343 Ostali financijski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6EFB9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7.293,70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B6A86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61.300,00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68058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A92B9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8.904,86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F9288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122,09%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9393A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92,76%</w:t>
            </w:r>
          </w:p>
        </w:tc>
      </w:tr>
      <w:tr w:rsidR="00763D37" w14:paraId="27ADF2A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444F6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3431 Bankarske usluge i usluge platnog prometa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A5E53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1.378,36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57A34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1EF5D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CB05C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1.322,20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A9DC7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95,93%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7ABCE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69,59%</w:t>
            </w:r>
          </w:p>
        </w:tc>
      </w:tr>
      <w:tr w:rsidR="00763D37" w14:paraId="5687DBC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2A3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R059 USLUGE FINE</w:t>
            </w:r>
          </w:p>
          <w:p w14:paraId="46B669C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3431 Bankarske usluge i usluge platnog prometa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BD5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334,77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D31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430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A6E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254,19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F42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75,93%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7F0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28,24%</w:t>
            </w:r>
          </w:p>
        </w:tc>
      </w:tr>
      <w:tr w:rsidR="00763D37" w14:paraId="28F1AC0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350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R057 USLUGE BANAKA</w:t>
            </w:r>
          </w:p>
          <w:p w14:paraId="4A2D5D6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34311 Usluge banaka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2F0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1.043,59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0DF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72B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74C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1.068,01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D24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102,34%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B02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106,80%</w:t>
            </w:r>
          </w:p>
        </w:tc>
      </w:tr>
      <w:tr w:rsidR="00763D37" w14:paraId="224B4E2E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606D4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3434 Ostali nespomenuti financijski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4DA24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5.915,34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58257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49.800,00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A1F04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8B36C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7.582,66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C1FEA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128,19%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52747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98,48%</w:t>
            </w:r>
          </w:p>
        </w:tc>
      </w:tr>
      <w:tr w:rsidR="00763D37" w14:paraId="6C2B144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F6B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R058 KAZNENE MJERE PO RJEŠENJU FZZOEU, ZZVPRIZOSI</w:t>
            </w:r>
          </w:p>
          <w:p w14:paraId="12C02A5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3434 Ostali nespomenuti financijski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281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5.915,34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19A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39.800,00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FC1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428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B05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28F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2,66%</w:t>
            </w:r>
          </w:p>
        </w:tc>
      </w:tr>
      <w:tr w:rsidR="00763D37" w14:paraId="74409B77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B61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R225 NAKNADA PO RJEŠENJU OSTAVINE - TROŠKOVI NASLJEĐIVANJA</w:t>
            </w:r>
          </w:p>
          <w:p w14:paraId="3B75AFA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3434 Ostali nespomenuti financijski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A00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AD2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4F6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AA7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7.580,00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4ED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A61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99,74%</w:t>
            </w:r>
          </w:p>
        </w:tc>
      </w:tr>
      <w:tr w:rsidR="00763D37" w14:paraId="06149D6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D991FA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65F905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B3181F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7553E68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EC098C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DB2A16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8E6B75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04FE604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E6A07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363 Pomoći unutar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A6528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B94E2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F7F5B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9AA5F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DD632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30822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520D581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C111B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3631 Tekuće pomoći unutar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D04AC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D0A25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F0770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1289B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3A840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E7EA1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552D25A9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3AD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R060 BPZ ŠIROKO POJASNI INTERNET - PO SPORAZUMU</w:t>
            </w:r>
          </w:p>
          <w:p w14:paraId="6EB0DA1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3631 Tekuće pomoći unutar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B23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FC2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7C1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993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B4C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320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7F2F43FC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AC9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R061 PROVEDBA RAVNOPRAVNOSTI SPOLOVA</w:t>
            </w:r>
          </w:p>
          <w:p w14:paraId="748D1CA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3631 Tekuće pomoći unutar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80F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59C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086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1A7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A9F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351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486E2A98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53502756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501F3C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22.177,86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76F1AB1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03ECD4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18.080,00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74570BB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17.216,59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A69584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77,63%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66C6BB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95,22%</w:t>
            </w:r>
          </w:p>
        </w:tc>
      </w:tr>
      <w:tr w:rsidR="00763D37" w14:paraId="4152EFE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64E98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372 Ostale naknade građanima i kućanstvima iz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5EBD0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22.177,86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85794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89545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18.080,00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7510A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17.216,59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0DA7E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77,63%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EFD1D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95,22%</w:t>
            </w:r>
          </w:p>
        </w:tc>
      </w:tr>
      <w:tr w:rsidR="00763D37" w14:paraId="30E1207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CABBAD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3721 Naknade građanima i kućanstvima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8EA34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20.499,02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19D26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AA62F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17.080,00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A3362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16.623,29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617E9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81,09%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431DF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97,33%</w:t>
            </w:r>
          </w:p>
        </w:tc>
      </w:tr>
      <w:tr w:rsidR="00763D37" w14:paraId="1D367CFC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39C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R174 NAKNADE GRAĐANIMA I KUĆANSTVIMA U NOVCU OBITELJIMA I SAMCIMA</w:t>
            </w:r>
          </w:p>
          <w:p w14:paraId="4F02B5D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3721 Naknade građanima i kućanstvima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0EA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3.225,16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588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81B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1BE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2.960,00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655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91,78%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437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98,67%</w:t>
            </w:r>
          </w:p>
        </w:tc>
      </w:tr>
      <w:tr w:rsidR="00763D37" w14:paraId="22F771D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84F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R175 NAKNADE U NOVCU RODITELJIMA NOVOROĐENE DJECE</w:t>
            </w:r>
          </w:p>
          <w:p w14:paraId="27AB0B7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3721 Naknade građanima i kućanstvima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9BB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7.034,30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9FF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903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752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7.600,00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37D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108,04%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56F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95,00%</w:t>
            </w:r>
          </w:p>
        </w:tc>
      </w:tr>
      <w:tr w:rsidR="00763D37" w14:paraId="602EEC7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0CD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R176 NAKNADE U NOVCU ZA POMOĆ U NABAVI RADNOG MATERIJALA</w:t>
            </w:r>
          </w:p>
          <w:p w14:paraId="73B814A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3721 Naknade građanima i kućanstvima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6ED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8.062,91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E0A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646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3.720,00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950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3.711,68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B2F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46,03%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A41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99,78%</w:t>
            </w:r>
          </w:p>
        </w:tc>
      </w:tr>
      <w:tr w:rsidR="00763D37" w14:paraId="13AA2F57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60D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R177 NAKNADE U NOVCU ZA NABAVU OGRJEVA</w:t>
            </w:r>
          </w:p>
          <w:p w14:paraId="185D4EB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3721 Naknade građanima i kućanstvima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427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2.176,65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598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58A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2.360,00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B28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2.351,61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667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108,04%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CE6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99,64%</w:t>
            </w:r>
          </w:p>
        </w:tc>
      </w:tr>
      <w:tr w:rsidR="00763D37" w14:paraId="4A8BF5E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E6D6C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3722 Naknade građanima i kućanstvima u naravi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C95BC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1.678,84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D33EA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16AD2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FCDAD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593,30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64AD7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35,34%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5EB67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59,33%</w:t>
            </w:r>
          </w:p>
        </w:tc>
      </w:tr>
      <w:tr w:rsidR="00763D37" w14:paraId="0FBF5A25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BCD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R178 NAKNADE U NARAVI ZA STANOVANJE</w:t>
            </w:r>
          </w:p>
          <w:p w14:paraId="5E66ACD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3722 Naknade građanima i kućanstvima u naravi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906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1.678,84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043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EBE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E32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593,30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A69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35,34%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AAB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59,33%</w:t>
            </w:r>
          </w:p>
        </w:tc>
      </w:tr>
      <w:tr w:rsidR="00763D37" w14:paraId="3B28CA15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F63D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R209 SUFINANCIRANJE CIJENE PRIJEVOZA UČENIKA SREDNJOŠKOLACA</w:t>
            </w:r>
          </w:p>
          <w:p w14:paraId="6F804FD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37221 Sufinanciranje cijene prijevoza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92A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C69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46C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20E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D5A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A75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58255B37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6DD4C4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12C38ED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194.334,23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734C9D0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1.649.000,00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5D31398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222.435,00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47A145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146.170,54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1A6A3A7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75,22%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78510B2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65,71%</w:t>
            </w:r>
          </w:p>
        </w:tc>
      </w:tr>
      <w:tr w:rsidR="00763D37" w14:paraId="7FB0BBE7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291FA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 Tekuće donacije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AF246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93.144,32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135C4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1.009.000,00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C6FA3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112.796,00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7ABAB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86.890,21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5A067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93,29%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B743C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77,03%</w:t>
            </w:r>
          </w:p>
        </w:tc>
      </w:tr>
      <w:tr w:rsidR="00763D37" w14:paraId="22111D55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25821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FD22F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93.144,32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326F4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1.009.000,00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E4276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112.796,00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C852C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86.890,21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1BF37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93,29%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57A99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77,03%</w:t>
            </w:r>
          </w:p>
        </w:tc>
      </w:tr>
      <w:tr w:rsidR="00763D37" w14:paraId="18A8153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10D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R062 POVRAT SREDSTAVA (KRIVE UPLATE)</w:t>
            </w:r>
          </w:p>
          <w:p w14:paraId="4254A14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FC1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41D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D17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6FF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427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23F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62B882B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D29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R066 TEKUĆE DONACIJE U NOVCU VZO SIKIREVCI</w:t>
            </w:r>
          </w:p>
          <w:p w14:paraId="0F37CF6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99C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13.935,89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3F9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E3A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E01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21.300,00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1C2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152,84%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4AB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56,05%</w:t>
            </w:r>
          </w:p>
        </w:tc>
      </w:tr>
      <w:tr w:rsidR="00763D37" w14:paraId="6C4902F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014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R067 NAKNADE VATROGASCIMA ZA INTERVENCIJE U POŽARU</w:t>
            </w:r>
          </w:p>
          <w:p w14:paraId="3F499CE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B51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FA2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E9A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C2E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FA2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62A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0AE280C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136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R076 TEKUĆE DONACIJE HGSS</w:t>
            </w:r>
          </w:p>
          <w:p w14:paraId="390BF1E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914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1.061,78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05A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143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4F9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1.061,78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A7F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DE2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96,53%</w:t>
            </w:r>
          </w:p>
        </w:tc>
      </w:tr>
      <w:tr w:rsidR="00763D37" w14:paraId="4B6EFED9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F62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R179 ZAKONSKA OSNOVA CRVENOM KRIŽU SL. BROD</w:t>
            </w:r>
          </w:p>
          <w:p w14:paraId="31B6895D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76C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4.261,96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4AE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1F4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1.215,00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645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1.214,81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77E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28,50%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ACA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99,98%</w:t>
            </w:r>
          </w:p>
        </w:tc>
      </w:tr>
      <w:tr w:rsidR="00763D37" w14:paraId="049AB9B5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A60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R196 TEKUĆE DONACIJE U NOVCU KUD SLOGA SIKIREVCI</w:t>
            </w:r>
          </w:p>
          <w:p w14:paraId="647659B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0B1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2.389,01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298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2F2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C2B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4D3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E85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43BDC1A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0A6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R197 TEKUĆE DONACIJE U NOVCU UDRUGA KOZUH</w:t>
            </w:r>
          </w:p>
          <w:p w14:paraId="4142ED5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910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398,17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92A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299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7BE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8A7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A60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6990F78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96C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R198 TEKUĆE DONACIJE U NOVCU ZA KULTURU - BEZ JAVNOG POZIVA</w:t>
            </w:r>
          </w:p>
          <w:p w14:paraId="7493FD66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193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66,36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CAE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52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6CE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A16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D0E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60E885B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D16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R199 TEKUĆE DONACIJE U NOVCU UDRUGA SIKIREVAČKI MOTIV</w:t>
            </w:r>
          </w:p>
          <w:p w14:paraId="1191603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E54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3.318,07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DED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9B5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3BC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A72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014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16C8E30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C36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R200 TEKUĆE DONACIJE U NOVCU UDRUGA MISIJA</w:t>
            </w:r>
          </w:p>
          <w:p w14:paraId="4F1EE43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237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1.486,50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42C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AF2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289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9A5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0C7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257D9BD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CE7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R201 TEKUĆE DONACIJE U NOVCU UDRUGE GRAĐANA - BEZ JAVNOG POZIVA</w:t>
            </w:r>
          </w:p>
          <w:p w14:paraId="7A33A0E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6B5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1.526,31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2BF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64C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CE1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C06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729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7C0EAC5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964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R202 TEKUĆE DONACIJE UDRUGA SLIJEPIH BPZ</w:t>
            </w:r>
          </w:p>
          <w:p w14:paraId="5CC4736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72A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265,45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BBD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253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56F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27F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F27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20C08CF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D7F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R203 TEKUĆE DONACIJE U NOVCU SINDIKALNA PODRUŽNICA UMIROVLJENIKA SIKIREVCI</w:t>
            </w:r>
          </w:p>
          <w:p w14:paraId="476B53F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ACE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1.194,51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241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5DE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39F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8FE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FB2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556B9F2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AC8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R204 TEKUĆE DONACIJE U NOVCU UDRUGA FRAMA</w:t>
            </w:r>
          </w:p>
          <w:p w14:paraId="0D45982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AD2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E35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7ED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742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5CE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AD6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6FDFD507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B20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R205 TEKUĆE DONACIJE U NOVCU ŽUPA SIKIREVCI</w:t>
            </w:r>
          </w:p>
          <w:p w14:paraId="40EF2FE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9DF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2.919,90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E50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9D3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B54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2.700,00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038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92,47%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E1A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100,00%</w:t>
            </w:r>
          </w:p>
        </w:tc>
      </w:tr>
      <w:tr w:rsidR="00763D37" w14:paraId="7D44CD8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561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R211 SUFINANCIRANJE ŠKOLSKE KUHINJE</w:t>
            </w:r>
          </w:p>
          <w:p w14:paraId="037EB30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E55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8.717,76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E20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A21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941,00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63F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940,02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D95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10,78%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AE7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99,90%</w:t>
            </w:r>
          </w:p>
        </w:tc>
      </w:tr>
      <w:tr w:rsidR="00763D37" w14:paraId="35D3510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F7B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R215 JEDNOKRATNA NAKNADA POVODOM BOŽIĆNIH PRAZNIKA UMIROVLJENICIMA</w:t>
            </w:r>
          </w:p>
          <w:p w14:paraId="62086C0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C04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2.362,47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249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730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3DF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1.320,00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FA9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55,87%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F56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44,00%</w:t>
            </w:r>
          </w:p>
        </w:tc>
      </w:tr>
      <w:tr w:rsidR="00763D37" w14:paraId="32598F7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4C16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R216 TEKUĆE DONACIJE U NOVCU DVD SIKIREVCI</w:t>
            </w:r>
          </w:p>
          <w:p w14:paraId="0C8EAEB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DB0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929,06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83F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890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B97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2E0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9EA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0E02B8C8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7CF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R236 TEKUĆE DONACIJE U NOVCU DVD -IMA</w:t>
            </w:r>
          </w:p>
          <w:p w14:paraId="7BDFC47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51A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966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01F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752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9FA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A9F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05A05B6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7A8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R188 TEKUĆE DONACIJE U NOVCU NK SIKIREVCI</w:t>
            </w:r>
          </w:p>
          <w:p w14:paraId="17A4EE9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38115 Tekuće donacije sportskim društvima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739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18.581,19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465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2D3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CC7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7BF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CBD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156D8D35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B69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R189 TEKUĆE DONACIJE U NOVCU NK SLOGA JARUGE</w:t>
            </w:r>
          </w:p>
          <w:p w14:paraId="686CAAD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38115 Tekuće donacije sportskim društvima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571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12.210,50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D40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820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7D8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20A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39B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6EFEC3D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EEA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R190 TEKUĆE DONACIJE U NOVCU KONJOGOJSKA UDRUGA</w:t>
            </w:r>
          </w:p>
          <w:p w14:paraId="6BA6C36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38115 Tekuće donacije sportskim društvima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2EF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1.725,40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762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92B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E9B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FC8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EE6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53D64DE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70C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R191 TEKUĆE DONACIJE U NOVCU LD GRANIČARI</w:t>
            </w:r>
          </w:p>
          <w:p w14:paraId="5211AD1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38115 Tekuće donacije sportskim društvima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842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1.327,23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BCF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BE9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F67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B30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3EC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611D4037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5E06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R192 TEKUĆE DONACIJE U NOVCU ŠKOLA NOGOMETA SIKIREVCI</w:t>
            </w:r>
          </w:p>
          <w:p w14:paraId="015EF47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38115 Tekuće donacije sportskim društvima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E68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4.645,30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ACB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245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B62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F2B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B89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1532CA89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6E6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R194 TEKUĆE DONACIJE SPORTSKIM DRUŠTVIMA - BEZ JAVNOG POZIVA</w:t>
            </w:r>
          </w:p>
          <w:p w14:paraId="2ED81E0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38115 Tekuće donacije sportskim društvima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0BD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796,34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4FB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B93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254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2A5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615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5E40FB85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A18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R195 TEKUĆE DONACIJE U NOVCU RD GRGEC JARUGE</w:t>
            </w:r>
          </w:p>
          <w:p w14:paraId="3F91243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38115 Tekuće donacije sportskim društvima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1A1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265,45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616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FC2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B20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5C3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053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11129E0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0B8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R261 TEKUĆE I KAPITALNE DONACIJE ŠPORT</w:t>
            </w:r>
          </w:p>
          <w:p w14:paraId="160D680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38115 Tekuće donacije sportskim društvima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A5B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464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D68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DBF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40.363,60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83E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0C9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99,66%</w:t>
            </w:r>
          </w:p>
        </w:tc>
      </w:tr>
      <w:tr w:rsidR="00763D37" w14:paraId="39C629C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1E1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R262 TEKUĆE I KAPITALNE DONACIJE KULTURA I UDRUGA GRAĐANA</w:t>
            </w:r>
          </w:p>
          <w:p w14:paraId="26FDD34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38115 Tekuće donacije sportskim društvima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A3C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310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DA9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16.990,00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0AC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10.140,00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57E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154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59,68%</w:t>
            </w:r>
          </w:p>
        </w:tc>
      </w:tr>
      <w:tr w:rsidR="00763D37" w14:paraId="788530F7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917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R212 TEKUĆE JEDNOKRATNE DONACIJE STUDENTIMA</w:t>
            </w:r>
          </w:p>
          <w:p w14:paraId="68A5D04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38117 Tekuće donacije građanima i kućanstvima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47A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8.759,71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C46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7AB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7.850,00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892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7.850,00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F3C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89,61%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1BD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100,00%</w:t>
            </w:r>
          </w:p>
        </w:tc>
      </w:tr>
      <w:tr w:rsidR="00763D37" w14:paraId="31B9593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B46B7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382 Kapitalne donacije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8B984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101.189,91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5D08A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20A42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51.989,00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45AD8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53.648,32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1F0A9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53,02%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E5B76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103,19%</w:t>
            </w:r>
          </w:p>
        </w:tc>
      </w:tr>
      <w:tr w:rsidR="00763D37" w14:paraId="2BDA24E9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9F427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3821 Kapitalne donacije neprofitnim organizacijama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C548F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27.638,09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8BEF2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61E44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6.380,00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7FA4C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6.374,38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E235F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23,06%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3D61B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99,91%</w:t>
            </w:r>
          </w:p>
        </w:tc>
      </w:tr>
      <w:tr w:rsidR="00763D37" w14:paraId="4DCF730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D57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R180 KAPITALNE DONACIJE - DJEČJI BICIKLI ZA UČENIKE OSNOVNE ŠKOLE</w:t>
            </w:r>
          </w:p>
          <w:p w14:paraId="68F8E3E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3821 Kapitalne donacije neprofitnim organizacijama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86C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7.729,67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8DA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1CF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6.380,00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9C0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6.374,38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74C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82,47%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1E5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99,91%</w:t>
            </w:r>
          </w:p>
        </w:tc>
      </w:tr>
      <w:tr w:rsidR="00763D37" w14:paraId="5E1C0378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E76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R193 KAPITALNE DONACIJA DVD SIKIREVCI - NABAVA VATROGASNOG VOZILA</w:t>
            </w:r>
          </w:p>
          <w:p w14:paraId="6E69EFF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3821 Kapitalne donacije neprofitnim organizacijama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35A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19.908,42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76E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7CC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3BA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38D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2D2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1BE8762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BDFEE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3822 Kapitalne donacije građanima i kućanstvima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E9781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73.551,82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B16BA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7C3A0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45.609,00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CA7C7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47.273,94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152F2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64,27%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BFC4A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103,65%</w:t>
            </w:r>
          </w:p>
        </w:tc>
      </w:tr>
      <w:tr w:rsidR="00763D37" w14:paraId="60B2F659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086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R182 KOMPOSTERI</w:t>
            </w:r>
          </w:p>
          <w:p w14:paraId="3593987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3822 Kapitalne donacije građanima i kućanstvima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6A5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46.287,08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8CA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F49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71F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F4A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9D2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31036D4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A6F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R144 KAPITALNE DONACIJE SIKIREVČANKI PO ODLUCI OPĆINSKOG VIJEĆA</w:t>
            </w:r>
          </w:p>
          <w:p w14:paraId="708F74D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38221 Kapitalne donacije za gradnju i obnovu građevinskih objekata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933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159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8BC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65C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13.272,28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1DA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009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99,79%</w:t>
            </w:r>
          </w:p>
        </w:tc>
      </w:tr>
      <w:tr w:rsidR="00763D37" w14:paraId="7AE6702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216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R169 KAPITALNE FIN.POTPORE - IZGRADNJA NOVIH I KUPOVINA IZGRAĐ.KUĆA</w:t>
            </w:r>
          </w:p>
          <w:p w14:paraId="20A4DDC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38221 Kapitalne donacije za gradnju i obnovu građevinskih objekata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180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17.253,97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B4F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DA2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C86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21.200,00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FBE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122,87%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704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123,26%</w:t>
            </w:r>
          </w:p>
        </w:tc>
      </w:tr>
      <w:tr w:rsidR="00763D37" w14:paraId="4761B99C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FEA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R170 KAPITALNE FIN.POTPORE ZA POTICANJE OTVARANJA SOBA ZA NAJAM, ETNO-EKO KUĆA</w:t>
            </w:r>
          </w:p>
          <w:p w14:paraId="7E5C4A2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38221 Kapitalne donacije za gradnju i obnovu građevinskih objekata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A3A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1.327,23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815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2B1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0F0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6AD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BE4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44D8258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788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R171 KAPIT.SUF.PRIKLJUČKA NA VODOVODNU MREŽU FIZIČKIM OSOBAMA</w:t>
            </w:r>
          </w:p>
          <w:p w14:paraId="118DB6B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38221 Kapitalne donacije za gradnju i obnovu građevinskih objekata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749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2.180,12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597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01E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3.809,00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C20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3.801,66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6E9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174,38%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CEE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99,81%</w:t>
            </w:r>
          </w:p>
        </w:tc>
      </w:tr>
      <w:tr w:rsidR="00763D37" w14:paraId="64FCD595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68B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R172 KAPITALNE FINANCIJSKE POTPORE ZA OTVARANJE MALIH OBRTA I PODUZETNIKA, OPG</w:t>
            </w:r>
          </w:p>
          <w:p w14:paraId="3D2E194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38222 Kapitalne donacije za nabavu opreme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985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6.503,42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BEC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1C2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FD0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CED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138,39%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952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90,00%</w:t>
            </w:r>
          </w:p>
        </w:tc>
      </w:tr>
      <w:tr w:rsidR="00763D37" w14:paraId="06934AD7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9AA73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383 Kazne, penali i naknade štete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0EE7D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E1EA2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E1482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57.650,00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9962B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5.632,01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6D1E4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2FB08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9,77%</w:t>
            </w:r>
          </w:p>
        </w:tc>
      </w:tr>
      <w:tr w:rsidR="00763D37" w14:paraId="3AF191C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AAC4E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3831 Naknade šteta pravnim i fizičkim osobama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502DC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F9FC8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5A4FF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57.650,00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BB818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5.632,01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6562C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8C284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9,77%</w:t>
            </w:r>
          </w:p>
        </w:tc>
      </w:tr>
      <w:tr w:rsidR="00763D37" w14:paraId="25B86DC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F176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R167 TEKUĆE POMOĆI POLJOPRIVREDNICIMA EL.NEPOGODA</w:t>
            </w:r>
          </w:p>
          <w:p w14:paraId="34A6181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3831 Naknade šteta pravnim i fizičkim osobama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8E4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757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169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57.650,00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C64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5.632,01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569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3BD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9,77%</w:t>
            </w:r>
          </w:p>
        </w:tc>
      </w:tr>
      <w:tr w:rsidR="00763D37" w14:paraId="77135B1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2F58DCC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7F1AF54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321.317,10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4840214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14.102.500,00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5F493FB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1.059.685,00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181F102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1.024.273,22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7ABC520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318,77%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25A2F16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96,66%</w:t>
            </w:r>
          </w:p>
        </w:tc>
      </w:tr>
      <w:tr w:rsidR="00763D37" w14:paraId="1815A75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C99C84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41 Rashodi za nabavu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72A47C9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B4CAD4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7A089E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4D67E1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53AF194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7F69C77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778EE5D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C1E51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411 Materijalna imovina - prirodna bogatstva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7D679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FBB7F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CE3E3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35FE5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6AAC6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6443E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223C49B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15386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4111 Zemljište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21E7F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CDB89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2E5C7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9EB15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078FC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23D8A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278ABA5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449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R081 GRAĐEVINSKO ZEMLJIŠTE ILI OBJEKTI - KUPOVINA</w:t>
            </w:r>
          </w:p>
          <w:p w14:paraId="392882FD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4111 Zemljište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02D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F7A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A93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7E2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ED8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A57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00A17F0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101C96D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3D2B4A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318.188,78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568632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13.842.500,00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0AF85E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1.049.085,00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8B119D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1.024.273,22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D38C03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321,91%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533005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97,63%</w:t>
            </w:r>
          </w:p>
        </w:tc>
      </w:tr>
      <w:tr w:rsidR="00763D37" w14:paraId="387FE9F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91D19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23006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270.643,88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D32D3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12.905.000,00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7B2B0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967.780,00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2E189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968.127,42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720E2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357,71%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94E77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100,04%</w:t>
            </w:r>
          </w:p>
        </w:tc>
      </w:tr>
      <w:tr w:rsidR="00763D37" w14:paraId="15B3B10E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40662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4212 Poslovni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9AC3F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82.908,51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5C117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8.110.000,00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16504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707.100,00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11A19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715.401,08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71A8E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862,88%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69677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101,17%</w:t>
            </w:r>
          </w:p>
        </w:tc>
      </w:tr>
      <w:tr w:rsidR="00763D37" w14:paraId="3C1AFD0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11C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R082 IZGRADNJA ŠKOLSKE SPORTSKE DVORANE U SIKIREVCIMA</w:t>
            </w:r>
          </w:p>
          <w:p w14:paraId="6362886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4212 Poslovni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EA4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A65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9EE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310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773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763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26447A0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3E8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R083 IZGRADNJA RIBARSKE KUĆE U JARUGAMA</w:t>
            </w:r>
          </w:p>
          <w:p w14:paraId="4A914E4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4212 Poslovni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2C3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207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415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08C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D59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FCF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4D7F83C9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817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R084 IZGRADNJA RECIKLAŽNOG DVORIŠTA</w:t>
            </w:r>
          </w:p>
          <w:p w14:paraId="03B934F6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4212 Poslovni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7CB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269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310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08F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5AD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421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74A043C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938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R085 IZGRADNJA HALE ZA KOM.PODUZEĆE SIKIREVČANKA</w:t>
            </w:r>
          </w:p>
          <w:p w14:paraId="14FB964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4212 Poslovni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314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44D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7E6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821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9C6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D78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3470ABDC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A69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R086 IZGRADNJA DJEČJEG IGRALIŠTA UL. A. STEPINCA</w:t>
            </w:r>
          </w:p>
          <w:p w14:paraId="218800B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4212 Poslovni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459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F0D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8ED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EDE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61B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055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19428A2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E00D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R087 IZGRADNJA PUNIONICE ZA EL. VOZILA</w:t>
            </w:r>
          </w:p>
          <w:p w14:paraId="3509375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4212 Poslovni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4F5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6A3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B79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C56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98D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788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0F2ED31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8DE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R088 IZGRADNJA IZLETIŠTA NA RIJECI SAVI U NASELJU JARUGE</w:t>
            </w:r>
          </w:p>
          <w:p w14:paraId="17E19B7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4212 Poslovni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52C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B1D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C0F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126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CBD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FB0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25DABD4C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EAED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R089 IZGRADNJA SPORTSKIH TERENA JELAS SIKIREVCI</w:t>
            </w:r>
          </w:p>
          <w:p w14:paraId="1E383EF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4212 Poslovni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84C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106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C22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E72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713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72E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4069EF27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E64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R090 IZGRADNJA OBJEKTA ZA DJEČJI VRTIĆ (PROJEKT, IZGRADNJA, OPREMANJE)</w:t>
            </w:r>
          </w:p>
          <w:p w14:paraId="453BDBB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4212 Poslovni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906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82.908,51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F37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3.500.000,00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08D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460.000,00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3BA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417.038,28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792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503,01%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37F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90,66%</w:t>
            </w:r>
          </w:p>
        </w:tc>
      </w:tr>
      <w:tr w:rsidR="00763D37" w14:paraId="69E8738A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89E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R240 REKONSTRUKCIJA I OPREMANJE ETNO KUĆE SIKIREVCI</w:t>
            </w:r>
          </w:p>
          <w:p w14:paraId="519E46F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4212 Poslovni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585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C1D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4.180.000,00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625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247.100,00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8CC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298.362,80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6F7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9C9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120,75%</w:t>
            </w:r>
          </w:p>
        </w:tc>
      </w:tr>
      <w:tr w:rsidR="00763D37" w14:paraId="17BFF8A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618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R241 REKONSTRUKCIJA KAPELICE M.MAGDALENE NA GROBLJU U JARUGAMA</w:t>
            </w:r>
          </w:p>
          <w:p w14:paraId="049C580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4212 Poslovni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F84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00B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9A7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BE5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350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C38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1B0E09C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B3729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3EF23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155.642,50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DF74D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3.785.000,00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92007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160.150,00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27F2E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155.269,51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9F3BF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99,76%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CBA88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96,95%</w:t>
            </w:r>
          </w:p>
        </w:tc>
      </w:tr>
      <w:tr w:rsidR="00763D37" w14:paraId="4EBD364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02D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R100 IZGRADNJA CESTE L. MANDIĆA JARUGE</w:t>
            </w:r>
          </w:p>
          <w:p w14:paraId="49C8FE9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FD2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F5F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106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E2B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28C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FB4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70BB656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06F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R101 IZGRADNJA ODVOJAK CESTE A. STEPINCA (MRSULJA)</w:t>
            </w:r>
          </w:p>
          <w:p w14:paraId="398F8B3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AF3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829,52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DDC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DA1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5FE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104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6AD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47F4FA2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46CD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R102 IZGRADNJA I. I II. FAZE UL. SV. DONATA U SIKIREVCIMA</w:t>
            </w:r>
          </w:p>
          <w:p w14:paraId="44021D6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1C8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594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4BD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2B2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66C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4BF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6F5F645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C04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R103 ZACJEVLJIVANJE GL.KANALA JELAS ISPRED OPĆINSKE ZGRADE U SIKIREVCIMA</w:t>
            </w:r>
          </w:p>
          <w:p w14:paraId="7BD9E43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420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0E1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527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44F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B31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830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737E4E35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AF6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R104 IZGRADNJA PARKIRALIŠTA NA JELASU PREKO PUTA ŽUPE</w:t>
            </w:r>
          </w:p>
          <w:p w14:paraId="318CCD0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F5D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48.846,42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DA7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FAE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464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090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44D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49B2B60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353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R105 IZGRADNJA SLAVONSKOG DVORIŠTA</w:t>
            </w:r>
          </w:p>
          <w:p w14:paraId="2A86A49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854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E79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498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860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AD3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E09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6249F4B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E97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R106 AMBULANTA SIKIREVCI-IZGRADNJA PARKIRALIŠTA</w:t>
            </w:r>
          </w:p>
          <w:p w14:paraId="12F303B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D91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68B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4B3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285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9E5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480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5B57D7F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C9B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R106-1 IZGRADNJA PARKIRALIŠTA ISPRED DJEČJEG VRTIĆA</w:t>
            </w:r>
          </w:p>
          <w:p w14:paraId="3F70B5B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22D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970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A42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6A9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071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DE9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04923DC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FBE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R107 IZGRADNJA PARKIRALIŠTA ISPRED OPĆINE</w:t>
            </w:r>
          </w:p>
          <w:p w14:paraId="37E3FEC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BA3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BAB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2BA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03A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E5D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A66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3737E86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B14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R108 IZGRADNJA PODIJA ZA KONJSKA DOGAĐANJA</w:t>
            </w:r>
          </w:p>
          <w:p w14:paraId="343922C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E28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8F5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991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951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B65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6A9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62F6878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338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R109 REKONSTRUKCIJA PJEŠAČKIH STAZA U JARUGAMA</w:t>
            </w:r>
          </w:p>
          <w:p w14:paraId="78B28A8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42D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351,74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392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8CC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484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403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1EB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098FB74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5A1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R110 REKONSTRUKCIJA UL. B. KAŠIĆA SIKIREVCI</w:t>
            </w:r>
          </w:p>
          <w:p w14:paraId="2FC1483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6FF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53B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460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783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2D8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43F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76F5351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6EF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R111 REKONSTRUKCIJA UL. S. RADIĆA SIKIREVCI</w:t>
            </w:r>
          </w:p>
          <w:p w14:paraId="25E8045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7F6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80.989,39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56E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DC9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C84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23F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264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469C803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1E9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R112 REKONSTRUKCIJA PJEŠAČKIH STAZA U SIKIREVCIMA LJ. GAJA PREMA KRUŠEVICI</w:t>
            </w:r>
          </w:p>
          <w:p w14:paraId="445CC7C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AC6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1.928,83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0C3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461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79C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66.458,83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D10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3445,55%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EE2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94,94%</w:t>
            </w:r>
          </w:p>
        </w:tc>
      </w:tr>
      <w:tr w:rsidR="00763D37" w14:paraId="2E74C3CC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EE2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R113 REKONSTRUKCIJA PJEŠAČKIH STAZA U SIKIREVCIMA A. STEPINCA PARNA STRANA</w:t>
            </w:r>
          </w:p>
          <w:p w14:paraId="753449C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527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B77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C77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F06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86E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D31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30049735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2EC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R159 IZGRADNJA GROBNIH STAZA I GROBNICA U OBA MJESNA GROBLJA OPĆINE</w:t>
            </w:r>
          </w:p>
          <w:p w14:paraId="1377F8B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401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22.696,60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1BC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6DE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F61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623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AE1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6DFC80AE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8BB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R250 IZGRADNJA IZLETIŠTA BRANA JARUGE</w:t>
            </w:r>
          </w:p>
          <w:p w14:paraId="43E1E5E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143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F2B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6E6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5A2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8A3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707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1263274C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870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R251 IZGRADNJA PARKIRALIŠTA ISPRED OBJEKTA SIKIREVČANKA</w:t>
            </w:r>
          </w:p>
          <w:p w14:paraId="0906D0A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0CE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0EF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1EC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88.850,00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D55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88.810,68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39E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071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99,96%</w:t>
            </w:r>
          </w:p>
        </w:tc>
      </w:tr>
      <w:tr w:rsidR="00763D37" w14:paraId="20BFECFE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409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R252  AMBULANTA JARUGE- IZGRADNJA PARKIRALIŠTA</w:t>
            </w:r>
          </w:p>
          <w:p w14:paraId="42A59A4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685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7D7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157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5A8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485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983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10813DD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878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R253 POSTAVLJANJE PRIJELAZNIH MOSTOVA</w:t>
            </w:r>
          </w:p>
          <w:p w14:paraId="02A3ACF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9F6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0F2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439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80B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3D3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DC3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23D1002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3CF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R255 IZGRADNJA PJEŠAČKE STAZE UL.LJUDEVITA NEPARNA STRANA</w:t>
            </w:r>
          </w:p>
          <w:p w14:paraId="67879E0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458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62F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D76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423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DE4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CFE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10F8B598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FED8F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D55F0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32.092,87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AC7D3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4BAA3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100.530,00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CE535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97.456,83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608D3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303,67%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15876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96,94%</w:t>
            </w:r>
          </w:p>
        </w:tc>
      </w:tr>
      <w:tr w:rsidR="00763D37" w14:paraId="10C5020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31C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R094 AGLOMERACIJA SIKIREVCI-JARUGE (BROD 3) PROJEKT KANALIZACIJA</w:t>
            </w:r>
          </w:p>
          <w:p w14:paraId="35927E6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3C1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1B4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9C4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712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683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D72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3E08B32E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BBD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R095 PLINOFIKACIJA - PLINSKA MREŽA</w:t>
            </w:r>
          </w:p>
          <w:p w14:paraId="44EED80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9C4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FC7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AB8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6B0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B1A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EE3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1C3B512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BC5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R096 IZGRADNJA (PRODUŽENJE) VODOVODNE MREŽE - SUFINANCIRANJE</w:t>
            </w:r>
          </w:p>
          <w:p w14:paraId="0C1BF3C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E11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964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415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8F4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1.299,09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676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125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86,61%</w:t>
            </w:r>
          </w:p>
        </w:tc>
      </w:tr>
      <w:tr w:rsidR="00763D37" w14:paraId="1065E6D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F0F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R114 REKONSTRUKCIJA JAVNE RASVJETE U OBA NASELJA</w:t>
            </w:r>
          </w:p>
          <w:p w14:paraId="6E604AB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022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7.995,39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857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F4B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51A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0B1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787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518D9E1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BB7D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R220 SANACIJA NA KAPELICI SRCA ISUSOVA NA GROBLJU SIKIREVCI</w:t>
            </w:r>
          </w:p>
          <w:p w14:paraId="3DA982E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9F4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311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2D3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E24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12.235,63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AFE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6FB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99,48%</w:t>
            </w:r>
          </w:p>
        </w:tc>
      </w:tr>
      <w:tr w:rsidR="00763D37" w14:paraId="4479A12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A84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R221 SANACIJA DIVLJE DEPONIJE</w:t>
            </w:r>
          </w:p>
          <w:p w14:paraId="77FED12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C11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24.097,48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A08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8F2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83.930,00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57F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83.922,11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5A9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348,26%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6F5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99,99%</w:t>
            </w:r>
          </w:p>
        </w:tc>
      </w:tr>
      <w:tr w:rsidR="00763D37" w14:paraId="7DD6AA79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CCE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R244 PRIKLJUČAK NA VODOVODNU MREŽU</w:t>
            </w:r>
          </w:p>
          <w:p w14:paraId="56ED7AA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7C9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9D3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3F6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B53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1F4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822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45D9B3C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56D1A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422 Postrojenja i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B5CA8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23.281,33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26CB1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435.000,00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49565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29.480,00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81470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27.598,69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8EBD1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118,54%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F83A1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93,62%</w:t>
            </w:r>
          </w:p>
        </w:tc>
      </w:tr>
      <w:tr w:rsidR="00763D37" w14:paraId="3F044F2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D2222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4221 Uredska oprema i namještaj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74CB4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20.492,10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A6EA2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7112E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1.630,00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EF587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1.625,00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210B8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7,93%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C3BBB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99,69%</w:t>
            </w:r>
          </w:p>
        </w:tc>
      </w:tr>
      <w:tr w:rsidR="00763D37" w14:paraId="47C2594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E9C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R097 UREDSKI NAMJEŠTAJ ZGRADA OPĆINE</w:t>
            </w:r>
          </w:p>
          <w:p w14:paraId="3E80442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4221 Uredska oprema i namještaj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E74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1.421,99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671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A95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1.630,00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02C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1.625,00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C75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114,28%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EA1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99,69%</w:t>
            </w:r>
          </w:p>
        </w:tc>
      </w:tr>
      <w:tr w:rsidR="00763D37" w14:paraId="7A16D3B5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EC9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R217 NABAVA INFORM. OPREME U OPĆINI (DIGITALNA ARHIVA)</w:t>
            </w:r>
          </w:p>
          <w:p w14:paraId="070FAF8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4221 Uredska oprema i namještaj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BB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19.070,11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1A4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B44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51F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B3A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592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725B1B3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C4C81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4222 Komunikacijska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3C94E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506,40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28985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690D3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2C8EB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6C8C0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44B83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712BCA65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2BD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R224 MOBILNI UREĐAJI</w:t>
            </w:r>
          </w:p>
          <w:p w14:paraId="756C670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4222 Komunikacijska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0B5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506,40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473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0D0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74E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93B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E73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77F08CE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00855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08562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2.282,83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DE50E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D2072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27.850,00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6A4D1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25.973,69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1B91D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1137,78%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B5D67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93,26%</w:t>
            </w:r>
          </w:p>
        </w:tc>
      </w:tr>
      <w:tr w:rsidR="00763D37" w14:paraId="1E2FF975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A02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R098 OPREMA ZA GRIJANJE I HLAĐENJE ZA OBJEKTE U VL. OPĆINE</w:t>
            </w:r>
          </w:p>
          <w:p w14:paraId="2361E14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CE0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398,17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4C2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CF1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0F8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738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040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69B2AC0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C0B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R099 OSTALA OPREMA ZA POTREBE OBJEKATA U VL. OPĆINE</w:t>
            </w:r>
          </w:p>
          <w:p w14:paraId="59CB03B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ADF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931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741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03C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C11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6AB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22270D5C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5A7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R115 OPREMA ZA ZUBNU ORDINACIJU</w:t>
            </w:r>
          </w:p>
          <w:p w14:paraId="386068F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4D6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820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E19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4DA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B37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E3A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78A8AFD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4E06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R145 NABAVA STROJEVA I UREĐAJA ZA KOMUNALNE POTREBE</w:t>
            </w:r>
          </w:p>
          <w:p w14:paraId="3E162096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DD4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DA6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BE7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AA8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15.937,00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B13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C06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99,61%</w:t>
            </w:r>
          </w:p>
        </w:tc>
      </w:tr>
      <w:tr w:rsidR="00763D37" w14:paraId="088E9AF5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6B3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R146 NABAVA SPORTSKE OPREME ZA SPORTSKE TERENE</w:t>
            </w:r>
          </w:p>
          <w:p w14:paraId="1F70937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138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1.884,66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C69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1AB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132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D6B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22B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6079EED5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6ADD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R147 NABAVA KOMUNALNE OPREME</w:t>
            </w:r>
          </w:p>
          <w:p w14:paraId="399F938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637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48F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D2F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14E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1DE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69C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4E7175EC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49E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R148 NABAVA OPREME ZA DJEČJE I JAVNE PARKOVE</w:t>
            </w:r>
          </w:p>
          <w:p w14:paraId="783C0BA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766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8B8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F39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8B6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3.303,56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BF3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8D4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94,39%</w:t>
            </w:r>
          </w:p>
        </w:tc>
      </w:tr>
      <w:tr w:rsidR="00763D37" w14:paraId="6DBF5AB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CC5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R245 OPREMA ZA ZUBNU ORDINACIJU</w:t>
            </w:r>
          </w:p>
          <w:p w14:paraId="4C3D8EE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329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23B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110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289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09C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924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0065FAE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50FD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R246 OPREMA ZA  LOVAČKU KUĆU- STROJ</w:t>
            </w:r>
          </w:p>
          <w:p w14:paraId="3D74E0A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A82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B3D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413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6.750,00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21E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6.733,13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F1A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D09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99,75%</w:t>
            </w:r>
          </w:p>
        </w:tc>
      </w:tr>
      <w:tr w:rsidR="00763D37" w14:paraId="70673AC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5566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R247 OPREMANJE PROSTORA ZA PRERADU VOĆA I POVRĆA</w:t>
            </w:r>
          </w:p>
          <w:p w14:paraId="4ED11B33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400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37D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112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6A5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8AC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17C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5FCC88C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B5B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R248 OPREMA VIDEO NADZOR</w:t>
            </w:r>
          </w:p>
          <w:p w14:paraId="311244CF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763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0A1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21D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4CB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7AC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CE4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79C187B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43D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R249 OSTALA OPREMA ZA POTREBE OBJEKATA U VL.OPĆINE</w:t>
            </w:r>
          </w:p>
          <w:p w14:paraId="5FE2158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8D8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3C9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A6A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009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F22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7C0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4A15124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80498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423 Prijevozna sredstva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9195F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4.379,85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33CB8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12B70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03827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B12D6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27B34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791BBBD1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6B91F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4231 Prijevozna sredstva u cestovnom prometu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CAF4C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4.379,85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1DB73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0B481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D8BB1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8F734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46043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24475C5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2FF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R149 NABAVA KOMBI VOZILA 8+1</w:t>
            </w:r>
          </w:p>
          <w:p w14:paraId="209A1E6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4231 Prijevozna sredstva u cestovnom prometu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139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5E9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BA8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51B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D6E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850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412B98D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9C8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R150 NABAVA HLADNJAČE</w:t>
            </w:r>
          </w:p>
          <w:p w14:paraId="7F5A4EE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4231 Prijevozna sredstva u cestovnom prometu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547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4.379,85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B4B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EB7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86D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49B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AAC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31A6BF3F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303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R151 NABAVA DOSTAVNO VOZILO</w:t>
            </w:r>
          </w:p>
          <w:p w14:paraId="435080D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4231 Prijevozna sredstva u cestovnom prometu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00F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C2E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CFD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88D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B87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A89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622BC456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0399A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426 Nematerijalna proizvedena imovina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2B9CD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19.883,72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2CA03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272.500,00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0A91E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51.825,00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8D234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28.547,11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8FA0D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143,57%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19C1C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55,08%</w:t>
            </w:r>
          </w:p>
        </w:tc>
      </w:tr>
      <w:tr w:rsidR="00763D37" w14:paraId="4F527C2E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17F74D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4262 Ulaganja u računalne programe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77199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1.071,74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1CAC4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0A59D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25677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3.622,35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FF59A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337,99%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20686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97,90%</w:t>
            </w:r>
          </w:p>
        </w:tc>
      </w:tr>
      <w:tr w:rsidR="00763D37" w14:paraId="66FABC5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CA1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R063 ULAGANJA U RAČUNALNE PROGRAME</w:t>
            </w:r>
          </w:p>
          <w:p w14:paraId="10C015A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42621 Ulaganja u računalne programe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333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1.071,74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772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5A9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741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3.622,35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DF1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337,99%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406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97,90%</w:t>
            </w:r>
          </w:p>
        </w:tc>
      </w:tr>
      <w:tr w:rsidR="00763D37" w14:paraId="71D5364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1728A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4264 Ostala nematerijalna proizvedena imovina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801FA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18.811,98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4A58D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257.500,00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3E81B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48.125,00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0385B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24.924,76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2D08A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132,49%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B1ECC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51,79%</w:t>
            </w:r>
          </w:p>
        </w:tc>
      </w:tr>
      <w:tr w:rsidR="00763D37" w14:paraId="4335E20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280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R123 PROJEKTNA DOKUMENTACIJA ZA IZGRADNJU ETNO KUĆE</w:t>
            </w:r>
          </w:p>
          <w:p w14:paraId="2AB9585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4264 Ostala nematerijalna proizvedena imovina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5D4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7.630,56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F5F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D7E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843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473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C26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1513223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F78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R227 PROJEKTNA DOKUMENTACIJA ZA IZGRADNJU NOVE ŠPORTSKE SVLAČIONICE SIKIREVCI</w:t>
            </w:r>
          </w:p>
          <w:p w14:paraId="4F7C96C2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4264 Ostala nematerijalna proizvedena imovina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5F3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0A3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9BC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F8F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E2D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3A2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10241465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499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R256 PROJEKTNA DOKUMENATCIJA ZA REK.LOVAČKE KUĆE SIKIREVCI</w:t>
            </w:r>
          </w:p>
          <w:p w14:paraId="3DB5EE0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4264 Ostala nematerijalna proizvedena imovina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760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4AE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26E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970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11.375,00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C8D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579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68E283C5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1B7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R257 PROJEKTNA DOKUMENTACIJA ZA IZGRADNJU HALE ZA KONJOGOJSKE UDRUGE</w:t>
            </w:r>
          </w:p>
          <w:p w14:paraId="513C931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4264 Ostala nematerijalna proizvedena imovina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DFC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A9E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461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343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491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13C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73127EB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0B89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R269 ISHOĐENJE PROJEKTNE DOKUMENTACIJE RECIKLAŽNO DVORIŠTE GRAĐEVINSKOG MATERIJALA</w:t>
            </w:r>
          </w:p>
          <w:p w14:paraId="185560F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4264 Ostala nematerijalna proizvedena imovina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71B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A4D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8FA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26E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43F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F85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7B9794B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0D6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R116 IZRADA DETALJNOG PROSTORNOG PLANA IND. ZONE IZMJENE I DOPUNE PPUO</w:t>
            </w:r>
          </w:p>
          <w:p w14:paraId="4F766F8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42641 Ostala nematerijalna proizvedena imovina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731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214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9E8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4C9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7.299,76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91B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41E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110,60%</w:t>
            </w:r>
          </w:p>
        </w:tc>
      </w:tr>
      <w:tr w:rsidR="00763D37" w14:paraId="29662868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A52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R117 IZRADA STUDIJSKE DOKUMENTACIJE RAZVOJA VODOVODNO-KOMUNALNE INFRASTR.</w:t>
            </w:r>
          </w:p>
          <w:p w14:paraId="423D2C20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42641 Ostala nematerijalna proizvedena imovina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A8B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02D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19E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07D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8BA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E5A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5E87E319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EC3B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R118 IZRADA PROJEKTNE DOKUMENTACIJE ZA POSTAVLJANJE PUNIONICE ZA EL. VOZILA</w:t>
            </w:r>
          </w:p>
          <w:p w14:paraId="6FFB741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42641 Ostala nematerijalna proizvedena imovina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7C5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AAF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704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A75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9F9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996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0542B155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0D2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R119 IZRADA PROJEKTNE DOKUMENTACIJE ZA IZGRADNJU SLAVONSKOG DVORIŠTA</w:t>
            </w:r>
          </w:p>
          <w:p w14:paraId="4EA5473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42641 Ostala nematerijalna proizvedena imovina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FB3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53B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21B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56F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909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519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2C7A8A1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AD5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R120 PROJEKTNA DOKUMENTACIJA ZA IZGRADNJU HALE ZA KOM.PODUZEĆE SIKIREVČANKA</w:t>
            </w:r>
          </w:p>
          <w:p w14:paraId="249AF968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42641 Ostala nematerijalna proizvedena imovina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E3B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11.181,42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FAF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7A0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284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D51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3D5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77200D47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A41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R121 PROJEKTNA DOKUMENTACIJA ZA IZGRADNJU TRG S FONTANOM</w:t>
            </w:r>
          </w:p>
          <w:p w14:paraId="1717C2A1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42641 Ostala nematerijalna proizvedena imovina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691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5F9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DB3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22D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E1E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22C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26A16CA8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51D5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R122 PROJEKTNA DOKUMENTACIJA ZA IZGRADNJU STARAČKOG DOMA</w:t>
            </w:r>
          </w:p>
          <w:p w14:paraId="581227B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42641 Ostala nematerijalna proizvedena imovina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F21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6A2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1A4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0EC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FC0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39F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6DBA533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3E3A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R124 PROJEKTNA DOKUMENTACIJA ZA IZGRADNJU VIŠENAMJENSKE ZGRADE (CENTAR SELA) SIKIREVCI</w:t>
            </w:r>
          </w:p>
          <w:p w14:paraId="31A9FEB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42641 Ostala nematerijalna proizvedena imovina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0BB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556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76E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6D4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6.250,00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367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997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63D37" w14:paraId="2231999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DE17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R124-1 PROJEKTNA DOKUMENTACIJA- KUĆA ILIĆ</w:t>
            </w:r>
          </w:p>
          <w:p w14:paraId="2852D6EC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42641 Ostala nematerijalna proizvedena imovina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E8E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0FE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FCC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ED3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C35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16E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4C0EA72B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6754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R256-1 PROJEKTNA DOKUMENTACIJA- RECIKLAŽNO DVORIŠTE GRAĐEVINSKOG MATERIJALA</w:t>
            </w:r>
          </w:p>
          <w:p w14:paraId="3FD1F3EE" w14:textId="77777777" w:rsidR="00763D37" w:rsidRDefault="0076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42641 Ostala nematerijalna proizvedena imovina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D94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A27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5EF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D1E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FF7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E70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763D37" w14:paraId="017596B5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92FF0FD" w14:textId="77777777" w:rsidR="00763D37" w:rsidRDefault="00763D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F3D07F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3.128,32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1367FB8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17285D1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288951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CCCB41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4252E7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763D37" w14:paraId="02333052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2345B2" w14:textId="77777777" w:rsidR="00763D37" w:rsidRDefault="00763D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356A0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3.128,32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313B8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C5E6B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30BC5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B648D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156E3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763D37" w14:paraId="3B72A34E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D16D92" w14:textId="77777777" w:rsidR="00763D37" w:rsidRDefault="00763D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651AD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3.128,32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C449D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50FDA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1F5C3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206E9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3F3F7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763D37" w14:paraId="6864CEC9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B077" w14:textId="77777777" w:rsidR="00763D37" w:rsidRDefault="00763D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R242 DODATNA ULAGANJA U OBJEKT DVD SIKIREVCI</w:t>
            </w:r>
          </w:p>
          <w:p w14:paraId="0151A9DD" w14:textId="77777777" w:rsidR="00763D37" w:rsidRDefault="00763D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349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4C4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8FA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CBA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918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AE2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763D37" w14:paraId="1E1A108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D812" w14:textId="77777777" w:rsidR="00763D37" w:rsidRDefault="00763D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R243 DODATNA ULAGANJA U LOVAČKU KUĆU</w:t>
            </w:r>
          </w:p>
          <w:p w14:paraId="71372FAF" w14:textId="77777777" w:rsidR="00763D37" w:rsidRDefault="00763D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443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8EC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788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C63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C01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F35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763D37" w14:paraId="130034F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BBED" w14:textId="77777777" w:rsidR="00763D37" w:rsidRDefault="00763D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R091 DODATNA ULAGANJA U STARU OPĆINSKU ZGRADU - ENERGETSKA OBNOVA</w:t>
            </w:r>
          </w:p>
          <w:p w14:paraId="4FAB509C" w14:textId="77777777" w:rsidR="00763D37" w:rsidRDefault="00763D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45111 Dodatna ulaganja na građevinskim objektima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3E8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69F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966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A77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1163" w14:textId="77777777" w:rsidR="00763D37" w:rsidRDefault="00763D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F3B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763D37" w14:paraId="3CAA7E89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932A" w14:textId="77777777" w:rsidR="00763D37" w:rsidRDefault="00763D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R092 DODATNA ULAGANJA U ŠPORTSKI OBJEKT I TERENE SIKIREVCI</w:t>
            </w:r>
          </w:p>
          <w:p w14:paraId="134959AC" w14:textId="77777777" w:rsidR="00763D37" w:rsidRDefault="00763D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45111 Dodatna ulaganja na građevinskim objektima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E3C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1.273,48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A11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A7A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9CA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E83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64A9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763D37" w14:paraId="194150EC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311F" w14:textId="77777777" w:rsidR="00763D37" w:rsidRDefault="00763D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R093 DODATNA ULAGANJA U ŠPORTSKI OBJEKT NK SLOGA JARUGE</w:t>
            </w:r>
          </w:p>
          <w:p w14:paraId="6EFA6CEB" w14:textId="77777777" w:rsidR="00763D37" w:rsidRDefault="00763D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45111 Dodatna ulaganja na građevinskim objektima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5A8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1.854,84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8B5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8AA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1BA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21A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74B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763D37" w14:paraId="2274743D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79CA294D" w14:textId="77777777" w:rsidR="00763D37" w:rsidRDefault="00763D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5B9F585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2.629,82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0B0C2A9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6CCBA74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249.950,00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5BDDD56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199.084,21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6851365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7570,26%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0E9FC5D0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79,65%</w:t>
            </w:r>
          </w:p>
        </w:tc>
      </w:tr>
      <w:tr w:rsidR="00763D37" w14:paraId="06410AA4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89BFA0F" w14:textId="77777777" w:rsidR="00763D37" w:rsidRDefault="00763D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2D5109A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2.629,82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2EAC72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3E6E98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249.950,00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C99A906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199.084,21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DF638D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7570,26%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9F06435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79,65%</w:t>
            </w:r>
          </w:p>
        </w:tc>
      </w:tr>
      <w:tr w:rsidR="00763D37" w14:paraId="0B8283B7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41F0B3" w14:textId="77777777" w:rsidR="00763D37" w:rsidRDefault="00763D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BBC291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2.629,82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240FB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7BAD8F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249.950,00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BE04C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199.084,21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C9A76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7570,26%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28BA5E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79,65%</w:t>
            </w:r>
          </w:p>
        </w:tc>
      </w:tr>
      <w:tr w:rsidR="00763D37" w14:paraId="4D19A1E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03B59C" w14:textId="77777777" w:rsidR="00763D37" w:rsidRDefault="00763D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5422 Otplata glavnice primljenih kredita od kreditnih institucija u javnom sektoru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5AE90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2.629,82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A9A23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C092B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249.950,00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CA1B13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199.084,21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7D8D82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7570,26%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AA7364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79,65%</w:t>
            </w:r>
          </w:p>
        </w:tc>
      </w:tr>
      <w:tr w:rsidR="00763D37" w14:paraId="1021ECA0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6425" w14:textId="77777777" w:rsidR="00763D37" w:rsidRDefault="00763D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R214 OTPLATA GLAVNICE</w:t>
            </w:r>
          </w:p>
          <w:p w14:paraId="0562C1C0" w14:textId="77777777" w:rsidR="00763D37" w:rsidRDefault="00763D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5422 Otplata glavnice primljenih kredita od kreditnih institucija u javnom sektoru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A237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2.629,82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EC0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80EC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249.950,00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9B2D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199.084,21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E518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7570,26%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71BB" w14:textId="77777777" w:rsidR="00763D37" w:rsidRDefault="00763D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79,65%</w:t>
            </w:r>
          </w:p>
        </w:tc>
      </w:tr>
      <w:tr w:rsidR="00763D37" w14:paraId="31AB12B3" w14:textId="77777777" w:rsidTr="00763D3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007F79DD" w14:textId="77777777" w:rsidR="00763D37" w:rsidRDefault="00763D37">
            <w:pPr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UKUPNO RASHODI I IZDACI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3572CE8E" w14:textId="77777777" w:rsidR="00763D37" w:rsidRDefault="00763D37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970.072,60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06AEB11" w14:textId="77777777" w:rsidR="00763D37" w:rsidRDefault="00763D37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21.839.000,00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70C8A312" w14:textId="77777777" w:rsidR="00763D37" w:rsidRDefault="00763D37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2.051.055,00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5C24D6B5" w14:textId="77777777" w:rsidR="00763D37" w:rsidRDefault="00763D37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1.845.954,75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0C4DD09F" w14:textId="77777777" w:rsidR="00763D37" w:rsidRDefault="00763D37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190,29%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204928B3" w14:textId="77777777" w:rsidR="00763D37" w:rsidRDefault="00763D37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90,00%</w:t>
            </w:r>
          </w:p>
        </w:tc>
      </w:tr>
    </w:tbl>
    <w:p w14:paraId="0AF9354C" w14:textId="77777777" w:rsidR="00763D37" w:rsidRDefault="00763D37" w:rsidP="00763D37">
      <w:pPr>
        <w:rPr>
          <w:rFonts w:ascii="Times New Roman" w:hAnsi="Times New Roman" w:cs="Times New Roman"/>
        </w:rPr>
      </w:pPr>
    </w:p>
    <w:p w14:paraId="157E570A" w14:textId="77777777" w:rsidR="00763D37" w:rsidRDefault="00763D37" w:rsidP="00763D37">
      <w:pPr>
        <w:rPr>
          <w:rFonts w:ascii="Times New Roman" w:hAnsi="Times New Roman" w:cs="Times New Roman"/>
        </w:rPr>
      </w:pPr>
    </w:p>
    <w:p w14:paraId="2ADDD77A" w14:textId="77777777" w:rsidR="00763D37" w:rsidRDefault="00763D37" w:rsidP="00763D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 ostvarila manjak prihoda nad rashodima u iznosu 84.089,96 €, te sa ukupno prenesenim viškom iz prethodnog razdoblja i korekcijama tijekom 2023.godine čini manjak poslovanja u iznosu od -114.788,74 € .</w:t>
      </w:r>
    </w:p>
    <w:p w14:paraId="1BA029AE" w14:textId="77777777" w:rsidR="00763D37" w:rsidRDefault="00763D37" w:rsidP="00763D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Prema strukturi nenamjenskih prihoda najveći udio imaju porezni prihodi (porez na dohodak, porez na potrošnju, porez na promet nekretnina i porez na tvrtku)- koji su ostvareni su u ukupnom iznosu od 281.307,54 €.</w:t>
      </w:r>
    </w:p>
    <w:p w14:paraId="6A6BC130" w14:textId="77777777" w:rsidR="00763D37" w:rsidRDefault="00763D37" w:rsidP="00763D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Pomoći iz inozemstva i od subjekata unutar općeg proračuna ostvarene su u ukupnom iznosu od 1.145.131,06 €, a odnosi se na su/financiranje projekata.</w:t>
      </w:r>
    </w:p>
    <w:p w14:paraId="42DF4B7E" w14:textId="77777777" w:rsidR="00763D37" w:rsidRDefault="00763D37" w:rsidP="00763D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 imovine ostvareni su u ukupnom iznosu od 52.119,55 €, a odnose se na prihode od financijske imovine i zateznih kamata.</w:t>
      </w:r>
    </w:p>
    <w:p w14:paraId="0B6000AF" w14:textId="77777777" w:rsidR="00763D37" w:rsidRDefault="00763D37" w:rsidP="00763D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 pravnih i administrativnih pristojbi, pristojbi po posebnih propisima i naknadama ostvareni su u iznosu od 47.603,07 €, a odnose se na namjenske prihode od komunalne naknade, komunalnog doprinosa, legalizacije, najma poslovnih prostora, šumskog doprinosa, zakupa poljoprivrednog zemljišta, prodaje poljoprivrednog zemljišta u vlasništvu države i dr.</w:t>
      </w:r>
    </w:p>
    <w:p w14:paraId="7D07003A" w14:textId="77777777" w:rsidR="00763D37" w:rsidRDefault="00763D37" w:rsidP="00763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 prodaje proizvoda i robe te pruženih usluga ostvareni su u iznosu od 969,52.</w:t>
      </w:r>
    </w:p>
    <w:p w14:paraId="10A0BC4A" w14:textId="77777777" w:rsidR="00763D37" w:rsidRDefault="00763D37" w:rsidP="00763D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poslovanja su se odnosili na tekuće poslovanje i rashode za kapitalna ulaganja i dodatna ulaganja u postojeću imovinu. Od ukupno ostvarenih rashoda 62,20 % se odnosi na rashode za nabavu nefinancijske imovine.</w:t>
      </w:r>
    </w:p>
    <w:p w14:paraId="0164293F" w14:textId="77777777" w:rsidR="00763D37" w:rsidRDefault="00763D37" w:rsidP="00763D37">
      <w:pP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r-HR"/>
        </w:rPr>
        <w:br w:type="page"/>
      </w:r>
    </w:p>
    <w:p w14:paraId="7A8EF880" w14:textId="77777777" w:rsidR="00763D37" w:rsidRDefault="00763D37" w:rsidP="00763D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OBRAZLOŽENJE POSEBNOG DIJELA IZVJEŠTAJA O GODIŠNJEM IZVRŠENJU  PRORAČUNA OPĆINE SIKIREVCI ZA 2023. GODINU</w:t>
      </w:r>
    </w:p>
    <w:p w14:paraId="59E0438E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1001 PREDSTAVNIČKA TIJELA</w:t>
      </w:r>
    </w:p>
    <w:p w14:paraId="0B8C8A1D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229.000,00 EUR, izvršen 8,43% u iznosu 19.300,00 EUR, a sadrži slijedeće aktivnosti:</w:t>
      </w:r>
    </w:p>
    <w:p w14:paraId="299B20C0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A100101 Djelatnost Općinskog vijeća, planirana u iznosu 229.000,00 EUR, izvršena 8,43% u iznosu 19.300,00 EUR.</w:t>
      </w:r>
    </w:p>
    <w:p w14:paraId="3F4431A7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</w:p>
    <w:p w14:paraId="3631AD95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1002 URED NAČELNIKA I JEDINSTVENI UPRAVNI ODJEL</w:t>
      </w:r>
    </w:p>
    <w:p w14:paraId="2ADD05C5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1.350.500,00 EUR, izvršen 16,67% u iznosu 225.080,00 EUR, a sadrži slijedeće aktivnosti:</w:t>
      </w:r>
    </w:p>
    <w:p w14:paraId="7C332BD5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A100201 Djelatnost ured načelnika, planirana u iznosu 224.000,00 EUR, izvršena 17,79% u iznosu 39.850,00 EUR.</w:t>
      </w:r>
    </w:p>
    <w:p w14:paraId="52257F57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A100202 Rashodi općinske uprave, planirana u iznosu 1.111.500,00 EUR, izvršena 16,33% u iznosu 181.530,00 EUR.</w:t>
      </w:r>
    </w:p>
    <w:p w14:paraId="03931B47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K100203 Ulaganje u računalne programe za potrebe rada JUO-a, planiran u iznosu 15.000,00 EUR, izvršen 24,67% u iznosu 3.700,00 EUR.</w:t>
      </w:r>
    </w:p>
    <w:p w14:paraId="3D8A3122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</w:p>
    <w:p w14:paraId="798BC3FC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1003 ORGANIZACIJA I PROVOĐENJE ZAŠTITE I SPAŠAVANJA</w:t>
      </w:r>
    </w:p>
    <w:p w14:paraId="01EA8433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384.000,00 EUR, izvršen 11,93% u iznosu 45.800,00 EUR, a sadrži slijedeće aktivnosti:</w:t>
      </w:r>
    </w:p>
    <w:p w14:paraId="1CDE5080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A100301 Vatrogastvo, planirana u iznosu 323.000,00 EUR, izvršena 12,54% u iznosu 40.500,00 EUR.</w:t>
      </w:r>
    </w:p>
    <w:p w14:paraId="17C30C48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A100302 Civilna zaštita, planirana u iznosu 61.000,00 EUR, izvršena 8,69% u iznosu 5.300,00 EUR.</w:t>
      </w:r>
    </w:p>
    <w:p w14:paraId="30BADF1A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</w:p>
    <w:p w14:paraId="0C0DC416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1004 IZGRADNJA KOMUNALNE INFRASTRUKTURE</w:t>
      </w:r>
    </w:p>
    <w:p w14:paraId="07283917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9.875.000,00 EUR, izvršen 10,36% u iznosu 1.023.430,00 EUR, a sadrži slijedeće aktivnosti:</w:t>
      </w:r>
    </w:p>
    <w:p w14:paraId="2D22EA91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A100204 Otplata zajma za otplatu primljenih kredita -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glavnice+kamate</w:t>
      </w:r>
      <w:proofErr w:type="spellEnd"/>
      <w:r>
        <w:rPr>
          <w:rFonts w:ascii="Times New Roman" w:hAnsi="Times New Roman" w:cs="Times New Roman"/>
          <w:sz w:val="24"/>
          <w:szCs w:val="24"/>
        </w:rPr>
        <w:t>, planirana u iznosu 700.000,00 EUR, izvršena 36,49% u iznosu 255.450,00 EUR.</w:t>
      </w:r>
    </w:p>
    <w:p w14:paraId="2F8D93E5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●  AKTIVNOST A100401 Rashodi za materijal i usluge, planirana u iznosu 205.000,00 EUR, izvršena 18,54% u iznosu 38.000,00 EUR.</w:t>
      </w:r>
    </w:p>
    <w:p w14:paraId="656F7C26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K100402 Kupovina zemljišta, izgradnja novih objekata, planiran u iznosu 8.130.000,00 EUR, izvršen 8,70% u iznosu 707.100,00 EUR.</w:t>
      </w:r>
    </w:p>
    <w:p w14:paraId="00FAB458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K100403 Dodatna ulaganja u postojeće objekte, planiran u iznosu 240.000,00 EUR, izvršen 4,42% u iznosu 10.600,00 EUR.</w:t>
      </w:r>
    </w:p>
    <w:p w14:paraId="2CE55515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K100404 Vodovod, kanalizacija i plinska mreža, planiran u iznosu 220.000,00 EUR, izvršen 1,05% u iznosu 2.300,00 EUR.</w:t>
      </w:r>
    </w:p>
    <w:p w14:paraId="74FDDA8C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K100405 Uredsko opremanje poslovnih, komunalnih i drugih objekata, planiran u iznosu 380.000,00 EUR, izvršen 2,63% u iznosu 9.980,00 EUR.</w:t>
      </w:r>
    </w:p>
    <w:p w14:paraId="49B622FC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</w:p>
    <w:p w14:paraId="6B68F1FD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1005 KOMUNALNA IZGRADNJA - CESTOGRADNJA, JAVNA RASVJETA</w:t>
      </w:r>
    </w:p>
    <w:p w14:paraId="34186BF3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3.972.500,00 EUR, izvršen 5,29% u iznosu 210.275,00 EUR, a sadrži slijedeće aktivnosti:</w:t>
      </w:r>
    </w:p>
    <w:p w14:paraId="27F218A1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K100501 Izgradnja nerazvrstanih cesta, nogostupa i parkirališta, planiran u iznosu 3.635.000,00 EUR, izvršen 4,41% u iznosu 160.150,00 EUR.</w:t>
      </w:r>
    </w:p>
    <w:p w14:paraId="0DA799AE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K100502 Javna rasvjeta, planiran u iznosu 80.000,00 EUR, izvršen 2,50% u iznosu 2.000,00 EUR.</w:t>
      </w:r>
    </w:p>
    <w:p w14:paraId="71BF5CBC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K100503 Poduzetnička zona - JARIČIŠTE, planiran u iznosu 27.500,00 EUR, izvršen 24,00% u iznosu 6.600,00 EUR.</w:t>
      </w:r>
    </w:p>
    <w:p w14:paraId="55557ECC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K100504 Prostorno planiranje - izrada projekata za građenje, planiran u iznosu 230.000,00 EUR, izvršen 18,05% u iznosu 41.525,00 EUR.</w:t>
      </w:r>
    </w:p>
    <w:p w14:paraId="4BEE4488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</w:p>
    <w:p w14:paraId="0EC7E8E1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1006 ODRŽAVANJE KOMUNALNE INFRASTRUKTURE</w:t>
      </w:r>
    </w:p>
    <w:p w14:paraId="263DC08E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2.374.000,00 EUR, izvršen 8,83% u iznosu 209.580,00 EUR, a sadrži slijedeće aktivnosti:</w:t>
      </w:r>
    </w:p>
    <w:p w14:paraId="2A10BFA2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A100601 Redovna komunalna djelatnost - Javni radovi i održavanje, planirana u iznosu 100.000,00 EUR, izvršena 9,53% u iznosu 9.530,00 EUR.</w:t>
      </w:r>
    </w:p>
    <w:p w14:paraId="5F947E98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A100602 Održavanje javnih površina i nerazvrstanih cesta, planirana u iznosu 40.000,00 EUR, izvršena 12,25% u iznosu 4.900,00 EUR.</w:t>
      </w:r>
    </w:p>
    <w:p w14:paraId="5EC977C4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A100603 Održavanje nerazvrstanih cesta i poljskih putova, planirana u iznosu 305.000,00 EUR, izvršena 5,25% u iznosu 16.000,00 EUR.</w:t>
      </w:r>
    </w:p>
    <w:p w14:paraId="72047F47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●  AKTIVNOST A100604 Održavanje javnih površina - košenje, planirana u iznosu 350.000,00 EUR, izvršena 15,31% u iznosu 53.600,00 EUR.</w:t>
      </w:r>
    </w:p>
    <w:p w14:paraId="3193C845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A100605 Održavanje i usluge izvođenja manjih građevinskih radova, planirana u iznosu 100.000,00 EUR, izvršena 2,85% u iznosu 2.850,00 EUR.</w:t>
      </w:r>
    </w:p>
    <w:p w14:paraId="0D76D41D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A100606 Održavanje - krčenje raslinja i trnja, planirana u iznosu 150.000,00 EUR, izvršena 8,33% u iznosu 12.500,00 EUR.</w:t>
      </w:r>
    </w:p>
    <w:p w14:paraId="22B4163B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A100607 Saniranje starih i napuštenih kuća, planirana u iznosu 5.000,00 EUR, izvršena 10,00% u iznosu 500,00 EUR.</w:t>
      </w:r>
    </w:p>
    <w:p w14:paraId="71C5AA06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A100608 Rad zimske službe, planirana u iznosu 50.000,00 EUR, izvršena 4,00% u iznosu 2.000,00 EUR.</w:t>
      </w:r>
    </w:p>
    <w:p w14:paraId="4718AB27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A100609 Usluge rada strojem, planirana u iznosu 80.000,00 EUR, izvršena 12,50% u iznosu 10.000,00 EUR.</w:t>
      </w:r>
    </w:p>
    <w:p w14:paraId="186AE47E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A100610 Hortikultura, planirana u iznosu 75.000,00 EUR, izvršena 13,33% u iznosu 10.000,00 EUR.</w:t>
      </w:r>
    </w:p>
    <w:p w14:paraId="57CC69C6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A100611 Komunalni poslovi po ugovoru o djelu, planirana u iznosu 100.000,00 EUR, izvršena 4,00% u iznosu 4.000,00 EUR.</w:t>
      </w:r>
    </w:p>
    <w:p w14:paraId="5802AD04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A100612 Pričuva, planirana u iznosu 5.000,00 EUR, izvršena 14,00% u iznosu 700,00 EUR.</w:t>
      </w:r>
    </w:p>
    <w:p w14:paraId="79B4555B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A100613 Održavanje oborinskih voda - kanala i vodnih odvoda, planirana u iznosu 10.000,00 EUR, izvršena 3,00% u iznosu 300,00 EUR.</w:t>
      </w:r>
    </w:p>
    <w:p w14:paraId="163B7B46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A100614 Naknada za utrošak vode, vodni doprinos i sl., planirana u iznosu 95.000,00 EUR, izvršena 4,21% u iznosu 4.000,00 EUR.</w:t>
      </w:r>
    </w:p>
    <w:p w14:paraId="02F4DF9C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A100615 Kapitalna donacija SIKIREVČANKA, planirana u iznosu 150.000,00 EUR, izvršena 8,87% u iznosu 13.300,00 EUR.</w:t>
      </w:r>
    </w:p>
    <w:p w14:paraId="07331979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A100616 Nabava strojeva i uređaja - komunalna oprema, planirana u iznosu 55.000,00 EUR, izvršena 35,45% u iznosu 19.500,00 EUR.</w:t>
      </w:r>
    </w:p>
    <w:p w14:paraId="4E64FA78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A100618 Ulična javna rasvjeta i održavanje, planirana u iznosu 122.000,00 EUR, izvršena 16,80% u iznosu 20.500,00 EUR.</w:t>
      </w:r>
    </w:p>
    <w:p w14:paraId="12E9B151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A100619 Održavanje mjesnih groblja Sikirevci i Jaruge, planirana u iznosu 102.000,00 EUR, izvršena 12,84% u iznosu 13.100,00 EUR.</w:t>
      </w:r>
    </w:p>
    <w:p w14:paraId="2A4431EA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K100617 Nabava prijevoznih sredstava, planiran u iznosu 230.000,00 EUR, izvršen 0,00% u iznosu 0,00 EUR.</w:t>
      </w:r>
    </w:p>
    <w:p w14:paraId="153BAE69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K100620 Održavanje mjesnih groblja Sikirevci i Jaruge, planiran u iznosu 250.000,00 EUR, izvršen 4,92% u iznosu 12.300,00 EUR.</w:t>
      </w:r>
    </w:p>
    <w:p w14:paraId="2D9EA1CD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</w:p>
    <w:p w14:paraId="39B1FD08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1007 ZAŠTITA OKOLIŠA</w:t>
      </w:r>
    </w:p>
    <w:p w14:paraId="7C44E149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859.000,00 EUR, izvršen 12,52% u iznosu 107.580,00 EUR, a sadrži slijedeće aktivnosti:</w:t>
      </w:r>
    </w:p>
    <w:p w14:paraId="7983B55D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A100703 Dezinsekcija i deratizacija, planirana u iznosu 110.000,00 EUR, izvršena 14,14% u iznosu 15.550,00 EUR.</w:t>
      </w:r>
    </w:p>
    <w:p w14:paraId="4CD196C3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A100701 Usluge odvoza </w:t>
      </w:r>
      <w:proofErr w:type="spellStart"/>
      <w:r>
        <w:rPr>
          <w:rFonts w:ascii="Times New Roman" w:hAnsi="Times New Roman" w:cs="Times New Roman"/>
          <w:sz w:val="24"/>
          <w:szCs w:val="24"/>
        </w:rPr>
        <w:t>klaoničkog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otpada, planirana u iznosu 75.000,00 EUR, izvršena 6,67% u iznosu 5.000,00 EUR.</w:t>
      </w:r>
    </w:p>
    <w:p w14:paraId="1F9198EC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A100702 Usluge odvoza komunalnog otpada i dimnjačarske usluge, planirana u iznosu 62.000,00 EUR, izvršena 5,00% u iznosu 3.100,00 EUR.</w:t>
      </w:r>
    </w:p>
    <w:p w14:paraId="2FA466A9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A100704 Zbrinjavanje i zaštita životinja, planirana u iznosu 612.000,00 EUR, izvršena 13,71% u iznosu 83.930,00 EUR.</w:t>
      </w:r>
    </w:p>
    <w:p w14:paraId="51031B77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</w:p>
    <w:p w14:paraId="7F41754D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1008 UNAPREĐENJE POLJOPRIVREDE</w:t>
      </w:r>
    </w:p>
    <w:p w14:paraId="0D3DF958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210.000,00 EUR, izvršen 28,83% u iznosu 60.550,00 EUR, a sadrži slijedeće aktivnosti:</w:t>
      </w:r>
    </w:p>
    <w:p w14:paraId="1D936DE0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A100801 Poticanje poljoprivredne proizvodnje i stočarstva, planirana u iznosu 210.000,00 EUR, izvršena 28,83% u iznosu 60.550,00 EUR.</w:t>
      </w:r>
    </w:p>
    <w:p w14:paraId="3BEAFA19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</w:p>
    <w:p w14:paraId="4089751D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1009 GOSPODARSTVO I PODUZETNIŠTVO</w:t>
      </w:r>
    </w:p>
    <w:p w14:paraId="745E9FD1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250.000,00 EUR, izvršen 14,52% u iznosu 36.309,00 EUR, a sadrži slijedeće aktivnosti:</w:t>
      </w:r>
    </w:p>
    <w:p w14:paraId="6D25FD4C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A100901 LAG Slavonska ravnica, planirana u iznosu 20.000,00 EUR, izvršena 20,00% u iznosu 4.000,00 EUR.</w:t>
      </w:r>
    </w:p>
    <w:p w14:paraId="65734DDC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A100902 Poticanje razvoja poduzetništva i stanogradnje, planirana u iznosu 230.000,00 EUR, izvršena 14,05% u iznosu 32.309,00 EUR.</w:t>
      </w:r>
    </w:p>
    <w:p w14:paraId="137ED780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</w:p>
    <w:p w14:paraId="041E1688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1010 SOCIJALNA ZAŠTITA I POMOĆ STARIM I NEMOĆNIM</w:t>
      </w:r>
    </w:p>
    <w:p w14:paraId="11530865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1.525.000,00 EUR, izvršen 1,75% u iznosu 26.675,00 EUR, a sadrži slijedeće aktivnosti:</w:t>
      </w:r>
    </w:p>
    <w:p w14:paraId="3975CBE1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A101001 Socijalne pomoći građanima i kućanstvima, planirana u iznosu 255.000,00 EUR, izvršena 7,96% u iznosu 20.295,00 EUR.</w:t>
      </w:r>
    </w:p>
    <w:p w14:paraId="771B51A0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●  AKTIVNOST A101003 Program ZAŽELI (pomoć i njega u kući), planirana u iznosu 1.210.000,00 EUR, izvršena 0,00% u iznosu 0,00 EUR.</w:t>
      </w:r>
    </w:p>
    <w:p w14:paraId="6E174DA0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K101002 Nabava bicikala za učenike OŠ - pomoć, planiran u iznosu 60.000,00 EUR, izvršen 10,63% u iznosu 6.380,00 EUR.</w:t>
      </w:r>
    </w:p>
    <w:p w14:paraId="0F09DF8D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</w:p>
    <w:p w14:paraId="08D1D168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</w:p>
    <w:p w14:paraId="745B4A8F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1011 SPORT, KULTURA, UDRUGA GRAĐANA, VJERSKE ZAJEDNICE</w:t>
      </w:r>
    </w:p>
    <w:p w14:paraId="6D485099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470.000,00 EUR, izvršen 12,81% u iznosu 60.190,00 EUR, a sadrži slijedeće aktivnosti:</w:t>
      </w:r>
    </w:p>
    <w:p w14:paraId="0A48F924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A101101 Tekuće i kapitalne donacije SPORT, planirana u iznosu 350.000,00 EUR, izvršena 11,57% u iznosu 40.500,00 EUR.</w:t>
      </w:r>
    </w:p>
    <w:p w14:paraId="2C8AA1C9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A101102 Tekuće i kapitalne donacije KULTURA, planirana u iznosu 100.000,00 EUR, izvršena 16,99% u iznosu 16.990,00 EUR.</w:t>
      </w:r>
    </w:p>
    <w:p w14:paraId="5D6D6F57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A101103 Tekuće i kapitalne donacije UDRUGE GRAĐANA, planirana u iznosu 0,00 EUR, izvršena 0,00% u iznosu 0,00 EUR.</w:t>
      </w:r>
    </w:p>
    <w:p w14:paraId="4A5535D8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A101104 Tekuće i kapitalne donacije VJERSKE ZAJEDNICE, planirana u iznosu 20.000,00 EUR, izvršena 13,50% u iznosu 2.700,00 EUR.</w:t>
      </w:r>
    </w:p>
    <w:p w14:paraId="41FF861F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</w:p>
    <w:p w14:paraId="02C92743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1012 ŠKOLSKO OBRAZOVANJE - PREDŠKOLSKO, OSNOVNO, VISOKO I VIŠE</w:t>
      </w:r>
    </w:p>
    <w:p w14:paraId="79F3DA34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340.000,00 EUR, izvršen 7,73% u iznosu 26.286,00 EUR, a sadrži slijedeće aktivnosti:</w:t>
      </w:r>
    </w:p>
    <w:p w14:paraId="1B06E4D2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A101201 Redovan rad PREDŠKOLE, planirana u iznosu 170.000,00 EUR, izvršena 10,29% u iznosu 17.495,00 EUR.</w:t>
      </w:r>
    </w:p>
    <w:p w14:paraId="7285144B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A101202 Redovan rad OSNOVNE ŠKOLE, planirana u iznosu 100.000,00 EUR, izvršena 0,94% u iznosu 941,00 EUR.</w:t>
      </w:r>
    </w:p>
    <w:p w14:paraId="76687070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A101204 Redovan rad STUDENTI, planirana u iznosu 70.000,00 EUR, izvršena 11,21% u iznosu 7.850,00 EUR.</w:t>
      </w:r>
    </w:p>
    <w:p w14:paraId="1FAE67CF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</w:p>
    <w:p w14:paraId="00D13211" w14:textId="77777777" w:rsidR="00763D37" w:rsidRDefault="00763D37" w:rsidP="00763D37">
      <w:pPr>
        <w:rPr>
          <w:rFonts w:ascii="Times New Roman" w:hAnsi="Times New Roman" w:cs="Times New Roman"/>
          <w:sz w:val="24"/>
          <w:szCs w:val="24"/>
        </w:rPr>
      </w:pPr>
    </w:p>
    <w:p w14:paraId="747A5CB0" w14:textId="77777777" w:rsidR="00763D37" w:rsidRDefault="00763D37" w:rsidP="00763D37">
      <w:pPr>
        <w:rPr>
          <w:rFonts w:ascii="Times New Roman" w:hAnsi="Times New Roman" w:cs="Times New Roman"/>
        </w:rPr>
      </w:pPr>
    </w:p>
    <w:p w14:paraId="1542B3B8" w14:textId="77777777" w:rsidR="00763D37" w:rsidRDefault="00763D37" w:rsidP="00763D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3AF54886" w14:textId="77777777" w:rsidR="00763D37" w:rsidRDefault="00763D37" w:rsidP="00763D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POSEBNI IZVJEŠTAJI GODIŠNJEG IZVJEŠTAJA O IZVRŠENJU PRORAČUNA OPĆINE SIKIREVCI ZA 2023. GODINU</w:t>
      </w:r>
    </w:p>
    <w:p w14:paraId="6EEC1CBC" w14:textId="77777777" w:rsidR="00763D37" w:rsidRDefault="00763D37" w:rsidP="00763D37">
      <w:pPr>
        <w:rPr>
          <w:rFonts w:ascii="Times New Roman" w:hAnsi="Times New Roman" w:cs="Times New Roman"/>
        </w:rPr>
      </w:pPr>
    </w:p>
    <w:p w14:paraId="73175340" w14:textId="77777777" w:rsidR="00763D37" w:rsidRDefault="00763D37" w:rsidP="00763D37">
      <w:pPr>
        <w:rPr>
          <w:rFonts w:ascii="Times New Roman" w:hAnsi="Times New Roman" w:cs="Times New Roman"/>
          <w:b/>
          <w:bCs/>
          <w:szCs w:val="20"/>
          <w:u w:val="single"/>
        </w:rPr>
      </w:pPr>
      <w:r>
        <w:rPr>
          <w:rFonts w:ascii="Times New Roman" w:hAnsi="Times New Roman" w:cs="Times New Roman"/>
          <w:b/>
          <w:bCs/>
          <w:szCs w:val="20"/>
          <w:u w:val="single"/>
        </w:rPr>
        <w:t>Izvještaj o korištenju proračunske zalihe</w:t>
      </w:r>
    </w:p>
    <w:p w14:paraId="60E1C14C" w14:textId="77777777" w:rsidR="00763D37" w:rsidRDefault="00763D37" w:rsidP="00763D37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>Sukladno članku 65. Zakona o proračunu sredstva proračunske zalihe koriste se za a financiranje rashoda nastalih pri otklanjanju posljedica elementarnih nepogoda, epidemija, ekoloških i ostalih nepredvidivih nesreća odnosno izvanrednih događaja tijekom godine.</w:t>
      </w:r>
    </w:p>
    <w:p w14:paraId="4FC174F9" w14:textId="77777777" w:rsidR="00763D37" w:rsidRDefault="00763D37" w:rsidP="00763D37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>Sredstva proračunske zalihe mogu iznositi najviše 0,50 posto planiranih proračunskih prihoda bez primitaka, a visina sredstava proračunske zalihe utvrđuje se odlukom o izvršavanju proračuna i Proračunom.</w:t>
      </w:r>
    </w:p>
    <w:p w14:paraId="4BB151AB" w14:textId="77777777" w:rsidR="00763D37" w:rsidRDefault="00763D37" w:rsidP="00763D37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>Tijekom izvještajnog razdoblja načelnik Općine Sikirevci nije koristio proračunsku zalihu.</w:t>
      </w:r>
    </w:p>
    <w:p w14:paraId="6C96E576" w14:textId="77777777" w:rsidR="00763D37" w:rsidRDefault="00763D37" w:rsidP="00763D37">
      <w:pPr>
        <w:rPr>
          <w:rFonts w:ascii="Times New Roman" w:hAnsi="Times New Roman" w:cs="Times New Roman"/>
          <w:sz w:val="20"/>
        </w:rPr>
      </w:pPr>
    </w:p>
    <w:p w14:paraId="73EDBF9F" w14:textId="77777777" w:rsidR="00763D37" w:rsidRDefault="00763D37" w:rsidP="00763D37">
      <w:pPr>
        <w:rPr>
          <w:rFonts w:ascii="Times New Roman" w:hAnsi="Times New Roman" w:cs="Times New Roman"/>
          <w:b/>
          <w:bCs/>
          <w:szCs w:val="20"/>
          <w:u w:val="single"/>
        </w:rPr>
      </w:pPr>
      <w:r>
        <w:rPr>
          <w:rFonts w:ascii="Times New Roman" w:hAnsi="Times New Roman" w:cs="Times New Roman"/>
          <w:b/>
          <w:bCs/>
          <w:szCs w:val="20"/>
          <w:u w:val="single"/>
        </w:rPr>
        <w:t>Izvještaj o zaduživanju na domaćem i stranom tržištu novca i kapitala</w:t>
      </w:r>
    </w:p>
    <w:p w14:paraId="02DD3C5D" w14:textId="77777777" w:rsidR="00763D37" w:rsidRDefault="00763D37" w:rsidP="00763D37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>U 2022. godini evidentiran je kratkoročni zajam od HPB-a , u iznosu od 199.84,21 €,  a odnosi se na okvirni revolving kredita za premošćivanje tekuće likvidnosti te otplate za izgradnju objekta Dječji vrtić i rekonstrukciju Etno kuće.</w:t>
      </w:r>
    </w:p>
    <w:p w14:paraId="7C616A2A" w14:textId="77777777" w:rsidR="00763D37" w:rsidRDefault="00763D37" w:rsidP="00763D37">
      <w:pPr>
        <w:rPr>
          <w:rFonts w:ascii="Times New Roman" w:hAnsi="Times New Roman" w:cs="Times New Roman"/>
          <w:sz w:val="28"/>
        </w:rPr>
      </w:pPr>
    </w:p>
    <w:p w14:paraId="4032B7CF" w14:textId="77777777" w:rsidR="00763D37" w:rsidRDefault="00763D37" w:rsidP="00763D37">
      <w:pPr>
        <w:rPr>
          <w:rFonts w:ascii="Times New Roman" w:hAnsi="Times New Roman" w:cs="Times New Roman"/>
          <w:b/>
          <w:bCs/>
          <w:szCs w:val="20"/>
          <w:u w:val="single"/>
        </w:rPr>
      </w:pPr>
      <w:r>
        <w:rPr>
          <w:rFonts w:ascii="Times New Roman" w:hAnsi="Times New Roman" w:cs="Times New Roman"/>
          <w:b/>
          <w:bCs/>
          <w:szCs w:val="20"/>
          <w:u w:val="single"/>
        </w:rPr>
        <w:t>Izvještaj o danim jamstvima i plaćanjima po protestiranim jamstvima</w:t>
      </w:r>
    </w:p>
    <w:p w14:paraId="74C255FD" w14:textId="77777777" w:rsidR="00763D37" w:rsidRDefault="00763D37" w:rsidP="00763D37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>Sukladno članku 129. Zakona o proračunu, JLP(R)S može dati jamstvo pravnoj osobi u njezinom većinskom izravnom ili neizravnom vlasništvu i ustanovi čiji je osnivač za ispunjenje obveza pravne osobe i ustanove, ali prije davanja jamstva JLP(R)S potrebno je ishoditi suglasnost Ministarstva financija. Nadalje, dano jamstvo uključuje se u opseg mogućeg zaduženja JLP(R)S. U 2023. godini Općina Sikirevci nije izdavala jamstva sukladno članku 129. Zakona.</w:t>
      </w:r>
    </w:p>
    <w:p w14:paraId="5E69CA49" w14:textId="77777777" w:rsidR="00763D37" w:rsidRDefault="00763D37" w:rsidP="00763D37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U </w:t>
      </w:r>
      <w:proofErr w:type="spellStart"/>
      <w:r>
        <w:rPr>
          <w:rFonts w:ascii="Times New Roman" w:hAnsi="Times New Roman" w:cs="Times New Roman"/>
          <w:szCs w:val="20"/>
        </w:rPr>
        <w:t>izvanbilančnim</w:t>
      </w:r>
      <w:proofErr w:type="spellEnd"/>
      <w:r>
        <w:rPr>
          <w:rFonts w:ascii="Times New Roman" w:hAnsi="Times New Roman" w:cs="Times New Roman"/>
          <w:szCs w:val="20"/>
        </w:rPr>
        <w:t xml:space="preserve"> evidencijama nisu evidentirane dane zadužnice kao osiguranje plaćanja ili urednog ispunjenja ugovornih obveza za provedbu projekata.</w:t>
      </w:r>
    </w:p>
    <w:p w14:paraId="1B824AA2" w14:textId="77777777" w:rsidR="00763D37" w:rsidRDefault="00763D37" w:rsidP="00763D37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>Plaćanja po protestiranim jamstvima nije bilo.</w:t>
      </w:r>
    </w:p>
    <w:p w14:paraId="7075E2D8" w14:textId="77777777" w:rsidR="00763D37" w:rsidRDefault="00763D37" w:rsidP="00763D37">
      <w:pPr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Općinski načelnik:</w:t>
      </w:r>
    </w:p>
    <w:p w14:paraId="758C68EF" w14:textId="1C00E6A9" w:rsidR="00763D37" w:rsidRDefault="00763D37" w:rsidP="00763D37">
      <w:pPr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Josip Nikolić, dipl.ing.</w:t>
      </w:r>
      <w:proofErr w:type="spellStart"/>
      <w:r>
        <w:rPr>
          <w:rFonts w:ascii="Times New Roman" w:hAnsi="Times New Roman" w:cs="Times New Roman"/>
          <w:szCs w:val="20"/>
        </w:rPr>
        <w:t>drv</w:t>
      </w:r>
      <w:proofErr w:type="spellEnd"/>
      <w:r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>,v.r.</w:t>
      </w:r>
    </w:p>
    <w:p w14:paraId="02459E7D" w14:textId="77777777" w:rsidR="0052680E" w:rsidRDefault="0052680E"/>
    <w:sectPr w:rsidR="0052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46AC5"/>
    <w:multiLevelType w:val="hybridMultilevel"/>
    <w:tmpl w:val="620606D2"/>
    <w:lvl w:ilvl="0" w:tplc="0FF0DF9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7215820">
    <w:abstractNumId w:val="0"/>
  </w:num>
  <w:num w:numId="2" w16cid:durableId="7789182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37"/>
    <w:rsid w:val="0052680E"/>
    <w:rsid w:val="0076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CC2C"/>
  <w15:chartTrackingRefBased/>
  <w15:docId w15:val="{60B234FD-ECEA-4744-86B2-4BDC042A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D37"/>
    <w:pPr>
      <w:spacing w:after="200" w:line="276" w:lineRule="auto"/>
    </w:pPr>
    <w:rPr>
      <w:kern w:val="0"/>
      <w14:ligatures w14:val="none"/>
    </w:rPr>
  </w:style>
  <w:style w:type="paragraph" w:styleId="Naslov1">
    <w:name w:val="heading 1"/>
    <w:basedOn w:val="Normal"/>
    <w:link w:val="Naslov1Char"/>
    <w:uiPriority w:val="9"/>
    <w:qFormat/>
    <w:rsid w:val="00763D37"/>
    <w:pPr>
      <w:widowControl w:val="0"/>
      <w:autoSpaceDE w:val="0"/>
      <w:autoSpaceDN w:val="0"/>
      <w:spacing w:before="5" w:after="0" w:line="240" w:lineRule="auto"/>
      <w:ind w:left="571" w:right="607"/>
      <w:jc w:val="center"/>
      <w:outlineLvl w:val="0"/>
    </w:pPr>
    <w:rPr>
      <w:rFonts w:ascii="Times New Roman" w:eastAsia="Times New Roman" w:hAnsi="Times New Roman" w:cs="Times New Roman"/>
      <w:sz w:val="72"/>
      <w:szCs w:val="7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63D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63D37"/>
    <w:rPr>
      <w:rFonts w:ascii="Times New Roman" w:eastAsia="Times New Roman" w:hAnsi="Times New Roman" w:cs="Times New Roman"/>
      <w:kern w:val="0"/>
      <w:sz w:val="72"/>
      <w:szCs w:val="72"/>
      <w14:ligatures w14:val="non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63D3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msonormal0">
    <w:name w:val="msonormal"/>
    <w:basedOn w:val="Normal"/>
    <w:rsid w:val="0076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6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63D37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semiHidden/>
    <w:unhideWhenUsed/>
    <w:rsid w:val="0076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63D37"/>
    <w:rPr>
      <w:kern w:val="0"/>
      <w14:ligatures w14:val="non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763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763D3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D37"/>
    <w:rPr>
      <w:rFonts w:ascii="Tahoma" w:hAnsi="Tahoma" w:cs="Tahoma"/>
      <w:kern w:val="0"/>
      <w:sz w:val="16"/>
      <w:szCs w:val="16"/>
      <w14:ligatures w14:val="none"/>
    </w:rPr>
  </w:style>
  <w:style w:type="paragraph" w:styleId="Odlomakpopisa">
    <w:name w:val="List Paragraph"/>
    <w:basedOn w:val="Normal"/>
    <w:uiPriority w:val="34"/>
    <w:qFormat/>
    <w:rsid w:val="00763D37"/>
    <w:pPr>
      <w:spacing w:after="160" w:line="256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customStyle="1" w:styleId="Default">
    <w:name w:val="Default"/>
    <w:rsid w:val="00763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Reetkatablice">
    <w:name w:val="Table Grid"/>
    <w:basedOn w:val="Obinatablica"/>
    <w:uiPriority w:val="59"/>
    <w:rsid w:val="00763D3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10105</Words>
  <Characters>57601</Characters>
  <Application>Microsoft Office Word</Application>
  <DocSecurity>0</DocSecurity>
  <Lines>480</Lines>
  <Paragraphs>135</Paragraphs>
  <ScaleCrop>false</ScaleCrop>
  <Company/>
  <LinksUpToDate>false</LinksUpToDate>
  <CharactersWithSpaces>67571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2024-03-29T10:43:00Z</dcterms:created>
  <dcterms:modified xsi:type="dcterms:W3CDTF">2024-03-29T10:45:00Z</dcterms:modified>
</cp:coreProperties>
</file>