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54A5" w14:textId="76FC6918" w:rsidR="00DE4FF7" w:rsidRPr="00DE4FF7" w:rsidRDefault="00DE4FF7" w:rsidP="00DE4FF7">
      <w:pPr>
        <w:rPr>
          <w:bCs/>
          <w:lang w:val="en-AU"/>
        </w:rPr>
      </w:pPr>
      <w:r>
        <w:rPr>
          <w:bCs/>
          <w:lang w:val="en-AU"/>
        </w:rPr>
        <w:t xml:space="preserve">             </w:t>
      </w:r>
      <w:r w:rsidR="00F65BE3" w:rsidRPr="00DE4FF7">
        <w:rPr>
          <w:bCs/>
          <w:noProof/>
        </w:rPr>
        <w:drawing>
          <wp:inline distT="0" distB="0" distL="0" distR="0" wp14:anchorId="60FECDEA" wp14:editId="2A2E81AC">
            <wp:extent cx="61912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en-AU"/>
        </w:rPr>
        <w:t xml:space="preserve"> </w:t>
      </w:r>
      <w:r w:rsidRPr="00DE4FF7">
        <w:rPr>
          <w:bCs/>
          <w:lang w:val="en-AU"/>
        </w:rPr>
        <w:t xml:space="preserve">             </w:t>
      </w:r>
      <w:r w:rsidR="00285686">
        <w:rPr>
          <w:bCs/>
          <w:lang w:val="en-AU"/>
        </w:rPr>
        <w:t xml:space="preserve">                                                                         </w:t>
      </w:r>
    </w:p>
    <w:p w14:paraId="1644C4B4" w14:textId="3B4E306A" w:rsidR="00F65BE3" w:rsidRDefault="00F65BE3" w:rsidP="00DE4FF7">
      <w:pPr>
        <w:rPr>
          <w:b/>
          <w:bCs/>
          <w:lang w:val="en-AU"/>
        </w:rPr>
      </w:pPr>
      <w:r>
        <w:rPr>
          <w:b/>
          <w:bCs/>
          <w:lang w:val="en-AU"/>
        </w:rPr>
        <w:t>REPUBLIKA HRVATSKA</w:t>
      </w:r>
    </w:p>
    <w:p w14:paraId="6ADA535F" w14:textId="6F0BBE40" w:rsidR="00F65BE3" w:rsidRDefault="00F65BE3" w:rsidP="00DE4FF7">
      <w:pPr>
        <w:rPr>
          <w:b/>
          <w:bCs/>
          <w:lang w:val="en-AU"/>
        </w:rPr>
      </w:pPr>
      <w:r>
        <w:rPr>
          <w:b/>
          <w:bCs/>
          <w:lang w:val="en-AU"/>
        </w:rPr>
        <w:t>BRODSKO-POSAVSKA ŽUPANIJA</w:t>
      </w:r>
    </w:p>
    <w:p w14:paraId="77D962F8" w14:textId="3E8A2FEB" w:rsidR="00F65BE3" w:rsidRPr="00FE647E" w:rsidRDefault="00F65BE3" w:rsidP="00FE647E">
      <w:pPr>
        <w:spacing w:after="120"/>
        <w:rPr>
          <w:b/>
          <w:bCs/>
          <w:lang w:val="en-AU"/>
        </w:rPr>
      </w:pPr>
      <w:r>
        <w:rPr>
          <w:b/>
          <w:bCs/>
          <w:lang w:val="en-AU"/>
        </w:rPr>
        <w:t xml:space="preserve">OPĆINA </w:t>
      </w:r>
      <w:r w:rsidR="00C32CFF">
        <w:rPr>
          <w:b/>
          <w:bCs/>
          <w:lang w:val="en-AU"/>
        </w:rPr>
        <w:t>SIKIREVCI</w:t>
      </w:r>
    </w:p>
    <w:p w14:paraId="7C7BCC43" w14:textId="1171F22C" w:rsidR="00DE4FF7" w:rsidRPr="00DE4FF7" w:rsidRDefault="00DE4FF7" w:rsidP="00DE4FF7">
      <w:pPr>
        <w:rPr>
          <w:bCs/>
        </w:rPr>
      </w:pPr>
      <w:r w:rsidRPr="00DE4FF7">
        <w:rPr>
          <w:bCs/>
        </w:rPr>
        <w:t xml:space="preserve">KLASA: </w:t>
      </w:r>
      <w:r w:rsidR="00403013">
        <w:rPr>
          <w:bCs/>
        </w:rPr>
        <w:t>024-02/23-01/2</w:t>
      </w:r>
    </w:p>
    <w:p w14:paraId="3458214C" w14:textId="31889D54" w:rsidR="00DE4FF7" w:rsidRPr="00DE4FF7" w:rsidRDefault="00DE4FF7" w:rsidP="00F65BE3">
      <w:pPr>
        <w:spacing w:after="120"/>
        <w:rPr>
          <w:bCs/>
        </w:rPr>
      </w:pPr>
      <w:r w:rsidRPr="00DE4FF7">
        <w:rPr>
          <w:bCs/>
        </w:rPr>
        <w:t xml:space="preserve">URBROJ: </w:t>
      </w:r>
      <w:r w:rsidR="00403013">
        <w:rPr>
          <w:bCs/>
        </w:rPr>
        <w:t>2178-26-02-23-03</w:t>
      </w:r>
    </w:p>
    <w:p w14:paraId="34023D4C" w14:textId="07729095" w:rsidR="00DE4FF7" w:rsidRPr="00DE4FF7" w:rsidRDefault="00C32CFF" w:rsidP="00DE4FF7">
      <w:pPr>
        <w:rPr>
          <w:b/>
          <w:bCs/>
        </w:rPr>
      </w:pPr>
      <w:r>
        <w:rPr>
          <w:bCs/>
        </w:rPr>
        <w:t>Sikirevci</w:t>
      </w:r>
      <w:r w:rsidR="00DE4FF7" w:rsidRPr="00DE4FF7">
        <w:rPr>
          <w:bCs/>
        </w:rPr>
        <w:t xml:space="preserve">, </w:t>
      </w:r>
      <w:r w:rsidR="00403013">
        <w:rPr>
          <w:bCs/>
        </w:rPr>
        <w:t>23</w:t>
      </w:r>
      <w:r w:rsidR="00DE4FF7" w:rsidRPr="00DE4FF7">
        <w:rPr>
          <w:bCs/>
        </w:rPr>
        <w:t xml:space="preserve">. </w:t>
      </w:r>
      <w:r w:rsidR="00263FAF">
        <w:rPr>
          <w:bCs/>
        </w:rPr>
        <w:t>lipnja</w:t>
      </w:r>
      <w:r w:rsidR="00F65BE3">
        <w:rPr>
          <w:bCs/>
        </w:rPr>
        <w:t xml:space="preserve"> 2023.</w:t>
      </w:r>
    </w:p>
    <w:p w14:paraId="64C03CFB" w14:textId="77777777" w:rsidR="00304820" w:rsidRDefault="00304820" w:rsidP="00DE4FF7">
      <w:pPr>
        <w:spacing w:line="276" w:lineRule="auto"/>
        <w:ind w:firstLine="720"/>
        <w:jc w:val="both"/>
      </w:pPr>
    </w:p>
    <w:p w14:paraId="052E8A58" w14:textId="4122A035" w:rsidR="00903CD9" w:rsidRDefault="004B4CB4" w:rsidP="00903CD9">
      <w:pPr>
        <w:spacing w:line="276" w:lineRule="auto"/>
        <w:ind w:firstLine="720"/>
        <w:jc w:val="both"/>
      </w:pPr>
      <w:r w:rsidRPr="004B4CB4">
        <w:rPr>
          <w:lang w:eastAsia="zh-CN"/>
        </w:rPr>
        <w:t>Na temelju članka 54. Zakona o ustanovama („Narodne novine“, broj 76/93, 29/97, 47/99, 35/08</w:t>
      </w:r>
      <w:r w:rsidRPr="004B4CB4">
        <w:rPr>
          <w:spacing w:val="-45"/>
          <w:lang w:eastAsia="zh-CN"/>
        </w:rPr>
        <w:t xml:space="preserve">, </w:t>
      </w:r>
      <w:r w:rsidRPr="004B4CB4">
        <w:rPr>
          <w:lang w:eastAsia="zh-CN"/>
        </w:rPr>
        <w:t>127/19 i 151/22)</w:t>
      </w:r>
      <w:r>
        <w:rPr>
          <w:lang w:eastAsia="zh-CN"/>
        </w:rPr>
        <w:t>,</w:t>
      </w:r>
      <w:r w:rsidRPr="004B4CB4">
        <w:rPr>
          <w:lang w:eastAsia="zh-CN"/>
        </w:rPr>
        <w:t xml:space="preserve"> članka 41. Zakona o predškolskom odgoju i obrazovanju (Narodne novine, 10/97, 107/07, 94/13, 98/19 i 57/22)</w:t>
      </w:r>
      <w:r>
        <w:rPr>
          <w:lang w:eastAsia="zh-CN"/>
        </w:rPr>
        <w:t xml:space="preserve"> i</w:t>
      </w:r>
      <w:r w:rsidR="00903CD9" w:rsidRPr="00903CD9">
        <w:t xml:space="preserve"> članka </w:t>
      </w:r>
      <w:r w:rsidR="00403013">
        <w:t>30</w:t>
      </w:r>
      <w:r w:rsidR="00903CD9" w:rsidRPr="00903CD9">
        <w:t xml:space="preserve">. Statuta Općine </w:t>
      </w:r>
      <w:r w:rsidR="00C32CFF">
        <w:t xml:space="preserve">Sikirevci </w:t>
      </w:r>
      <w:r w:rsidR="00903CD9" w:rsidRPr="00903CD9">
        <w:t>(</w:t>
      </w:r>
      <w:r w:rsidR="00403013">
        <w:t>„Službeni vjesnik Brodsko-posavske županije“br.11/2021.“</w:t>
      </w:r>
      <w:r w:rsidR="00903CD9" w:rsidRPr="00903CD9">
        <w:t>„</w:t>
      </w:r>
      <w:r w:rsidR="001E293F">
        <w:t>Službeni glasnik</w:t>
      </w:r>
      <w:r w:rsidR="001E293F" w:rsidRPr="001E293F">
        <w:t xml:space="preserve"> Općine Sikirevci</w:t>
      </w:r>
      <w:r w:rsidR="00903CD9" w:rsidRPr="00903CD9">
        <w:t xml:space="preserve">“, br. </w:t>
      </w:r>
      <w:r w:rsidR="00403013">
        <w:t>1</w:t>
      </w:r>
      <w:r w:rsidR="00263FAF">
        <w:t>/</w:t>
      </w:r>
      <w:r w:rsidR="00403013">
        <w:t>2022</w:t>
      </w:r>
      <w:r w:rsidR="00903CD9" w:rsidRPr="00903CD9">
        <w:t xml:space="preserve">), Općinsko vijeće Općine </w:t>
      </w:r>
      <w:r w:rsidR="00C32CFF">
        <w:t>Sikirevci</w:t>
      </w:r>
      <w:r w:rsidR="00903CD9" w:rsidRPr="00903CD9">
        <w:t xml:space="preserve"> na svojoj </w:t>
      </w:r>
      <w:r w:rsidR="00403013">
        <w:t>14</w:t>
      </w:r>
      <w:r w:rsidR="00903CD9" w:rsidRPr="00903CD9">
        <w:t xml:space="preserve">. sjednici održanoj dana </w:t>
      </w:r>
      <w:r w:rsidR="00403013">
        <w:t>23</w:t>
      </w:r>
      <w:r w:rsidR="008A4288">
        <w:t>.</w:t>
      </w:r>
      <w:r w:rsidR="00403013">
        <w:t>lipnja</w:t>
      </w:r>
      <w:r w:rsidR="00903CD9" w:rsidRPr="00903CD9">
        <w:t xml:space="preserve"> 2023. godine, donosi</w:t>
      </w:r>
    </w:p>
    <w:p w14:paraId="3289499C" w14:textId="77777777" w:rsidR="00263FAF" w:rsidRPr="00903CD9" w:rsidRDefault="00263FAF" w:rsidP="00903CD9">
      <w:pPr>
        <w:spacing w:line="276" w:lineRule="auto"/>
        <w:ind w:firstLine="720"/>
        <w:jc w:val="both"/>
      </w:pPr>
    </w:p>
    <w:p w14:paraId="4E0FAF52" w14:textId="77777777" w:rsidR="00903CD9" w:rsidRDefault="00903CD9" w:rsidP="00903CD9">
      <w:pPr>
        <w:spacing w:line="276" w:lineRule="auto"/>
        <w:ind w:firstLine="720"/>
        <w:jc w:val="both"/>
      </w:pPr>
    </w:p>
    <w:p w14:paraId="657DFB1A" w14:textId="4AC5BD26" w:rsidR="00903CD9" w:rsidRPr="00903CD9" w:rsidRDefault="00903CD9" w:rsidP="00903CD9">
      <w:pPr>
        <w:spacing w:line="276" w:lineRule="auto"/>
        <w:jc w:val="center"/>
        <w:rPr>
          <w:b/>
          <w:bCs/>
        </w:rPr>
      </w:pPr>
      <w:r w:rsidRPr="00903CD9">
        <w:rPr>
          <w:b/>
          <w:bCs/>
        </w:rPr>
        <w:t>O D L U K U</w:t>
      </w:r>
    </w:p>
    <w:p w14:paraId="72E387C3" w14:textId="08142A92" w:rsidR="004B4CB4" w:rsidRDefault="00903CD9" w:rsidP="004B4CB4">
      <w:pPr>
        <w:spacing w:line="276" w:lineRule="auto"/>
        <w:jc w:val="center"/>
        <w:rPr>
          <w:b/>
          <w:bCs/>
        </w:rPr>
      </w:pPr>
      <w:r w:rsidRPr="00903CD9">
        <w:rPr>
          <w:b/>
          <w:bCs/>
        </w:rPr>
        <w:t xml:space="preserve">o </w:t>
      </w:r>
      <w:r w:rsidR="004B4CB4">
        <w:rPr>
          <w:b/>
          <w:bCs/>
        </w:rPr>
        <w:t>davanju prethodne suglasno</w:t>
      </w:r>
      <w:r w:rsidR="00E32CB4">
        <w:rPr>
          <w:b/>
          <w:bCs/>
        </w:rPr>
        <w:t>s</w:t>
      </w:r>
      <w:r w:rsidR="004B4CB4">
        <w:rPr>
          <w:b/>
          <w:bCs/>
        </w:rPr>
        <w:t>ti na Statut</w:t>
      </w:r>
    </w:p>
    <w:p w14:paraId="62A39F22" w14:textId="310A755C" w:rsidR="004B4CB4" w:rsidRPr="00903CD9" w:rsidRDefault="008D09EB" w:rsidP="004B4CB4">
      <w:pPr>
        <w:spacing w:line="276" w:lineRule="auto"/>
        <w:jc w:val="center"/>
        <w:rPr>
          <w:b/>
          <w:bCs/>
        </w:rPr>
      </w:pPr>
      <w:r>
        <w:rPr>
          <w:b/>
          <w:bCs/>
        </w:rPr>
        <w:t>D</w:t>
      </w:r>
      <w:r w:rsidR="004B4CB4">
        <w:rPr>
          <w:b/>
          <w:bCs/>
        </w:rPr>
        <w:t>ječjeg vrtića „Vila Zvončica“</w:t>
      </w:r>
    </w:p>
    <w:p w14:paraId="67E4E878" w14:textId="77777777" w:rsidR="00903CD9" w:rsidRDefault="00903CD9" w:rsidP="00903CD9">
      <w:pPr>
        <w:spacing w:line="276" w:lineRule="auto"/>
        <w:ind w:firstLine="720"/>
        <w:jc w:val="both"/>
        <w:rPr>
          <w:b/>
        </w:rPr>
      </w:pPr>
    </w:p>
    <w:p w14:paraId="21BDC6B7" w14:textId="77777777" w:rsidR="00FE647E" w:rsidRPr="00903CD9" w:rsidRDefault="00FE647E" w:rsidP="00903CD9">
      <w:pPr>
        <w:spacing w:line="276" w:lineRule="auto"/>
        <w:ind w:firstLine="720"/>
        <w:jc w:val="both"/>
        <w:rPr>
          <w:b/>
        </w:rPr>
      </w:pPr>
    </w:p>
    <w:p w14:paraId="53B72AD8" w14:textId="7B4E3B77" w:rsidR="00903CD9" w:rsidRPr="00F65BE3" w:rsidRDefault="00903CD9" w:rsidP="00903CD9">
      <w:pPr>
        <w:spacing w:line="276" w:lineRule="auto"/>
        <w:jc w:val="center"/>
      </w:pPr>
      <w:r w:rsidRPr="00F65BE3">
        <w:t>Članak 1.</w:t>
      </w:r>
    </w:p>
    <w:p w14:paraId="7D62A674" w14:textId="4EFCDF87" w:rsidR="00903CD9" w:rsidRPr="00903CD9" w:rsidRDefault="00903CD9" w:rsidP="00903CD9">
      <w:pPr>
        <w:spacing w:line="276" w:lineRule="auto"/>
        <w:ind w:firstLine="720"/>
        <w:jc w:val="both"/>
      </w:pPr>
      <w:r w:rsidRPr="00903CD9">
        <w:t xml:space="preserve">Ovom Odlukom </w:t>
      </w:r>
      <w:r w:rsidR="007C5D54">
        <w:t xml:space="preserve">daje se </w:t>
      </w:r>
      <w:r w:rsidR="008D09EB">
        <w:t>prethodna suglasnost na Statut D</w:t>
      </w:r>
      <w:r w:rsidR="007C5D54">
        <w:t>ječjeg vrtića „Vila Zvončica“</w:t>
      </w:r>
      <w:r w:rsidRPr="00903CD9">
        <w:t>.</w:t>
      </w:r>
    </w:p>
    <w:p w14:paraId="4C989B10" w14:textId="77777777" w:rsidR="00903CD9" w:rsidRPr="00903CD9" w:rsidRDefault="00903CD9" w:rsidP="00903CD9">
      <w:pPr>
        <w:spacing w:line="276" w:lineRule="auto"/>
        <w:ind w:firstLine="720"/>
        <w:jc w:val="both"/>
      </w:pPr>
    </w:p>
    <w:p w14:paraId="15819672" w14:textId="029197E4" w:rsidR="00903CD9" w:rsidRPr="00F65BE3" w:rsidRDefault="00903CD9" w:rsidP="00903CD9">
      <w:pPr>
        <w:spacing w:line="276" w:lineRule="auto"/>
        <w:jc w:val="center"/>
        <w:rPr>
          <w:bCs/>
        </w:rPr>
      </w:pPr>
      <w:r w:rsidRPr="00F65BE3">
        <w:rPr>
          <w:bCs/>
        </w:rPr>
        <w:t>Članak 2.</w:t>
      </w:r>
    </w:p>
    <w:p w14:paraId="7CFE50B7" w14:textId="22FAC908" w:rsidR="00A81B13" w:rsidRDefault="008D09EB" w:rsidP="00A81B13">
      <w:pPr>
        <w:spacing w:line="276" w:lineRule="auto"/>
        <w:ind w:firstLine="708"/>
        <w:jc w:val="both"/>
      </w:pPr>
      <w:r>
        <w:t>Predloženi tekst Statuta D</w:t>
      </w:r>
      <w:r w:rsidR="00A81B13" w:rsidRPr="00A81B13">
        <w:t>ječjeg vrtića „Vila Zvončica“</w:t>
      </w:r>
      <w:r w:rsidR="00EF4400">
        <w:t xml:space="preserve"> sastavni je dio ove Odluke.</w:t>
      </w:r>
    </w:p>
    <w:p w14:paraId="34134225" w14:textId="77777777" w:rsidR="00EF4400" w:rsidRDefault="00EF4400" w:rsidP="00EF4400">
      <w:pPr>
        <w:spacing w:line="276" w:lineRule="auto"/>
        <w:jc w:val="center"/>
      </w:pPr>
    </w:p>
    <w:p w14:paraId="0227A904" w14:textId="28DFFDAB" w:rsidR="00EF4400" w:rsidRPr="00F65BE3" w:rsidRDefault="00EF4400" w:rsidP="00EF4400">
      <w:pPr>
        <w:spacing w:line="276" w:lineRule="auto"/>
        <w:jc w:val="center"/>
        <w:rPr>
          <w:bCs/>
        </w:rPr>
      </w:pPr>
      <w:r w:rsidRPr="00F65BE3">
        <w:rPr>
          <w:bCs/>
        </w:rPr>
        <w:t>Članak 3.</w:t>
      </w:r>
    </w:p>
    <w:p w14:paraId="607E4E9E" w14:textId="41BBD82E" w:rsidR="007F5DFC" w:rsidRDefault="007F5DFC" w:rsidP="00EF4400">
      <w:pPr>
        <w:spacing w:line="276" w:lineRule="auto"/>
        <w:ind w:firstLine="708"/>
        <w:jc w:val="both"/>
        <w:rPr>
          <w:rFonts w:asciiTheme="majorBidi" w:hAnsiTheme="majorBidi" w:cstheme="majorBidi"/>
          <w:color w:val="000000"/>
        </w:rPr>
      </w:pPr>
      <w:r w:rsidRPr="00372EC4">
        <w:rPr>
          <w:rFonts w:asciiTheme="majorBidi" w:hAnsiTheme="majorBidi" w:cstheme="majorBidi"/>
          <w:color w:val="000000"/>
        </w:rPr>
        <w:t xml:space="preserve">Ova Odluka stupa na snagu </w:t>
      </w:r>
      <w:r w:rsidR="007C5D54">
        <w:rPr>
          <w:rFonts w:asciiTheme="majorBidi" w:hAnsiTheme="majorBidi" w:cstheme="majorBidi"/>
          <w:color w:val="000000"/>
        </w:rPr>
        <w:t>osmog</w:t>
      </w:r>
      <w:r w:rsidRPr="00372EC4">
        <w:rPr>
          <w:rFonts w:asciiTheme="majorBidi" w:hAnsiTheme="majorBidi" w:cstheme="majorBidi"/>
          <w:color w:val="000000"/>
        </w:rPr>
        <w:t xml:space="preserve"> dana od dana objave u </w:t>
      </w:r>
      <w:r w:rsidR="004A74FF">
        <w:rPr>
          <w:rFonts w:asciiTheme="majorBidi" w:hAnsiTheme="majorBidi" w:cstheme="majorBidi"/>
          <w:color w:val="000000"/>
        </w:rPr>
        <w:t>„</w:t>
      </w:r>
      <w:r w:rsidRPr="00372EC4">
        <w:rPr>
          <w:rFonts w:asciiTheme="majorBidi" w:hAnsiTheme="majorBidi" w:cstheme="majorBidi"/>
          <w:color w:val="000000"/>
        </w:rPr>
        <w:t xml:space="preserve">Službenom </w:t>
      </w:r>
      <w:r w:rsidR="00C32CFF">
        <w:rPr>
          <w:rFonts w:asciiTheme="majorBidi" w:hAnsiTheme="majorBidi" w:cstheme="majorBidi"/>
          <w:color w:val="000000"/>
        </w:rPr>
        <w:t>glasniku Općine Sikirevci</w:t>
      </w:r>
      <w:r w:rsidR="004A74FF">
        <w:rPr>
          <w:rFonts w:asciiTheme="majorBidi" w:hAnsiTheme="majorBidi" w:cstheme="majorBidi"/>
          <w:color w:val="000000"/>
        </w:rPr>
        <w:t>“</w:t>
      </w:r>
      <w:r w:rsidRPr="00372EC4">
        <w:rPr>
          <w:rFonts w:asciiTheme="majorBidi" w:hAnsiTheme="majorBidi" w:cstheme="majorBidi"/>
          <w:color w:val="000000"/>
        </w:rPr>
        <w:t>.</w:t>
      </w:r>
    </w:p>
    <w:p w14:paraId="70E05794" w14:textId="77777777" w:rsidR="00FE647E" w:rsidRPr="00372EC4" w:rsidRDefault="00FE647E" w:rsidP="00EF4400">
      <w:pPr>
        <w:spacing w:line="276" w:lineRule="auto"/>
        <w:ind w:firstLine="708"/>
        <w:jc w:val="both"/>
        <w:rPr>
          <w:rFonts w:asciiTheme="majorBidi" w:hAnsiTheme="majorBidi" w:cstheme="majorBidi"/>
          <w:color w:val="000000"/>
        </w:rPr>
      </w:pPr>
    </w:p>
    <w:p w14:paraId="689AF18A" w14:textId="77777777" w:rsidR="007F5DFC" w:rsidRDefault="007F5DFC" w:rsidP="007F5DFC">
      <w:pPr>
        <w:spacing w:line="276" w:lineRule="auto"/>
        <w:jc w:val="center"/>
        <w:rPr>
          <w:b/>
          <w:bCs/>
        </w:rPr>
      </w:pPr>
    </w:p>
    <w:p w14:paraId="1B313BCA" w14:textId="77777777" w:rsidR="007F5DFC" w:rsidRPr="00372EC4" w:rsidRDefault="007F5DFC" w:rsidP="007F5DFC">
      <w:pPr>
        <w:spacing w:line="276" w:lineRule="auto"/>
        <w:jc w:val="center"/>
        <w:rPr>
          <w:b/>
          <w:bCs/>
        </w:rPr>
      </w:pPr>
      <w:r w:rsidRPr="00372EC4">
        <w:rPr>
          <w:b/>
          <w:bCs/>
        </w:rPr>
        <w:t>OPĆINSKO VIJEĆE</w:t>
      </w:r>
    </w:p>
    <w:p w14:paraId="4ACF6323" w14:textId="4F5774D9" w:rsidR="007F5DFC" w:rsidRDefault="007F5DFC" w:rsidP="007F5DFC">
      <w:pPr>
        <w:spacing w:line="276" w:lineRule="auto"/>
        <w:jc w:val="center"/>
        <w:rPr>
          <w:b/>
          <w:bCs/>
        </w:rPr>
      </w:pPr>
      <w:r w:rsidRPr="00372EC4">
        <w:rPr>
          <w:b/>
          <w:bCs/>
        </w:rPr>
        <w:t xml:space="preserve">OPĆINE </w:t>
      </w:r>
      <w:r w:rsidR="00C32CFF">
        <w:rPr>
          <w:b/>
          <w:bCs/>
        </w:rPr>
        <w:t>SIKIREVCI</w:t>
      </w:r>
    </w:p>
    <w:p w14:paraId="698CBB1B" w14:textId="77777777" w:rsidR="00FE647E" w:rsidRPr="00372EC4" w:rsidRDefault="00FE647E" w:rsidP="007F5DFC">
      <w:pPr>
        <w:spacing w:line="276" w:lineRule="auto"/>
        <w:jc w:val="center"/>
        <w:rPr>
          <w:b/>
          <w:bCs/>
        </w:rPr>
      </w:pPr>
    </w:p>
    <w:p w14:paraId="111B1CBF" w14:textId="77777777" w:rsidR="007F5DFC" w:rsidRDefault="007F5DFC" w:rsidP="007F5DFC">
      <w:pPr>
        <w:spacing w:line="276" w:lineRule="auto"/>
        <w:ind w:left="4956"/>
        <w:jc w:val="center"/>
      </w:pPr>
    </w:p>
    <w:p w14:paraId="582A757F" w14:textId="095406DD" w:rsidR="007F5DFC" w:rsidRDefault="00263FAF" w:rsidP="007F5DFC">
      <w:pPr>
        <w:spacing w:line="276" w:lineRule="auto"/>
        <w:ind w:left="4956"/>
        <w:jc w:val="center"/>
        <w:rPr>
          <w:b/>
        </w:rPr>
      </w:pPr>
      <w:r>
        <w:rPr>
          <w:b/>
        </w:rPr>
        <w:t>Predsjednik O</w:t>
      </w:r>
      <w:r w:rsidRPr="00263FAF">
        <w:rPr>
          <w:b/>
        </w:rPr>
        <w:t>pćinskog vijeća</w:t>
      </w:r>
    </w:p>
    <w:p w14:paraId="73A6F852" w14:textId="77777777" w:rsidR="00263FAF" w:rsidRPr="00263FAF" w:rsidRDefault="00263FAF" w:rsidP="007F5DFC">
      <w:pPr>
        <w:spacing w:line="276" w:lineRule="auto"/>
        <w:ind w:left="4956"/>
        <w:jc w:val="center"/>
        <w:rPr>
          <w:b/>
        </w:rPr>
      </w:pPr>
    </w:p>
    <w:p w14:paraId="7C697EB7" w14:textId="7D11B81E" w:rsidR="00903CD9" w:rsidRDefault="00C32CFF" w:rsidP="007C5D54">
      <w:pPr>
        <w:spacing w:line="276" w:lineRule="auto"/>
        <w:ind w:left="4956"/>
        <w:jc w:val="center"/>
      </w:pPr>
      <w:r>
        <w:rPr>
          <w:b/>
        </w:rPr>
        <w:t>Tomislav Zovko</w:t>
      </w:r>
      <w:r w:rsidR="009A2155">
        <w:rPr>
          <w:b/>
        </w:rPr>
        <w:t>,v.r.</w:t>
      </w:r>
    </w:p>
    <w:p w14:paraId="0A6DC26F" w14:textId="77777777" w:rsidR="00903CD9" w:rsidRDefault="00903CD9" w:rsidP="00DE4FF7">
      <w:pPr>
        <w:spacing w:line="276" w:lineRule="auto"/>
        <w:ind w:firstLine="720"/>
        <w:jc w:val="both"/>
      </w:pPr>
    </w:p>
    <w:p w14:paraId="3E2D75D9" w14:textId="77777777" w:rsidR="00903CD9" w:rsidRDefault="00903CD9" w:rsidP="00DE4FF7">
      <w:pPr>
        <w:spacing w:line="276" w:lineRule="auto"/>
        <w:ind w:firstLine="720"/>
        <w:jc w:val="both"/>
      </w:pPr>
    </w:p>
    <w:p w14:paraId="6399104A" w14:textId="77777777" w:rsidR="00903CD9" w:rsidRDefault="00903CD9" w:rsidP="00DE4FF7">
      <w:pPr>
        <w:spacing w:line="276" w:lineRule="auto"/>
        <w:ind w:firstLine="720"/>
        <w:jc w:val="both"/>
      </w:pPr>
    </w:p>
    <w:sectPr w:rsidR="00903CD9" w:rsidSect="00F65BE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86CC" w14:textId="77777777" w:rsidR="003E1754" w:rsidRDefault="003E1754" w:rsidP="009F4A4D">
      <w:r>
        <w:separator/>
      </w:r>
    </w:p>
  </w:endnote>
  <w:endnote w:type="continuationSeparator" w:id="0">
    <w:p w14:paraId="2D157EA9" w14:textId="77777777" w:rsidR="003E1754" w:rsidRDefault="003E1754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88E" w14:textId="77777777" w:rsidR="009F4A4D" w:rsidRDefault="009F4A4D" w:rsidP="006E50D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C27C" w14:textId="77777777" w:rsidR="003E1754" w:rsidRDefault="003E1754" w:rsidP="009F4A4D">
      <w:r>
        <w:separator/>
      </w:r>
    </w:p>
  </w:footnote>
  <w:footnote w:type="continuationSeparator" w:id="0">
    <w:p w14:paraId="2FFF4142" w14:textId="77777777" w:rsidR="003E1754" w:rsidRDefault="003E1754" w:rsidP="009F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5823" w14:textId="6843A957" w:rsidR="00372EC4" w:rsidRPr="00372EC4" w:rsidRDefault="00372EC4" w:rsidP="00372EC4">
    <w:pPr>
      <w:pStyle w:val="Zaglavlje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82B"/>
    <w:multiLevelType w:val="hybridMultilevel"/>
    <w:tmpl w:val="22A6BE86"/>
    <w:lvl w:ilvl="0" w:tplc="CDACDB52">
      <w:numFmt w:val="bullet"/>
      <w:lvlText w:val="-"/>
      <w:lvlJc w:val="left"/>
      <w:pPr>
        <w:ind w:left="260" w:hanging="134"/>
      </w:pPr>
      <w:rPr>
        <w:rFonts w:ascii="Cambria" w:eastAsia="Cambria" w:hAnsi="Cambria" w:cs="Cambria" w:hint="default"/>
        <w:color w:val="1C1C1C"/>
        <w:w w:val="100"/>
        <w:sz w:val="25"/>
        <w:szCs w:val="25"/>
        <w:lang w:val="hr-HR" w:eastAsia="en-US" w:bidi="ar-SA"/>
      </w:rPr>
    </w:lvl>
    <w:lvl w:ilvl="1" w:tplc="56DC98BC">
      <w:numFmt w:val="bullet"/>
      <w:lvlText w:val="•"/>
      <w:lvlJc w:val="left"/>
      <w:pPr>
        <w:ind w:left="1238" w:hanging="134"/>
      </w:pPr>
      <w:rPr>
        <w:rFonts w:hint="default"/>
        <w:lang w:val="hr-HR" w:eastAsia="en-US" w:bidi="ar-SA"/>
      </w:rPr>
    </w:lvl>
    <w:lvl w:ilvl="2" w:tplc="DCA8AF1C">
      <w:numFmt w:val="bullet"/>
      <w:lvlText w:val="•"/>
      <w:lvlJc w:val="left"/>
      <w:pPr>
        <w:ind w:left="2216" w:hanging="134"/>
      </w:pPr>
      <w:rPr>
        <w:rFonts w:hint="default"/>
        <w:lang w:val="hr-HR" w:eastAsia="en-US" w:bidi="ar-SA"/>
      </w:rPr>
    </w:lvl>
    <w:lvl w:ilvl="3" w:tplc="41469854">
      <w:numFmt w:val="bullet"/>
      <w:lvlText w:val="•"/>
      <w:lvlJc w:val="left"/>
      <w:pPr>
        <w:ind w:left="3195" w:hanging="134"/>
      </w:pPr>
      <w:rPr>
        <w:rFonts w:hint="default"/>
        <w:lang w:val="hr-HR" w:eastAsia="en-US" w:bidi="ar-SA"/>
      </w:rPr>
    </w:lvl>
    <w:lvl w:ilvl="4" w:tplc="6A9EC8F0">
      <w:numFmt w:val="bullet"/>
      <w:lvlText w:val="•"/>
      <w:lvlJc w:val="left"/>
      <w:pPr>
        <w:ind w:left="4173" w:hanging="134"/>
      </w:pPr>
      <w:rPr>
        <w:rFonts w:hint="default"/>
        <w:lang w:val="hr-HR" w:eastAsia="en-US" w:bidi="ar-SA"/>
      </w:rPr>
    </w:lvl>
    <w:lvl w:ilvl="5" w:tplc="5DEC9236">
      <w:numFmt w:val="bullet"/>
      <w:lvlText w:val="•"/>
      <w:lvlJc w:val="left"/>
      <w:pPr>
        <w:ind w:left="5152" w:hanging="134"/>
      </w:pPr>
      <w:rPr>
        <w:rFonts w:hint="default"/>
        <w:lang w:val="hr-HR" w:eastAsia="en-US" w:bidi="ar-SA"/>
      </w:rPr>
    </w:lvl>
    <w:lvl w:ilvl="6" w:tplc="B61495BC">
      <w:numFmt w:val="bullet"/>
      <w:lvlText w:val="•"/>
      <w:lvlJc w:val="left"/>
      <w:pPr>
        <w:ind w:left="6130" w:hanging="134"/>
      </w:pPr>
      <w:rPr>
        <w:rFonts w:hint="default"/>
        <w:lang w:val="hr-HR" w:eastAsia="en-US" w:bidi="ar-SA"/>
      </w:rPr>
    </w:lvl>
    <w:lvl w:ilvl="7" w:tplc="D3D2D002">
      <w:numFmt w:val="bullet"/>
      <w:lvlText w:val="•"/>
      <w:lvlJc w:val="left"/>
      <w:pPr>
        <w:ind w:left="7108" w:hanging="134"/>
      </w:pPr>
      <w:rPr>
        <w:rFonts w:hint="default"/>
        <w:lang w:val="hr-HR" w:eastAsia="en-US" w:bidi="ar-SA"/>
      </w:rPr>
    </w:lvl>
    <w:lvl w:ilvl="8" w:tplc="95E86B5E">
      <w:numFmt w:val="bullet"/>
      <w:lvlText w:val="•"/>
      <w:lvlJc w:val="left"/>
      <w:pPr>
        <w:ind w:left="8087" w:hanging="134"/>
      </w:pPr>
      <w:rPr>
        <w:rFonts w:hint="default"/>
        <w:lang w:val="hr-HR" w:eastAsia="en-US" w:bidi="ar-SA"/>
      </w:rPr>
    </w:lvl>
  </w:abstractNum>
  <w:abstractNum w:abstractNumId="1" w15:restartNumberingAfterBreak="0">
    <w:nsid w:val="31FB2C25"/>
    <w:multiLevelType w:val="hybridMultilevel"/>
    <w:tmpl w:val="A1F6CFE0"/>
    <w:lvl w:ilvl="0" w:tplc="B58A1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0941">
    <w:abstractNumId w:val="2"/>
  </w:num>
  <w:num w:numId="2" w16cid:durableId="1155103801">
    <w:abstractNumId w:val="1"/>
  </w:num>
  <w:num w:numId="3" w16cid:durableId="10738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C2"/>
    <w:rsid w:val="000201B6"/>
    <w:rsid w:val="0002539E"/>
    <w:rsid w:val="00025E64"/>
    <w:rsid w:val="00046C06"/>
    <w:rsid w:val="00053177"/>
    <w:rsid w:val="00060638"/>
    <w:rsid w:val="000915D5"/>
    <w:rsid w:val="000959E5"/>
    <w:rsid w:val="000C2C54"/>
    <w:rsid w:val="000C4AD0"/>
    <w:rsid w:val="000E138A"/>
    <w:rsid w:val="000E437A"/>
    <w:rsid w:val="00154CA0"/>
    <w:rsid w:val="001629A4"/>
    <w:rsid w:val="00192F6D"/>
    <w:rsid w:val="001B79E6"/>
    <w:rsid w:val="001C7400"/>
    <w:rsid w:val="001E293F"/>
    <w:rsid w:val="00243FB9"/>
    <w:rsid w:val="002509D5"/>
    <w:rsid w:val="00251815"/>
    <w:rsid w:val="0025181C"/>
    <w:rsid w:val="00254385"/>
    <w:rsid w:val="002567CF"/>
    <w:rsid w:val="00263FAF"/>
    <w:rsid w:val="00276CA7"/>
    <w:rsid w:val="00280C9A"/>
    <w:rsid w:val="00285686"/>
    <w:rsid w:val="002C08F8"/>
    <w:rsid w:val="002D0A5C"/>
    <w:rsid w:val="002E1092"/>
    <w:rsid w:val="002E7310"/>
    <w:rsid w:val="002F3A23"/>
    <w:rsid w:val="00304820"/>
    <w:rsid w:val="00330389"/>
    <w:rsid w:val="003507AA"/>
    <w:rsid w:val="00372487"/>
    <w:rsid w:val="00372EC4"/>
    <w:rsid w:val="003802B6"/>
    <w:rsid w:val="003A20B1"/>
    <w:rsid w:val="003B12FA"/>
    <w:rsid w:val="003B4688"/>
    <w:rsid w:val="003C0820"/>
    <w:rsid w:val="003D0E80"/>
    <w:rsid w:val="003E1754"/>
    <w:rsid w:val="003E3970"/>
    <w:rsid w:val="00403013"/>
    <w:rsid w:val="00407592"/>
    <w:rsid w:val="00443425"/>
    <w:rsid w:val="00461769"/>
    <w:rsid w:val="00461770"/>
    <w:rsid w:val="00461E9D"/>
    <w:rsid w:val="00462F5F"/>
    <w:rsid w:val="00470EB1"/>
    <w:rsid w:val="004A3387"/>
    <w:rsid w:val="004A74FF"/>
    <w:rsid w:val="004B4CB4"/>
    <w:rsid w:val="004D7F98"/>
    <w:rsid w:val="00501717"/>
    <w:rsid w:val="00513BBF"/>
    <w:rsid w:val="005149CF"/>
    <w:rsid w:val="005542C6"/>
    <w:rsid w:val="005704DB"/>
    <w:rsid w:val="005712BE"/>
    <w:rsid w:val="00576D93"/>
    <w:rsid w:val="005952D8"/>
    <w:rsid w:val="005B43B2"/>
    <w:rsid w:val="005B5FDA"/>
    <w:rsid w:val="005B6F1A"/>
    <w:rsid w:val="005C4B8A"/>
    <w:rsid w:val="005C5412"/>
    <w:rsid w:val="005D503B"/>
    <w:rsid w:val="005D7B72"/>
    <w:rsid w:val="005F468B"/>
    <w:rsid w:val="00612144"/>
    <w:rsid w:val="00616517"/>
    <w:rsid w:val="006317C4"/>
    <w:rsid w:val="00633768"/>
    <w:rsid w:val="00653246"/>
    <w:rsid w:val="00682FE1"/>
    <w:rsid w:val="006869AF"/>
    <w:rsid w:val="006919DC"/>
    <w:rsid w:val="006A52C2"/>
    <w:rsid w:val="006B5593"/>
    <w:rsid w:val="006E50D5"/>
    <w:rsid w:val="007343B5"/>
    <w:rsid w:val="00750B41"/>
    <w:rsid w:val="007621F4"/>
    <w:rsid w:val="00784D00"/>
    <w:rsid w:val="007A6D65"/>
    <w:rsid w:val="007C002D"/>
    <w:rsid w:val="007C5D54"/>
    <w:rsid w:val="007D00C2"/>
    <w:rsid w:val="007D4835"/>
    <w:rsid w:val="007E5E16"/>
    <w:rsid w:val="007F0246"/>
    <w:rsid w:val="007F06EA"/>
    <w:rsid w:val="007F4480"/>
    <w:rsid w:val="007F5DFC"/>
    <w:rsid w:val="00820CD8"/>
    <w:rsid w:val="008309AC"/>
    <w:rsid w:val="0083783B"/>
    <w:rsid w:val="008558C5"/>
    <w:rsid w:val="00863784"/>
    <w:rsid w:val="0088562E"/>
    <w:rsid w:val="0089491E"/>
    <w:rsid w:val="008A3013"/>
    <w:rsid w:val="008A40F3"/>
    <w:rsid w:val="008A4288"/>
    <w:rsid w:val="008B347B"/>
    <w:rsid w:val="008B47EE"/>
    <w:rsid w:val="008B4F7A"/>
    <w:rsid w:val="008C38B3"/>
    <w:rsid w:val="008D09EB"/>
    <w:rsid w:val="008D21F5"/>
    <w:rsid w:val="008F321C"/>
    <w:rsid w:val="009034F7"/>
    <w:rsid w:val="00903CD9"/>
    <w:rsid w:val="00910498"/>
    <w:rsid w:val="00910ED1"/>
    <w:rsid w:val="009271AF"/>
    <w:rsid w:val="009340C6"/>
    <w:rsid w:val="009637DE"/>
    <w:rsid w:val="00972DD6"/>
    <w:rsid w:val="009A2155"/>
    <w:rsid w:val="009F0E07"/>
    <w:rsid w:val="009F1BA8"/>
    <w:rsid w:val="009F1EB1"/>
    <w:rsid w:val="009F4A4D"/>
    <w:rsid w:val="009F56E0"/>
    <w:rsid w:val="00A17911"/>
    <w:rsid w:val="00A43723"/>
    <w:rsid w:val="00A5180A"/>
    <w:rsid w:val="00A81B13"/>
    <w:rsid w:val="00A85CF8"/>
    <w:rsid w:val="00A8765F"/>
    <w:rsid w:val="00A951C8"/>
    <w:rsid w:val="00AA7E81"/>
    <w:rsid w:val="00B10CA9"/>
    <w:rsid w:val="00B1215B"/>
    <w:rsid w:val="00B2737F"/>
    <w:rsid w:val="00B51C89"/>
    <w:rsid w:val="00B61DD2"/>
    <w:rsid w:val="00B7045D"/>
    <w:rsid w:val="00B818F4"/>
    <w:rsid w:val="00BD2F69"/>
    <w:rsid w:val="00BD6706"/>
    <w:rsid w:val="00BE1C11"/>
    <w:rsid w:val="00BF42A9"/>
    <w:rsid w:val="00BF4BCC"/>
    <w:rsid w:val="00BF5A1C"/>
    <w:rsid w:val="00C21A30"/>
    <w:rsid w:val="00C317D5"/>
    <w:rsid w:val="00C32CFF"/>
    <w:rsid w:val="00C4477F"/>
    <w:rsid w:val="00C47D77"/>
    <w:rsid w:val="00C62A6B"/>
    <w:rsid w:val="00CA3125"/>
    <w:rsid w:val="00CD59A5"/>
    <w:rsid w:val="00CE0205"/>
    <w:rsid w:val="00CE4994"/>
    <w:rsid w:val="00D13E08"/>
    <w:rsid w:val="00D15997"/>
    <w:rsid w:val="00D15C54"/>
    <w:rsid w:val="00D16B27"/>
    <w:rsid w:val="00D30F8A"/>
    <w:rsid w:val="00D33F02"/>
    <w:rsid w:val="00D709EA"/>
    <w:rsid w:val="00D91913"/>
    <w:rsid w:val="00DA0511"/>
    <w:rsid w:val="00DA7D85"/>
    <w:rsid w:val="00DB0E1A"/>
    <w:rsid w:val="00DB1EC5"/>
    <w:rsid w:val="00DC3062"/>
    <w:rsid w:val="00DD2BF5"/>
    <w:rsid w:val="00DD6214"/>
    <w:rsid w:val="00DE4FF7"/>
    <w:rsid w:val="00DF4349"/>
    <w:rsid w:val="00E31D71"/>
    <w:rsid w:val="00E32CB4"/>
    <w:rsid w:val="00E3679E"/>
    <w:rsid w:val="00E5239F"/>
    <w:rsid w:val="00E57D56"/>
    <w:rsid w:val="00E80BC7"/>
    <w:rsid w:val="00E80F1B"/>
    <w:rsid w:val="00E90F11"/>
    <w:rsid w:val="00EA03F2"/>
    <w:rsid w:val="00EB041E"/>
    <w:rsid w:val="00EE038A"/>
    <w:rsid w:val="00EF4400"/>
    <w:rsid w:val="00EF60DE"/>
    <w:rsid w:val="00F45A2F"/>
    <w:rsid w:val="00F47D97"/>
    <w:rsid w:val="00F65BE3"/>
    <w:rsid w:val="00F83DDC"/>
    <w:rsid w:val="00F90992"/>
    <w:rsid w:val="00F96983"/>
    <w:rsid w:val="00FD2578"/>
    <w:rsid w:val="00FD624C"/>
    <w:rsid w:val="00FE647E"/>
    <w:rsid w:val="00FF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C511B"/>
  <w15:docId w15:val="{CF747304-A5FB-4873-922C-A3053646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03C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rsid w:val="00910498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3D0E80"/>
  </w:style>
  <w:style w:type="paragraph" w:customStyle="1" w:styleId="Odlomakpopisa1">
    <w:name w:val="Odlomak popisa1"/>
    <w:basedOn w:val="Normal"/>
    <w:rsid w:val="003D0E8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903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2023-06-26T05:50:00Z</cp:lastPrinted>
  <dcterms:created xsi:type="dcterms:W3CDTF">2023-06-26T05:31:00Z</dcterms:created>
  <dcterms:modified xsi:type="dcterms:W3CDTF">2023-06-26T05:51:00Z</dcterms:modified>
</cp:coreProperties>
</file>