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BB87" w14:textId="12F4219F" w:rsidR="000D7BFF" w:rsidRPr="00916C7A" w:rsidRDefault="009D7913" w:rsidP="003403E6">
      <w:pPr>
        <w:jc w:val="both"/>
      </w:pPr>
      <w:r w:rsidRPr="00916C7A">
        <w:t>Na temelju članka</w:t>
      </w:r>
      <w:r w:rsidR="0004137F" w:rsidRPr="00916C7A">
        <w:t xml:space="preserve"> </w:t>
      </w:r>
      <w:r w:rsidR="00F722A7" w:rsidRPr="00916C7A">
        <w:t>34</w:t>
      </w:r>
      <w:r w:rsidR="0004137F" w:rsidRPr="00916C7A">
        <w:t xml:space="preserve">. </w:t>
      </w:r>
      <w:r w:rsidR="0094289A" w:rsidRPr="00916C7A">
        <w:t>S</w:t>
      </w:r>
      <w:r w:rsidR="0004137F" w:rsidRPr="00916C7A">
        <w:t>tavka</w:t>
      </w:r>
      <w:r w:rsidR="0094289A" w:rsidRPr="00916C7A">
        <w:t xml:space="preserve"> </w:t>
      </w:r>
      <w:r w:rsidR="0004137F" w:rsidRPr="00916C7A">
        <w:t xml:space="preserve">1. </w:t>
      </w:r>
      <w:r w:rsidR="00F722A7" w:rsidRPr="00916C7A">
        <w:t>Zakona o sustavu civilne zaštite</w:t>
      </w:r>
      <w:r w:rsidR="00FC72B6" w:rsidRPr="00916C7A">
        <w:t xml:space="preserve"> (NN broj 82/15)</w:t>
      </w:r>
      <w:r w:rsidR="00E72C38" w:rsidRPr="00916C7A">
        <w:t>, članka 21</w:t>
      </w:r>
      <w:r w:rsidR="00BF633A" w:rsidRPr="00916C7A">
        <w:t>.</w:t>
      </w:r>
      <w:r w:rsidR="00E72C38" w:rsidRPr="00916C7A">
        <w:t xml:space="preserve"> stavak 1. Pravilnika o mobilizaciji, uvjetima i načinu rada operativnih snaga sustava civilne zaštite (NN 69/16) </w:t>
      </w:r>
      <w:r w:rsidR="00FC72B6" w:rsidRPr="00916C7A">
        <w:t xml:space="preserve"> </w:t>
      </w:r>
      <w:r w:rsidR="000D7BFF" w:rsidRPr="00916C7A">
        <w:t xml:space="preserve">i članka </w:t>
      </w:r>
      <w:r w:rsidR="003E3549" w:rsidRPr="00916C7A">
        <w:t>47.</w:t>
      </w:r>
      <w:r w:rsidR="000C5F82" w:rsidRPr="00916C7A">
        <w:t xml:space="preserve"> Statuta </w:t>
      </w:r>
      <w:r w:rsidR="003E3549" w:rsidRPr="00916C7A">
        <w:t>O</w:t>
      </w:r>
      <w:r w:rsidR="00360B5C" w:rsidRPr="00916C7A">
        <w:t>pćine</w:t>
      </w:r>
      <w:r w:rsidR="00065F30" w:rsidRPr="00916C7A">
        <w:t xml:space="preserve"> </w:t>
      </w:r>
      <w:r w:rsidR="0044369D" w:rsidRPr="00916C7A">
        <w:t xml:space="preserve">Sikirevci </w:t>
      </w:r>
      <w:r w:rsidR="000D7BFF" w:rsidRPr="00916C7A">
        <w:t>(„Službeni vjesnik</w:t>
      </w:r>
      <w:r w:rsidR="003E3549" w:rsidRPr="00916C7A">
        <w:t xml:space="preserve"> Brodsko-posavske županije</w:t>
      </w:r>
      <w:r w:rsidR="000D7BFF" w:rsidRPr="00916C7A">
        <w:t xml:space="preserve">“ </w:t>
      </w:r>
      <w:r w:rsidR="0044369D" w:rsidRPr="00916C7A">
        <w:t xml:space="preserve"> </w:t>
      </w:r>
      <w:r w:rsidR="000D7BFF" w:rsidRPr="00916C7A">
        <w:t xml:space="preserve">br. </w:t>
      </w:r>
      <w:r w:rsidR="003E3549" w:rsidRPr="00916C7A">
        <w:t>11/21.</w:t>
      </w:r>
      <w:r w:rsidR="00BF633A" w:rsidRPr="00916C7A">
        <w:t>)</w:t>
      </w:r>
      <w:r w:rsidR="000D7BFF" w:rsidRPr="00916C7A">
        <w:t xml:space="preserve"> </w:t>
      </w:r>
      <w:r w:rsidR="003E3549" w:rsidRPr="00916C7A">
        <w:t>,</w:t>
      </w:r>
      <w:r w:rsidR="00E854B9" w:rsidRPr="00916C7A">
        <w:t xml:space="preserve"> </w:t>
      </w:r>
      <w:r w:rsidR="00360B5C" w:rsidRPr="00916C7A">
        <w:t>općinski načelnik</w:t>
      </w:r>
      <w:r w:rsidR="00E854B9" w:rsidRPr="00916C7A">
        <w:t xml:space="preserve"> </w:t>
      </w:r>
      <w:r w:rsidR="003E3549" w:rsidRPr="00916C7A">
        <w:t>O</w:t>
      </w:r>
      <w:r w:rsidR="00360B5C" w:rsidRPr="00916C7A">
        <w:t xml:space="preserve">pćine </w:t>
      </w:r>
      <w:r w:rsidR="0044369D" w:rsidRPr="00916C7A">
        <w:t xml:space="preserve">Sikirevci </w:t>
      </w:r>
      <w:r w:rsidR="000D7BFF" w:rsidRPr="00916C7A">
        <w:t>dan</w:t>
      </w:r>
      <w:r w:rsidR="003E3549" w:rsidRPr="00916C7A">
        <w:t>a 19.siječnja 2023.</w:t>
      </w:r>
      <w:r w:rsidR="000D7BFF" w:rsidRPr="00916C7A">
        <w:t>godine donosi</w:t>
      </w:r>
    </w:p>
    <w:p w14:paraId="7A3F11F7" w14:textId="77777777" w:rsidR="000D7BFF" w:rsidRPr="00916C7A" w:rsidRDefault="000D7BFF" w:rsidP="00D92359"/>
    <w:p w14:paraId="60A12E89" w14:textId="77777777" w:rsidR="000D7BFF" w:rsidRPr="00916C7A" w:rsidRDefault="000D7BFF" w:rsidP="00D92359"/>
    <w:p w14:paraId="228316B6" w14:textId="77777777" w:rsidR="000D7BFF" w:rsidRPr="00916C7A" w:rsidRDefault="00FC72B6" w:rsidP="00896192">
      <w:pPr>
        <w:jc w:val="center"/>
        <w:rPr>
          <w:b/>
          <w:bCs/>
        </w:rPr>
      </w:pPr>
      <w:r w:rsidRPr="00916C7A">
        <w:rPr>
          <w:b/>
          <w:bCs/>
        </w:rPr>
        <w:t>ODLUKA</w:t>
      </w:r>
    </w:p>
    <w:p w14:paraId="1A0B0EE6" w14:textId="77777777" w:rsidR="009365A3" w:rsidRPr="00916C7A" w:rsidRDefault="000D7BFF" w:rsidP="00896192">
      <w:pPr>
        <w:jc w:val="center"/>
        <w:rPr>
          <w:b/>
          <w:bCs/>
        </w:rPr>
      </w:pPr>
      <w:r w:rsidRPr="00916C7A">
        <w:rPr>
          <w:b/>
          <w:bCs/>
        </w:rPr>
        <w:t xml:space="preserve">o imenovanju povjerenika civilne zaštite </w:t>
      </w:r>
      <w:r w:rsidR="00360B5C" w:rsidRPr="00916C7A">
        <w:rPr>
          <w:b/>
          <w:bCs/>
        </w:rPr>
        <w:t>općine</w:t>
      </w:r>
      <w:r w:rsidR="00065F30" w:rsidRPr="00916C7A">
        <w:rPr>
          <w:b/>
          <w:bCs/>
        </w:rPr>
        <w:t xml:space="preserve"> </w:t>
      </w:r>
      <w:r w:rsidR="0044369D" w:rsidRPr="00916C7A">
        <w:rPr>
          <w:b/>
          <w:bCs/>
        </w:rPr>
        <w:t>Sikirevc</w:t>
      </w:r>
      <w:r w:rsidR="002257E9" w:rsidRPr="00916C7A">
        <w:rPr>
          <w:b/>
          <w:bCs/>
        </w:rPr>
        <w:t>i njihovih zamjenika</w:t>
      </w:r>
    </w:p>
    <w:p w14:paraId="35474BAC" w14:textId="77777777" w:rsidR="000D7BFF" w:rsidRPr="00916C7A" w:rsidRDefault="000D7BFF" w:rsidP="00D92359">
      <w:r w:rsidRPr="00916C7A">
        <w:tab/>
      </w:r>
    </w:p>
    <w:p w14:paraId="0B2ECF38" w14:textId="77777777" w:rsidR="00F222C3" w:rsidRPr="00916C7A" w:rsidRDefault="00896192" w:rsidP="00F222C3">
      <w:pPr>
        <w:jc w:val="center"/>
      </w:pPr>
      <w:r w:rsidRPr="00916C7A">
        <w:t>I</w:t>
      </w:r>
    </w:p>
    <w:p w14:paraId="1DD040A2" w14:textId="77777777" w:rsidR="000D7BFF" w:rsidRPr="00916C7A" w:rsidRDefault="000D7BFF" w:rsidP="000D7BFF">
      <w:pPr>
        <w:jc w:val="center"/>
      </w:pPr>
    </w:p>
    <w:p w14:paraId="594C3D8C" w14:textId="77777777" w:rsidR="000D7BFF" w:rsidRPr="00916C7A" w:rsidRDefault="002257E9" w:rsidP="002257E9">
      <w:pPr>
        <w:jc w:val="both"/>
        <w:rPr>
          <w:color w:val="000000"/>
          <w:shd w:val="clear" w:color="auto" w:fill="FFFFFF"/>
        </w:rPr>
      </w:pPr>
      <w:r w:rsidRPr="00916C7A">
        <w:rPr>
          <w:color w:val="000000"/>
          <w:shd w:val="clear" w:color="auto" w:fill="FFFFFF"/>
        </w:rPr>
        <w:t xml:space="preserve">Povjerenicima civilne zaštite </w:t>
      </w:r>
      <w:r w:rsidR="00360B5C" w:rsidRPr="00916C7A">
        <w:t xml:space="preserve">općine </w:t>
      </w:r>
      <w:r w:rsidR="0044369D" w:rsidRPr="00916C7A">
        <w:t xml:space="preserve">Sikirevci </w:t>
      </w:r>
      <w:r w:rsidRPr="00916C7A">
        <w:rPr>
          <w:color w:val="000000"/>
          <w:shd w:val="clear" w:color="auto" w:fill="FFFFFF"/>
        </w:rPr>
        <w:t xml:space="preserve">i zamjenicima povjerenika civilne zaštite </w:t>
      </w:r>
      <w:r w:rsidR="00360B5C" w:rsidRPr="00916C7A">
        <w:t xml:space="preserve">općine </w:t>
      </w:r>
      <w:r w:rsidR="0044369D" w:rsidRPr="00916C7A">
        <w:t xml:space="preserve">Sikirevci </w:t>
      </w:r>
      <w:r w:rsidRPr="00916C7A">
        <w:rPr>
          <w:color w:val="000000"/>
          <w:shd w:val="clear" w:color="auto" w:fill="FFFFFF"/>
        </w:rPr>
        <w:t>imenuje se:</w:t>
      </w:r>
    </w:p>
    <w:p w14:paraId="5CE214A0" w14:textId="77777777" w:rsidR="00BF633A" w:rsidRPr="00916C7A" w:rsidRDefault="00BF633A" w:rsidP="002257E9">
      <w:pPr>
        <w:jc w:val="both"/>
      </w:pPr>
    </w:p>
    <w:p w14:paraId="683E2620" w14:textId="77777777" w:rsidR="00E854B9" w:rsidRPr="00916C7A" w:rsidRDefault="00E854B9" w:rsidP="002257E9">
      <w:pPr>
        <w:jc w:val="both"/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127"/>
        <w:gridCol w:w="2127"/>
        <w:gridCol w:w="3390"/>
      </w:tblGrid>
      <w:tr w:rsidR="00023AEC" w:rsidRPr="00916C7A" w14:paraId="6CD2EDFD" w14:textId="77777777" w:rsidTr="00023AEC">
        <w:trPr>
          <w:jc w:val="center"/>
        </w:trPr>
        <w:tc>
          <w:tcPr>
            <w:tcW w:w="2269" w:type="dxa"/>
            <w:shd w:val="clear" w:color="auto" w:fill="D9D9D9"/>
          </w:tcPr>
          <w:p w14:paraId="334977F6" w14:textId="615BA0FA" w:rsidR="00023AEC" w:rsidRPr="00916C7A" w:rsidRDefault="006431A2" w:rsidP="00023AEC">
            <w:pPr>
              <w:pStyle w:val="Bezproreda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Naselja</w:t>
            </w:r>
          </w:p>
        </w:tc>
        <w:tc>
          <w:tcPr>
            <w:tcW w:w="2127" w:type="dxa"/>
            <w:shd w:val="clear" w:color="auto" w:fill="D9D9D9"/>
          </w:tcPr>
          <w:p w14:paraId="248BE625" w14:textId="77777777" w:rsidR="00023AEC" w:rsidRPr="00916C7A" w:rsidRDefault="00023AEC" w:rsidP="00023AEC">
            <w:pPr>
              <w:pStyle w:val="Bezproreda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Povjerenik</w:t>
            </w:r>
            <w:proofErr w:type="spellEnd"/>
            <w:r w:rsidRPr="00916C7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zamjenik</w:t>
            </w:r>
            <w:proofErr w:type="spellEnd"/>
          </w:p>
        </w:tc>
        <w:tc>
          <w:tcPr>
            <w:tcW w:w="2127" w:type="dxa"/>
            <w:shd w:val="clear" w:color="auto" w:fill="D9D9D9"/>
          </w:tcPr>
          <w:p w14:paraId="2608E1C0" w14:textId="77777777" w:rsidR="00023AEC" w:rsidRPr="00916C7A" w:rsidRDefault="00023AEC" w:rsidP="00E919A1">
            <w:pPr>
              <w:pStyle w:val="Bezproreda0"/>
              <w:rPr>
                <w:rFonts w:ascii="Times New Roman" w:hAnsi="Times New Roman"/>
                <w:sz w:val="20"/>
                <w:szCs w:val="20"/>
              </w:rPr>
            </w:pPr>
            <w:r w:rsidRPr="00916C7A">
              <w:rPr>
                <w:rFonts w:ascii="Times New Roman" w:hAnsi="Times New Roman"/>
                <w:sz w:val="20"/>
                <w:szCs w:val="20"/>
              </w:rPr>
              <w:t xml:space="preserve">Ime </w:t>
            </w:r>
            <w:proofErr w:type="spellStart"/>
            <w:r w:rsidR="00E919A1" w:rsidRPr="00916C7A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916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3390" w:type="dxa"/>
            <w:shd w:val="clear" w:color="auto" w:fill="D9D9D9"/>
          </w:tcPr>
          <w:p w14:paraId="3DC94117" w14:textId="77777777" w:rsidR="00023AEC" w:rsidRPr="00916C7A" w:rsidRDefault="00023AEC" w:rsidP="00023AEC">
            <w:pPr>
              <w:pStyle w:val="Bezproreda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Adresa</w:t>
            </w:r>
            <w:proofErr w:type="spellEnd"/>
          </w:p>
        </w:tc>
      </w:tr>
      <w:tr w:rsidR="00065F30" w:rsidRPr="00916C7A" w14:paraId="404A549A" w14:textId="77777777" w:rsidTr="00624FB7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7300EC8E" w14:textId="77777777" w:rsidR="00065F30" w:rsidRPr="00916C7A" w:rsidRDefault="0044369D" w:rsidP="00624FB7">
            <w:pPr>
              <w:pStyle w:val="Bezproreda1"/>
              <w:jc w:val="center"/>
              <w:rPr>
                <w:sz w:val="20"/>
                <w:szCs w:val="20"/>
              </w:rPr>
            </w:pPr>
            <w:r w:rsidRPr="00916C7A">
              <w:rPr>
                <w:sz w:val="20"/>
                <w:szCs w:val="20"/>
              </w:rPr>
              <w:t>JARUGE</w:t>
            </w:r>
          </w:p>
        </w:tc>
        <w:tc>
          <w:tcPr>
            <w:tcW w:w="2127" w:type="dxa"/>
          </w:tcPr>
          <w:p w14:paraId="0580084A" w14:textId="77777777" w:rsidR="00065F30" w:rsidRPr="00916C7A" w:rsidRDefault="00065F30" w:rsidP="00023AEC">
            <w:pPr>
              <w:pStyle w:val="Bezproreda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Povjerenik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BCAA65F" w14:textId="77777777" w:rsidR="00065F30" w:rsidRPr="00916C7A" w:rsidRDefault="0044369D" w:rsidP="006B7F7D">
            <w:pPr>
              <w:pStyle w:val="Bezprored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C7A">
              <w:rPr>
                <w:rFonts w:ascii="Times New Roman" w:hAnsi="Times New Roman"/>
                <w:sz w:val="20"/>
                <w:szCs w:val="20"/>
              </w:rPr>
              <w:t xml:space="preserve">Zoran 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Jelinić</w:t>
            </w:r>
            <w:proofErr w:type="spellEnd"/>
          </w:p>
        </w:tc>
        <w:tc>
          <w:tcPr>
            <w:tcW w:w="3390" w:type="dxa"/>
            <w:shd w:val="clear" w:color="auto" w:fill="auto"/>
          </w:tcPr>
          <w:p w14:paraId="485D59C9" w14:textId="6EE54745" w:rsidR="00065F30" w:rsidRPr="00916C7A" w:rsidRDefault="009C1955" w:rsidP="009C1955">
            <w:pPr>
              <w:pStyle w:val="Bezprored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C7A">
              <w:rPr>
                <w:rFonts w:ascii="Times New Roman" w:hAnsi="Times New Roman"/>
                <w:sz w:val="20"/>
                <w:szCs w:val="20"/>
              </w:rPr>
              <w:t xml:space="preserve">J. 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Đuzela</w:t>
            </w:r>
            <w:proofErr w:type="spellEnd"/>
            <w:r w:rsidRPr="00916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16C7A">
              <w:rPr>
                <w:rFonts w:ascii="Times New Roman" w:hAnsi="Times New Roman"/>
                <w:sz w:val="20"/>
                <w:szCs w:val="20"/>
              </w:rPr>
              <w:t>67</w:t>
            </w:r>
            <w:r w:rsidR="003E3549" w:rsidRPr="00916C7A">
              <w:rPr>
                <w:rFonts w:ascii="Times New Roman" w:hAnsi="Times New Roman"/>
                <w:sz w:val="20"/>
                <w:szCs w:val="20"/>
              </w:rPr>
              <w:t>.Jaruge</w:t>
            </w:r>
            <w:proofErr w:type="gramEnd"/>
          </w:p>
        </w:tc>
      </w:tr>
      <w:tr w:rsidR="00065F30" w:rsidRPr="00916C7A" w14:paraId="1D158926" w14:textId="77777777" w:rsidTr="00065F30">
        <w:trPr>
          <w:trHeight w:val="172"/>
          <w:jc w:val="center"/>
        </w:trPr>
        <w:tc>
          <w:tcPr>
            <w:tcW w:w="2269" w:type="dxa"/>
            <w:vMerge/>
            <w:shd w:val="clear" w:color="auto" w:fill="auto"/>
          </w:tcPr>
          <w:p w14:paraId="7E9C76F3" w14:textId="77777777" w:rsidR="00065F30" w:rsidRPr="00916C7A" w:rsidRDefault="00065F30" w:rsidP="00410A5B">
            <w:pPr>
              <w:pStyle w:val="Bezproreda1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38C54C4" w14:textId="77777777" w:rsidR="00065F30" w:rsidRPr="00916C7A" w:rsidRDefault="00065F30" w:rsidP="00410A5B">
            <w:pPr>
              <w:pStyle w:val="Bezproreda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Zamjenik</w:t>
            </w:r>
            <w:proofErr w:type="spellEnd"/>
            <w:r w:rsidRPr="00916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povjerenika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99CD338" w14:textId="3CF5573C" w:rsidR="00065F30" w:rsidRPr="00916C7A" w:rsidRDefault="003E3549" w:rsidP="006B7F7D">
            <w:pPr>
              <w:pStyle w:val="Bezproreda0"/>
              <w:tabs>
                <w:tab w:val="left" w:pos="41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C7A">
              <w:rPr>
                <w:rFonts w:ascii="Times New Roman" w:hAnsi="Times New Roman"/>
                <w:sz w:val="20"/>
                <w:szCs w:val="20"/>
              </w:rPr>
              <w:t xml:space="preserve">Mira 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Narančić</w:t>
            </w:r>
            <w:proofErr w:type="spellEnd"/>
          </w:p>
        </w:tc>
        <w:tc>
          <w:tcPr>
            <w:tcW w:w="3390" w:type="dxa"/>
            <w:shd w:val="clear" w:color="auto" w:fill="auto"/>
          </w:tcPr>
          <w:p w14:paraId="205FFA64" w14:textId="2A0F86A2" w:rsidR="00065F30" w:rsidRPr="00916C7A" w:rsidRDefault="003E3549" w:rsidP="009C1955">
            <w:pPr>
              <w:pStyle w:val="Bezproreda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916C7A">
              <w:rPr>
                <w:rFonts w:ascii="Times New Roman" w:hAnsi="Times New Roman"/>
                <w:bCs/>
                <w:sz w:val="20"/>
                <w:szCs w:val="20"/>
              </w:rPr>
              <w:t>J.Đuzela</w:t>
            </w:r>
            <w:proofErr w:type="spellEnd"/>
            <w:proofErr w:type="gramEnd"/>
            <w:r w:rsidRPr="00916C7A">
              <w:rPr>
                <w:rFonts w:ascii="Times New Roman" w:hAnsi="Times New Roman"/>
                <w:bCs/>
                <w:sz w:val="20"/>
                <w:szCs w:val="20"/>
              </w:rPr>
              <w:t xml:space="preserve"> 39.Jaruge</w:t>
            </w:r>
          </w:p>
        </w:tc>
      </w:tr>
      <w:tr w:rsidR="0044369D" w:rsidRPr="00916C7A" w14:paraId="54C2058C" w14:textId="77777777" w:rsidTr="00624FB7">
        <w:trPr>
          <w:trHeight w:val="70"/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5E3B40D5" w14:textId="77777777" w:rsidR="0044369D" w:rsidRPr="00916C7A" w:rsidRDefault="0044369D" w:rsidP="00624FB7">
            <w:pPr>
              <w:pStyle w:val="Bezproreda1"/>
              <w:jc w:val="center"/>
              <w:rPr>
                <w:sz w:val="20"/>
                <w:szCs w:val="20"/>
              </w:rPr>
            </w:pPr>
            <w:r w:rsidRPr="00916C7A">
              <w:rPr>
                <w:sz w:val="20"/>
                <w:szCs w:val="20"/>
              </w:rPr>
              <w:t>SIKIREVCI</w:t>
            </w:r>
          </w:p>
        </w:tc>
        <w:tc>
          <w:tcPr>
            <w:tcW w:w="2127" w:type="dxa"/>
          </w:tcPr>
          <w:p w14:paraId="223316E7" w14:textId="77777777" w:rsidR="0044369D" w:rsidRPr="00916C7A" w:rsidRDefault="0044369D" w:rsidP="00EC0210">
            <w:pPr>
              <w:pStyle w:val="Bezproreda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Povjerenik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D02687F" w14:textId="77777777" w:rsidR="0044369D" w:rsidRPr="00916C7A" w:rsidRDefault="0044369D" w:rsidP="006B7F7D">
            <w:pPr>
              <w:pStyle w:val="Bezprored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C7A">
              <w:rPr>
                <w:rFonts w:ascii="Times New Roman" w:hAnsi="Times New Roman"/>
                <w:sz w:val="20"/>
                <w:szCs w:val="20"/>
              </w:rPr>
              <w:t xml:space="preserve">Ivan 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Radovanović</w:t>
            </w:r>
            <w:proofErr w:type="spellEnd"/>
          </w:p>
        </w:tc>
        <w:tc>
          <w:tcPr>
            <w:tcW w:w="3390" w:type="dxa"/>
            <w:shd w:val="clear" w:color="auto" w:fill="auto"/>
          </w:tcPr>
          <w:p w14:paraId="006F9C0B" w14:textId="4848D504" w:rsidR="0044369D" w:rsidRPr="00916C7A" w:rsidRDefault="009C1955" w:rsidP="009C1955">
            <w:pPr>
              <w:pStyle w:val="Bezprored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C7A">
              <w:rPr>
                <w:rFonts w:ascii="Times New Roman" w:hAnsi="Times New Roman"/>
                <w:sz w:val="20"/>
                <w:szCs w:val="20"/>
              </w:rPr>
              <w:t xml:space="preserve">V. 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Nazora</w:t>
            </w:r>
            <w:proofErr w:type="spellEnd"/>
            <w:r w:rsidRPr="00916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16C7A">
              <w:rPr>
                <w:rFonts w:ascii="Times New Roman" w:hAnsi="Times New Roman"/>
                <w:sz w:val="20"/>
                <w:szCs w:val="20"/>
              </w:rPr>
              <w:t>21</w:t>
            </w:r>
            <w:r w:rsidR="003E3549" w:rsidRPr="00916C7A">
              <w:rPr>
                <w:rFonts w:ascii="Times New Roman" w:hAnsi="Times New Roman"/>
                <w:sz w:val="20"/>
                <w:szCs w:val="20"/>
              </w:rPr>
              <w:t>.Sikirevci</w:t>
            </w:r>
            <w:proofErr w:type="gramEnd"/>
          </w:p>
        </w:tc>
      </w:tr>
      <w:tr w:rsidR="0044369D" w:rsidRPr="00916C7A" w14:paraId="03401F6C" w14:textId="77777777" w:rsidTr="00624FB7">
        <w:trPr>
          <w:trHeight w:val="70"/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14:paraId="325BA480" w14:textId="77777777" w:rsidR="0044369D" w:rsidRPr="00916C7A" w:rsidRDefault="0044369D" w:rsidP="00410A5B">
            <w:pPr>
              <w:pStyle w:val="Bezproreda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0C2A33D" w14:textId="77777777" w:rsidR="0044369D" w:rsidRPr="00916C7A" w:rsidRDefault="0044369D" w:rsidP="00410A5B">
            <w:pPr>
              <w:pStyle w:val="Bezproreda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Zamjenik</w:t>
            </w:r>
            <w:proofErr w:type="spellEnd"/>
            <w:r w:rsidRPr="00916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povjerenika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5FCFB61" w14:textId="4F16FAA4" w:rsidR="0044369D" w:rsidRPr="00916C7A" w:rsidRDefault="003E3549" w:rsidP="006B7F7D">
            <w:pPr>
              <w:pStyle w:val="Bezprored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C7A">
              <w:rPr>
                <w:rFonts w:ascii="Times New Roman" w:hAnsi="Times New Roman"/>
                <w:sz w:val="20"/>
                <w:szCs w:val="20"/>
              </w:rPr>
              <w:t xml:space="preserve">Aleksandra 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Lepan</w:t>
            </w:r>
            <w:proofErr w:type="spellEnd"/>
          </w:p>
        </w:tc>
        <w:tc>
          <w:tcPr>
            <w:tcW w:w="3390" w:type="dxa"/>
            <w:shd w:val="clear" w:color="auto" w:fill="auto"/>
          </w:tcPr>
          <w:p w14:paraId="15449621" w14:textId="633A83F2" w:rsidR="0044369D" w:rsidRPr="00916C7A" w:rsidRDefault="003E3549" w:rsidP="009C1955">
            <w:pPr>
              <w:pStyle w:val="Bezproreda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16C7A">
              <w:rPr>
                <w:rFonts w:ascii="Times New Roman" w:hAnsi="Times New Roman"/>
                <w:sz w:val="20"/>
                <w:szCs w:val="20"/>
              </w:rPr>
              <w:t>A.Stepinca</w:t>
            </w:r>
            <w:proofErr w:type="spellEnd"/>
            <w:proofErr w:type="gramEnd"/>
            <w:r w:rsidRPr="00916C7A">
              <w:rPr>
                <w:rFonts w:ascii="Times New Roman" w:hAnsi="Times New Roman"/>
                <w:sz w:val="20"/>
                <w:szCs w:val="20"/>
              </w:rPr>
              <w:t xml:space="preserve"> 162.Sikirevci</w:t>
            </w:r>
          </w:p>
        </w:tc>
      </w:tr>
      <w:tr w:rsidR="0044369D" w:rsidRPr="00916C7A" w14:paraId="44890DA9" w14:textId="77777777" w:rsidTr="00624FB7">
        <w:trPr>
          <w:trHeight w:val="70"/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14:paraId="4E0224E3" w14:textId="77777777" w:rsidR="0044369D" w:rsidRPr="00916C7A" w:rsidRDefault="0044369D" w:rsidP="00624FB7">
            <w:pPr>
              <w:pStyle w:val="Bezproreda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34DEA37" w14:textId="77777777" w:rsidR="0044369D" w:rsidRPr="00916C7A" w:rsidRDefault="0044369D" w:rsidP="00EC0210">
            <w:pPr>
              <w:pStyle w:val="Bezproreda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Povjerenik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F1F10FB" w14:textId="77777777" w:rsidR="0044369D" w:rsidRPr="00916C7A" w:rsidRDefault="0044369D" w:rsidP="006B7F7D">
            <w:pPr>
              <w:pStyle w:val="Bezprored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C7A">
              <w:rPr>
                <w:rFonts w:ascii="Times New Roman" w:hAnsi="Times New Roman"/>
                <w:sz w:val="20"/>
                <w:szCs w:val="20"/>
              </w:rPr>
              <w:t xml:space="preserve">Ilija 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Matasović</w:t>
            </w:r>
            <w:proofErr w:type="spellEnd"/>
          </w:p>
        </w:tc>
        <w:tc>
          <w:tcPr>
            <w:tcW w:w="3390" w:type="dxa"/>
            <w:shd w:val="clear" w:color="auto" w:fill="auto"/>
          </w:tcPr>
          <w:p w14:paraId="05DB2E3A" w14:textId="03615643" w:rsidR="0044369D" w:rsidRPr="00916C7A" w:rsidRDefault="009C1955" w:rsidP="009C1955">
            <w:pPr>
              <w:pStyle w:val="Bezproreda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16C7A">
              <w:rPr>
                <w:rFonts w:ascii="Times New Roman" w:hAnsi="Times New Roman"/>
                <w:sz w:val="20"/>
                <w:szCs w:val="20"/>
              </w:rPr>
              <w:t>A.Stepinca</w:t>
            </w:r>
            <w:proofErr w:type="spellEnd"/>
            <w:proofErr w:type="gramEnd"/>
            <w:r w:rsidRPr="00916C7A">
              <w:rPr>
                <w:rFonts w:ascii="Times New Roman" w:hAnsi="Times New Roman"/>
                <w:sz w:val="20"/>
                <w:szCs w:val="20"/>
              </w:rPr>
              <w:t xml:space="preserve"> 121a</w:t>
            </w:r>
            <w:r w:rsidR="003E3549" w:rsidRPr="00916C7A">
              <w:rPr>
                <w:rFonts w:ascii="Times New Roman" w:hAnsi="Times New Roman"/>
                <w:sz w:val="20"/>
                <w:szCs w:val="20"/>
              </w:rPr>
              <w:t>.Sikirevci</w:t>
            </w:r>
          </w:p>
        </w:tc>
      </w:tr>
      <w:tr w:rsidR="0044369D" w:rsidRPr="00916C7A" w14:paraId="723B64B4" w14:textId="77777777" w:rsidTr="00065F30">
        <w:trPr>
          <w:trHeight w:val="70"/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14:paraId="58DDD4C6" w14:textId="77777777" w:rsidR="0044369D" w:rsidRPr="00916C7A" w:rsidRDefault="0044369D" w:rsidP="00624FB7">
            <w:pPr>
              <w:pStyle w:val="Bezproreda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1389B9A" w14:textId="77777777" w:rsidR="0044369D" w:rsidRPr="00916C7A" w:rsidRDefault="0044369D" w:rsidP="00EC0210">
            <w:pPr>
              <w:pStyle w:val="Bezproreda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Zamjenik</w:t>
            </w:r>
            <w:proofErr w:type="spellEnd"/>
            <w:r w:rsidRPr="00916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povjerenika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3B63D76" w14:textId="02ED29FE" w:rsidR="0044369D" w:rsidRPr="00916C7A" w:rsidRDefault="003E3549" w:rsidP="006B7F7D">
            <w:pPr>
              <w:pStyle w:val="Bezprored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C7A">
              <w:rPr>
                <w:rFonts w:ascii="Times New Roman" w:hAnsi="Times New Roman"/>
                <w:sz w:val="20"/>
                <w:szCs w:val="20"/>
              </w:rPr>
              <w:t xml:space="preserve">Adam 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Vukovac</w:t>
            </w:r>
            <w:proofErr w:type="spellEnd"/>
          </w:p>
        </w:tc>
        <w:tc>
          <w:tcPr>
            <w:tcW w:w="3390" w:type="dxa"/>
            <w:shd w:val="clear" w:color="auto" w:fill="auto"/>
          </w:tcPr>
          <w:p w14:paraId="01609B88" w14:textId="61712A82" w:rsidR="0044369D" w:rsidRPr="00916C7A" w:rsidRDefault="003E3549" w:rsidP="009C1955">
            <w:pPr>
              <w:pStyle w:val="Bezproreda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16C7A">
              <w:rPr>
                <w:rFonts w:ascii="Times New Roman" w:hAnsi="Times New Roman"/>
                <w:sz w:val="20"/>
                <w:szCs w:val="20"/>
              </w:rPr>
              <w:t>B.Kašića</w:t>
            </w:r>
            <w:proofErr w:type="spellEnd"/>
            <w:proofErr w:type="gramEnd"/>
            <w:r w:rsidRPr="00916C7A">
              <w:rPr>
                <w:rFonts w:ascii="Times New Roman" w:hAnsi="Times New Roman"/>
                <w:sz w:val="20"/>
                <w:szCs w:val="20"/>
              </w:rPr>
              <w:t xml:space="preserve"> 11.Sikirevci</w:t>
            </w:r>
          </w:p>
        </w:tc>
      </w:tr>
      <w:tr w:rsidR="0044369D" w:rsidRPr="00916C7A" w14:paraId="0B2D3E86" w14:textId="77777777" w:rsidTr="00B6673B">
        <w:trPr>
          <w:trHeight w:val="70"/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14:paraId="6B93455A" w14:textId="77777777" w:rsidR="0044369D" w:rsidRPr="00916C7A" w:rsidRDefault="0044369D" w:rsidP="00B6673B">
            <w:pPr>
              <w:jc w:val="center"/>
            </w:pPr>
          </w:p>
        </w:tc>
        <w:tc>
          <w:tcPr>
            <w:tcW w:w="2127" w:type="dxa"/>
          </w:tcPr>
          <w:p w14:paraId="0BD86BBC" w14:textId="77777777" w:rsidR="0044369D" w:rsidRPr="00916C7A" w:rsidRDefault="0044369D" w:rsidP="00B6673B">
            <w:pPr>
              <w:pStyle w:val="Bezproreda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Povjerenik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8A9BD47" w14:textId="4898E6BC" w:rsidR="0044369D" w:rsidRPr="00916C7A" w:rsidRDefault="00AC6E97" w:rsidP="006B7F7D">
            <w:pPr>
              <w:pStyle w:val="Bezprored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C7A">
              <w:rPr>
                <w:rFonts w:ascii="Times New Roman" w:hAnsi="Times New Roman"/>
                <w:sz w:val="20"/>
                <w:szCs w:val="20"/>
              </w:rPr>
              <w:t xml:space="preserve">Mirko 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Sičanica</w:t>
            </w:r>
            <w:proofErr w:type="spellEnd"/>
          </w:p>
        </w:tc>
        <w:tc>
          <w:tcPr>
            <w:tcW w:w="3390" w:type="dxa"/>
            <w:shd w:val="clear" w:color="auto" w:fill="auto"/>
          </w:tcPr>
          <w:p w14:paraId="72CF062F" w14:textId="2DC01483" w:rsidR="0044369D" w:rsidRPr="00916C7A" w:rsidRDefault="003E3549" w:rsidP="009C1955">
            <w:pPr>
              <w:pStyle w:val="Bezproreda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V.Nazora</w:t>
            </w:r>
            <w:proofErr w:type="spellEnd"/>
            <w:r w:rsidRPr="00916C7A">
              <w:rPr>
                <w:rFonts w:ascii="Times New Roman" w:hAnsi="Times New Roman"/>
                <w:sz w:val="20"/>
                <w:szCs w:val="20"/>
              </w:rPr>
              <w:t xml:space="preserve"> 102.Sikirevci</w:t>
            </w:r>
          </w:p>
        </w:tc>
      </w:tr>
      <w:tr w:rsidR="0044369D" w:rsidRPr="00916C7A" w14:paraId="3423428E" w14:textId="77777777" w:rsidTr="00B6673B">
        <w:trPr>
          <w:trHeight w:val="70"/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14:paraId="61C4617C" w14:textId="77777777" w:rsidR="0044369D" w:rsidRPr="00916C7A" w:rsidRDefault="0044369D" w:rsidP="00B6673B">
            <w:pPr>
              <w:pStyle w:val="Bezproreda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5DCC4D6" w14:textId="77777777" w:rsidR="0044369D" w:rsidRPr="00916C7A" w:rsidRDefault="0044369D" w:rsidP="00B6673B">
            <w:pPr>
              <w:pStyle w:val="Bezproreda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Zamjenik</w:t>
            </w:r>
            <w:proofErr w:type="spellEnd"/>
            <w:r w:rsidRPr="00916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povjerenika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1782A12" w14:textId="05F6B3DC" w:rsidR="0044369D" w:rsidRPr="00916C7A" w:rsidRDefault="003E3549" w:rsidP="006B7F7D">
            <w:pPr>
              <w:pStyle w:val="Bezproreda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Valerija</w:t>
            </w:r>
            <w:proofErr w:type="spellEnd"/>
            <w:r w:rsidRPr="00916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6C7A">
              <w:rPr>
                <w:rFonts w:ascii="Times New Roman" w:hAnsi="Times New Roman"/>
                <w:sz w:val="20"/>
                <w:szCs w:val="20"/>
              </w:rPr>
              <w:t>Rakitić</w:t>
            </w:r>
            <w:proofErr w:type="spellEnd"/>
          </w:p>
        </w:tc>
        <w:tc>
          <w:tcPr>
            <w:tcW w:w="3390" w:type="dxa"/>
            <w:shd w:val="clear" w:color="auto" w:fill="auto"/>
          </w:tcPr>
          <w:p w14:paraId="39F2D6B2" w14:textId="33A1CA32" w:rsidR="0044369D" w:rsidRPr="00916C7A" w:rsidRDefault="003E3549" w:rsidP="006B7F7D">
            <w:pPr>
              <w:pStyle w:val="Bezproreda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16C7A">
              <w:rPr>
                <w:rFonts w:ascii="Times New Roman" w:hAnsi="Times New Roman"/>
                <w:sz w:val="20"/>
                <w:szCs w:val="20"/>
              </w:rPr>
              <w:t>A.Stepinca</w:t>
            </w:r>
            <w:proofErr w:type="spellEnd"/>
            <w:proofErr w:type="gramEnd"/>
            <w:r w:rsidRPr="00916C7A">
              <w:rPr>
                <w:rFonts w:ascii="Times New Roman" w:hAnsi="Times New Roman"/>
                <w:sz w:val="20"/>
                <w:szCs w:val="20"/>
              </w:rPr>
              <w:t xml:space="preserve"> 165.Sikirevci</w:t>
            </w:r>
          </w:p>
        </w:tc>
      </w:tr>
    </w:tbl>
    <w:p w14:paraId="47BD1DE6" w14:textId="77777777" w:rsidR="0091377F" w:rsidRPr="00916C7A" w:rsidRDefault="0091377F" w:rsidP="002257E9"/>
    <w:p w14:paraId="3D30D201" w14:textId="77777777" w:rsidR="0091377F" w:rsidRPr="00916C7A" w:rsidRDefault="0091377F" w:rsidP="002257E9"/>
    <w:p w14:paraId="14F534DA" w14:textId="77777777" w:rsidR="00871986" w:rsidRPr="00916C7A" w:rsidRDefault="00896192" w:rsidP="00896192">
      <w:pPr>
        <w:jc w:val="center"/>
      </w:pPr>
      <w:r w:rsidRPr="00916C7A">
        <w:t>II</w:t>
      </w:r>
    </w:p>
    <w:p w14:paraId="1DF9436C" w14:textId="77777777" w:rsidR="00267B2E" w:rsidRPr="00916C7A" w:rsidRDefault="00267B2E" w:rsidP="00D92359">
      <w:pPr>
        <w:rPr>
          <w:color w:val="000000"/>
          <w:shd w:val="clear" w:color="auto" w:fill="FFFFFF"/>
        </w:rPr>
      </w:pPr>
    </w:p>
    <w:p w14:paraId="7E9C50DC" w14:textId="77777777" w:rsidR="002257E9" w:rsidRPr="00916C7A" w:rsidRDefault="002257E9" w:rsidP="00D92359">
      <w:pPr>
        <w:rPr>
          <w:color w:val="000000"/>
          <w:shd w:val="clear" w:color="auto" w:fill="FFFFFF"/>
        </w:rPr>
      </w:pPr>
      <w:r w:rsidRPr="00916C7A">
        <w:rPr>
          <w:color w:val="000000"/>
          <w:shd w:val="clear" w:color="auto" w:fill="FFFFFF"/>
        </w:rPr>
        <w:t>Povjerenici civilne zaštite i njihovi zamjenici, provode mjere i aktivnosti u sustavu civilne zaštite kao dio operativnih snaga sustava civilne zaštite.</w:t>
      </w:r>
    </w:p>
    <w:p w14:paraId="4DD704D4" w14:textId="77777777" w:rsidR="00896192" w:rsidRPr="00916C7A" w:rsidRDefault="00896192" w:rsidP="00D92359">
      <w:pPr>
        <w:rPr>
          <w:color w:val="000000"/>
          <w:shd w:val="clear" w:color="auto" w:fill="FFFFFF"/>
        </w:rPr>
      </w:pPr>
    </w:p>
    <w:p w14:paraId="4CE10B10" w14:textId="77777777" w:rsidR="002257E9" w:rsidRPr="00916C7A" w:rsidRDefault="002257E9" w:rsidP="00896192">
      <w:pPr>
        <w:pStyle w:val="StandardWeb"/>
        <w:spacing w:before="0" w:beforeAutospacing="0" w:after="0" w:afterAutospacing="0"/>
      </w:pPr>
      <w:r w:rsidRPr="00916C7A">
        <w:rPr>
          <w:color w:val="000000"/>
        </w:rPr>
        <w:t>Povjerenik civilne zaštite i njegov zamjenik:</w:t>
      </w:r>
    </w:p>
    <w:p w14:paraId="70723AAD" w14:textId="77777777" w:rsidR="002257E9" w:rsidRPr="00916C7A" w:rsidRDefault="002257E9" w:rsidP="00896192">
      <w:pPr>
        <w:pStyle w:val="StandardWeb"/>
        <w:spacing w:before="0" w:beforeAutospacing="0" w:after="0" w:afterAutospacing="0"/>
        <w:ind w:firstLine="708"/>
      </w:pPr>
      <w:r w:rsidRPr="00916C7A">
        <w:rPr>
          <w:color w:val="000000"/>
        </w:rPr>
        <w:t>– sudjeluju u pripremanju građana za osobnu i uzajamnu zaštitu te usklađuju</w:t>
      </w:r>
      <w:r w:rsidRPr="00916C7A">
        <w:t xml:space="preserve"> </w:t>
      </w:r>
      <w:r w:rsidRPr="00916C7A">
        <w:rPr>
          <w:color w:val="000000"/>
        </w:rPr>
        <w:t>provođenje mjera osobne i uzajamne zaštite</w:t>
      </w:r>
      <w:r w:rsidR="00192D01" w:rsidRPr="00916C7A">
        <w:rPr>
          <w:color w:val="000000"/>
        </w:rPr>
        <w:t>,</w:t>
      </w:r>
    </w:p>
    <w:p w14:paraId="69420531" w14:textId="77777777" w:rsidR="002257E9" w:rsidRPr="00916C7A" w:rsidRDefault="002257E9" w:rsidP="00896192">
      <w:pPr>
        <w:pStyle w:val="StandardWeb"/>
        <w:spacing w:before="0" w:beforeAutospacing="0" w:after="0" w:afterAutospacing="0"/>
        <w:ind w:firstLine="708"/>
      </w:pPr>
      <w:r w:rsidRPr="00916C7A">
        <w:rPr>
          <w:color w:val="000000"/>
        </w:rPr>
        <w:t>– daju obavijesti građanima o pravodobnom poduzimanju mjera civilne zaštite te</w:t>
      </w:r>
      <w:r w:rsidRPr="00916C7A">
        <w:t xml:space="preserve"> </w:t>
      </w:r>
      <w:r w:rsidRPr="00916C7A">
        <w:rPr>
          <w:color w:val="000000"/>
        </w:rPr>
        <w:t>javne mobilizacije radi sudjelovanja u sustavu civilne zaštite</w:t>
      </w:r>
      <w:r w:rsidR="00192D01" w:rsidRPr="00916C7A">
        <w:rPr>
          <w:color w:val="000000"/>
        </w:rPr>
        <w:t>,</w:t>
      </w:r>
    </w:p>
    <w:p w14:paraId="24CE1CDE" w14:textId="77777777" w:rsidR="002257E9" w:rsidRPr="00916C7A" w:rsidRDefault="002257E9" w:rsidP="00896192">
      <w:pPr>
        <w:pStyle w:val="StandardWeb"/>
        <w:spacing w:before="0" w:beforeAutospacing="0" w:after="0" w:afterAutospacing="0"/>
        <w:ind w:firstLine="708"/>
      </w:pPr>
      <w:r w:rsidRPr="00916C7A">
        <w:rPr>
          <w:color w:val="000000"/>
        </w:rPr>
        <w:t>– sudjeluju u organiziranju i provođenju evakuacije, sklanjanja, zbrinjavanja i drugih</w:t>
      </w:r>
      <w:r w:rsidRPr="00916C7A">
        <w:t xml:space="preserve"> </w:t>
      </w:r>
      <w:r w:rsidRPr="00916C7A">
        <w:rPr>
          <w:color w:val="000000"/>
        </w:rPr>
        <w:t>mjera civilne zaštite</w:t>
      </w:r>
      <w:r w:rsidR="00192D01" w:rsidRPr="00916C7A">
        <w:rPr>
          <w:color w:val="000000"/>
        </w:rPr>
        <w:t>,</w:t>
      </w:r>
    </w:p>
    <w:p w14:paraId="123631FD" w14:textId="77777777" w:rsidR="002257E9" w:rsidRPr="00916C7A" w:rsidRDefault="002257E9" w:rsidP="00896192">
      <w:pPr>
        <w:pStyle w:val="StandardWeb"/>
        <w:spacing w:before="0" w:beforeAutospacing="0" w:after="0" w:afterAutospacing="0"/>
        <w:ind w:firstLine="708"/>
      </w:pPr>
      <w:r w:rsidRPr="00916C7A">
        <w:rPr>
          <w:color w:val="000000"/>
        </w:rPr>
        <w:t>– organiziraju zaštitu i spašavanje pripadnika ranjivih skupina</w:t>
      </w:r>
      <w:r w:rsidR="00192D01" w:rsidRPr="00916C7A">
        <w:rPr>
          <w:color w:val="000000"/>
        </w:rPr>
        <w:t>,</w:t>
      </w:r>
    </w:p>
    <w:p w14:paraId="4428795F" w14:textId="77777777" w:rsidR="002257E9" w:rsidRPr="00916C7A" w:rsidRDefault="002257E9" w:rsidP="00896192">
      <w:pPr>
        <w:pStyle w:val="StandardWeb"/>
        <w:spacing w:before="0" w:beforeAutospacing="0" w:after="0" w:afterAutospacing="0"/>
        <w:ind w:firstLine="708"/>
      </w:pPr>
      <w:r w:rsidRPr="00916C7A">
        <w:rPr>
          <w:color w:val="000000"/>
        </w:rPr>
        <w:t>– provjeravaju postavljanje obavijesti o znakovima za uzbunjivanje u stambenim</w:t>
      </w:r>
      <w:r w:rsidRPr="00916C7A">
        <w:t xml:space="preserve"> </w:t>
      </w:r>
      <w:r w:rsidRPr="00916C7A">
        <w:rPr>
          <w:color w:val="000000"/>
        </w:rPr>
        <w:t>zgradama na području svoje nadležnosti i o propustima obavješćuju inspekciju</w:t>
      </w:r>
      <w:r w:rsidRPr="00916C7A">
        <w:t xml:space="preserve"> </w:t>
      </w:r>
      <w:r w:rsidRPr="00916C7A">
        <w:rPr>
          <w:color w:val="000000"/>
        </w:rPr>
        <w:t>civilne zaštite.</w:t>
      </w:r>
    </w:p>
    <w:p w14:paraId="5FC50FC5" w14:textId="77777777" w:rsidR="002257E9" w:rsidRPr="00916C7A" w:rsidRDefault="00896192" w:rsidP="00896192">
      <w:pPr>
        <w:pStyle w:val="StandardWeb"/>
        <w:jc w:val="center"/>
      </w:pPr>
      <w:r w:rsidRPr="00916C7A">
        <w:t>III</w:t>
      </w:r>
    </w:p>
    <w:p w14:paraId="25FAE5BD" w14:textId="77777777" w:rsidR="002257E9" w:rsidRPr="00916C7A" w:rsidRDefault="002257E9" w:rsidP="002257E9">
      <w:pPr>
        <w:pStyle w:val="StandardWeb"/>
        <w:shd w:val="clear" w:color="auto" w:fill="FFFFFF"/>
        <w:spacing w:before="0" w:beforeAutospacing="0" w:after="0" w:afterAutospacing="0" w:line="324" w:lineRule="atLeast"/>
        <w:jc w:val="both"/>
        <w:rPr>
          <w:color w:val="333333"/>
        </w:rPr>
      </w:pPr>
      <w:r w:rsidRPr="00916C7A">
        <w:rPr>
          <w:color w:val="000000"/>
        </w:rPr>
        <w:t xml:space="preserve">Povjerenik civilne zaštite i njegov zamjenik dužni su se odzvati pozivu načelnika Stožera civilne zaštite </w:t>
      </w:r>
      <w:r w:rsidR="00360B5C" w:rsidRPr="00916C7A">
        <w:t xml:space="preserve">općine </w:t>
      </w:r>
      <w:r w:rsidR="0044369D" w:rsidRPr="00916C7A">
        <w:t xml:space="preserve">Sikirevci </w:t>
      </w:r>
      <w:r w:rsidR="00896192" w:rsidRPr="00916C7A">
        <w:rPr>
          <w:color w:val="000000"/>
        </w:rPr>
        <w:t>u mjerama a</w:t>
      </w:r>
      <w:r w:rsidR="00DD47BA" w:rsidRPr="00916C7A">
        <w:rPr>
          <w:iCs/>
          <w:color w:val="000000"/>
        </w:rPr>
        <w:t>ktiviranj</w:t>
      </w:r>
      <w:r w:rsidR="00896192" w:rsidRPr="00916C7A">
        <w:rPr>
          <w:iCs/>
          <w:color w:val="000000"/>
        </w:rPr>
        <w:t>a, m</w:t>
      </w:r>
      <w:r w:rsidR="00DD47BA" w:rsidRPr="00916C7A">
        <w:rPr>
          <w:iCs/>
          <w:color w:val="000000"/>
        </w:rPr>
        <w:t>obilizacij</w:t>
      </w:r>
      <w:r w:rsidR="00896192" w:rsidRPr="00916C7A">
        <w:rPr>
          <w:iCs/>
          <w:color w:val="000000"/>
        </w:rPr>
        <w:t>e, p</w:t>
      </w:r>
      <w:r w:rsidR="00DD47BA" w:rsidRPr="00916C7A">
        <w:rPr>
          <w:iCs/>
          <w:color w:val="000000"/>
        </w:rPr>
        <w:t>ripravnost</w:t>
      </w:r>
      <w:r w:rsidR="00896192" w:rsidRPr="00916C7A">
        <w:rPr>
          <w:iCs/>
          <w:color w:val="000000"/>
        </w:rPr>
        <w:t xml:space="preserve"> i osposobljavanje u sustavu civilne zaštite.</w:t>
      </w:r>
    </w:p>
    <w:p w14:paraId="254C5017" w14:textId="77777777" w:rsidR="00896192" w:rsidRPr="00916C7A" w:rsidRDefault="00896192" w:rsidP="00896192">
      <w:pPr>
        <w:pStyle w:val="StandardWeb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</w:rPr>
      </w:pPr>
    </w:p>
    <w:p w14:paraId="7BA94051" w14:textId="77777777" w:rsidR="0082737D" w:rsidRPr="00916C7A" w:rsidRDefault="0082737D" w:rsidP="002257E9">
      <w:pPr>
        <w:pStyle w:val="StandardWeb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</w:p>
    <w:p w14:paraId="27156BF2" w14:textId="77777777" w:rsidR="0082737D" w:rsidRPr="00916C7A" w:rsidRDefault="00360B5C" w:rsidP="0082737D">
      <w:pPr>
        <w:pStyle w:val="StandardWeb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</w:rPr>
      </w:pPr>
      <w:r w:rsidRPr="00916C7A">
        <w:rPr>
          <w:color w:val="000000"/>
        </w:rPr>
        <w:t>I</w:t>
      </w:r>
      <w:r w:rsidR="0082737D" w:rsidRPr="00916C7A">
        <w:rPr>
          <w:color w:val="000000"/>
        </w:rPr>
        <w:t>V</w:t>
      </w:r>
    </w:p>
    <w:p w14:paraId="7BDAFAF4" w14:textId="1DCAEC16" w:rsidR="0082737D" w:rsidRPr="00916C7A" w:rsidRDefault="0082737D" w:rsidP="0082737D">
      <w:pPr>
        <w:pStyle w:val="StandardWeb"/>
        <w:shd w:val="clear" w:color="auto" w:fill="FFFFFF"/>
        <w:spacing w:before="0" w:beforeAutospacing="0" w:after="0" w:afterAutospacing="0" w:line="324" w:lineRule="atLeast"/>
        <w:rPr>
          <w:color w:val="333333"/>
        </w:rPr>
      </w:pPr>
      <w:r w:rsidRPr="00916C7A">
        <w:rPr>
          <w:color w:val="000000"/>
        </w:rPr>
        <w:lastRenderedPageBreak/>
        <w:t xml:space="preserve">Ova Odluka stupa na snagu danom donošenja, a objavit će se u Službenom </w:t>
      </w:r>
      <w:r w:rsidR="003E3549" w:rsidRPr="00916C7A">
        <w:rPr>
          <w:color w:val="000000"/>
        </w:rPr>
        <w:t xml:space="preserve">glasniku </w:t>
      </w:r>
      <w:r w:rsidRPr="00916C7A">
        <w:rPr>
          <w:color w:val="000000"/>
        </w:rPr>
        <w:t xml:space="preserve"> </w:t>
      </w:r>
      <w:r w:rsidR="003E3549" w:rsidRPr="00916C7A">
        <w:rPr>
          <w:color w:val="000000"/>
        </w:rPr>
        <w:t>O</w:t>
      </w:r>
      <w:r w:rsidR="00360B5C" w:rsidRPr="00916C7A">
        <w:rPr>
          <w:color w:val="000000"/>
        </w:rPr>
        <w:t>pćine</w:t>
      </w:r>
      <w:r w:rsidR="0044369D" w:rsidRPr="00916C7A">
        <w:rPr>
          <w:color w:val="000000"/>
        </w:rPr>
        <w:t xml:space="preserve"> Sikirevci</w:t>
      </w:r>
      <w:r w:rsidR="003C6A7F" w:rsidRPr="00916C7A">
        <w:rPr>
          <w:color w:val="000000"/>
        </w:rPr>
        <w:t>.</w:t>
      </w:r>
    </w:p>
    <w:p w14:paraId="1ADA4CE4" w14:textId="77777777" w:rsidR="00E83C2C" w:rsidRPr="00916C7A" w:rsidRDefault="00410A5B" w:rsidP="00410A5B">
      <w:pPr>
        <w:jc w:val="center"/>
      </w:pPr>
      <w:r w:rsidRPr="00916C7A">
        <w:t>V</w:t>
      </w:r>
    </w:p>
    <w:p w14:paraId="43C4902F" w14:textId="240E0129" w:rsidR="00410A5B" w:rsidRPr="00916C7A" w:rsidRDefault="00410A5B" w:rsidP="00410A5B">
      <w:r w:rsidRPr="00916C7A">
        <w:t xml:space="preserve">Stupanjem na snagu Ove Odluke, prestaje važiti Odluka o imenovanju povjerenika civilne zaštite općine </w:t>
      </w:r>
      <w:r w:rsidR="0044369D" w:rsidRPr="00916C7A">
        <w:t xml:space="preserve">Sikirevci </w:t>
      </w:r>
      <w:r w:rsidRPr="00916C7A">
        <w:t>i njihovih zamjenika</w:t>
      </w:r>
      <w:r w:rsidR="00D206EB" w:rsidRPr="00916C7A">
        <w:t>.</w:t>
      </w:r>
      <w:r w:rsidRPr="00916C7A">
        <w:t xml:space="preserve"> KLASA:</w:t>
      </w:r>
      <w:r w:rsidR="0044369D" w:rsidRPr="00916C7A">
        <w:t xml:space="preserve"> </w:t>
      </w:r>
      <w:r w:rsidR="00322285" w:rsidRPr="00916C7A">
        <w:t>810-01/15-01/1;</w:t>
      </w:r>
      <w:r w:rsidR="00065F30" w:rsidRPr="00916C7A">
        <w:t xml:space="preserve"> </w:t>
      </w:r>
      <w:r w:rsidRPr="00916C7A">
        <w:t>URBROJ:</w:t>
      </w:r>
      <w:r w:rsidR="0044369D" w:rsidRPr="00916C7A">
        <w:t xml:space="preserve"> </w:t>
      </w:r>
      <w:r w:rsidR="00322285" w:rsidRPr="00916C7A">
        <w:t>2178/26-01-15-01.</w:t>
      </w:r>
    </w:p>
    <w:p w14:paraId="7099729C" w14:textId="49CED0DE" w:rsidR="003E3549" w:rsidRPr="00916C7A" w:rsidRDefault="003E3549" w:rsidP="00410A5B"/>
    <w:p w14:paraId="1E2FBAC7" w14:textId="07F6FBF3" w:rsidR="003E3549" w:rsidRPr="00916C7A" w:rsidRDefault="003E3549" w:rsidP="003E3549">
      <w:pPr>
        <w:jc w:val="center"/>
      </w:pPr>
      <w:r w:rsidRPr="00916C7A">
        <w:t>OPĆINSKI NAČELNIK</w:t>
      </w:r>
    </w:p>
    <w:p w14:paraId="292C4437" w14:textId="57A5BC27" w:rsidR="003E3549" w:rsidRPr="00916C7A" w:rsidRDefault="003E3549" w:rsidP="003E3549">
      <w:pPr>
        <w:jc w:val="center"/>
      </w:pPr>
      <w:r w:rsidRPr="00916C7A">
        <w:t>OPĆINE SIKIREVCI</w:t>
      </w:r>
    </w:p>
    <w:p w14:paraId="66DC2E3E" w14:textId="77777777" w:rsidR="00E83C2C" w:rsidRPr="00916C7A" w:rsidRDefault="00E83C2C" w:rsidP="00D92359"/>
    <w:p w14:paraId="27E6F231" w14:textId="545E62CF" w:rsidR="00E83C2C" w:rsidRPr="00916C7A" w:rsidRDefault="00E83C2C" w:rsidP="00D92359">
      <w:r w:rsidRPr="00916C7A">
        <w:t>KLASA:</w:t>
      </w:r>
      <w:r w:rsidR="00322285" w:rsidRPr="00916C7A">
        <w:t>240-02/23-01/1</w:t>
      </w:r>
    </w:p>
    <w:p w14:paraId="61E60A54" w14:textId="33068714" w:rsidR="00E83C2C" w:rsidRPr="00916C7A" w:rsidRDefault="00E83C2C" w:rsidP="00D92359">
      <w:r w:rsidRPr="00916C7A">
        <w:t>UR.BROJ:</w:t>
      </w:r>
      <w:r w:rsidR="003E3549" w:rsidRPr="00916C7A">
        <w:t>2178-26-01-23-01</w:t>
      </w:r>
    </w:p>
    <w:p w14:paraId="51273220" w14:textId="2EB3D2F4" w:rsidR="00192D01" w:rsidRPr="00916C7A" w:rsidRDefault="0044369D" w:rsidP="00D92359">
      <w:r w:rsidRPr="00916C7A">
        <w:t>Sikirevci</w:t>
      </w:r>
      <w:r w:rsidR="00192D01" w:rsidRPr="00916C7A">
        <w:t>,</w:t>
      </w:r>
      <w:r w:rsidR="00E854B9" w:rsidRPr="00916C7A">
        <w:t xml:space="preserve"> </w:t>
      </w:r>
      <w:r w:rsidR="003E3549" w:rsidRPr="00916C7A">
        <w:t xml:space="preserve">19.siječanj </w:t>
      </w:r>
      <w:r w:rsidR="00E72C38" w:rsidRPr="00916C7A">
        <w:t>20</w:t>
      </w:r>
      <w:r w:rsidR="003E3549" w:rsidRPr="00916C7A">
        <w:t>23</w:t>
      </w:r>
      <w:r w:rsidR="00E72C38" w:rsidRPr="00916C7A">
        <w:t>.g.</w:t>
      </w:r>
    </w:p>
    <w:p w14:paraId="67BAC7E5" w14:textId="77777777" w:rsidR="00E83C2C" w:rsidRPr="00916C7A" w:rsidRDefault="00E83C2C" w:rsidP="00D92359"/>
    <w:p w14:paraId="039386F8" w14:textId="77777777" w:rsidR="00E83C2C" w:rsidRPr="00916C7A" w:rsidRDefault="00E83C2C" w:rsidP="00D92359"/>
    <w:p w14:paraId="4DAD855A" w14:textId="77777777" w:rsidR="00E83C2C" w:rsidRPr="00916C7A" w:rsidRDefault="00E83C2C" w:rsidP="00D92359"/>
    <w:p w14:paraId="14E19C73" w14:textId="77777777" w:rsidR="00E83C2C" w:rsidRPr="00916C7A" w:rsidRDefault="00E83C2C" w:rsidP="00D92359"/>
    <w:p w14:paraId="2E3B9795" w14:textId="158F9E61" w:rsidR="00E854B9" w:rsidRPr="00916C7A" w:rsidRDefault="00E854B9" w:rsidP="00D92359">
      <w:r w:rsidRPr="00916C7A">
        <w:tab/>
      </w:r>
      <w:r w:rsidRPr="00916C7A">
        <w:tab/>
      </w:r>
      <w:r w:rsidRPr="00916C7A">
        <w:tab/>
      </w:r>
      <w:r w:rsidRPr="00916C7A">
        <w:tab/>
      </w:r>
      <w:r w:rsidRPr="00916C7A">
        <w:tab/>
      </w:r>
      <w:r w:rsidRPr="00916C7A">
        <w:tab/>
      </w:r>
      <w:r w:rsidR="00360B5C" w:rsidRPr="00916C7A">
        <w:tab/>
      </w:r>
      <w:r w:rsidR="00360B5C" w:rsidRPr="00916C7A">
        <w:tab/>
      </w:r>
      <w:r w:rsidR="00360B5C" w:rsidRPr="00916C7A">
        <w:tab/>
        <w:t>OPĆINSKI NAČELNIK</w:t>
      </w:r>
    </w:p>
    <w:p w14:paraId="6B8A610E" w14:textId="64771B9F" w:rsidR="003E3549" w:rsidRPr="00916C7A" w:rsidRDefault="003E3549" w:rsidP="003E3549">
      <w:pPr>
        <w:jc w:val="right"/>
      </w:pPr>
      <w:r w:rsidRPr="00916C7A">
        <w:t>Josip Nikolić, dipl.ing.drv</w:t>
      </w:r>
    </w:p>
    <w:sectPr w:rsidR="003E3549" w:rsidRPr="00916C7A" w:rsidSect="00BF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FA7"/>
    <w:multiLevelType w:val="hybridMultilevel"/>
    <w:tmpl w:val="B87A9D6A"/>
    <w:lvl w:ilvl="0" w:tplc="F7B8D8A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B0D00"/>
    <w:multiLevelType w:val="hybridMultilevel"/>
    <w:tmpl w:val="866C48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44046"/>
    <w:multiLevelType w:val="hybridMultilevel"/>
    <w:tmpl w:val="F4CCE5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25C1"/>
    <w:multiLevelType w:val="hybridMultilevel"/>
    <w:tmpl w:val="B866BD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52B15"/>
    <w:multiLevelType w:val="multilevel"/>
    <w:tmpl w:val="22C2EBF4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D5E72D6"/>
    <w:multiLevelType w:val="hybridMultilevel"/>
    <w:tmpl w:val="AF4CAA90"/>
    <w:lvl w:ilvl="0" w:tplc="9B64D94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8665E"/>
    <w:multiLevelType w:val="hybridMultilevel"/>
    <w:tmpl w:val="B900CE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76A68"/>
    <w:multiLevelType w:val="hybridMultilevel"/>
    <w:tmpl w:val="C43852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E1BFF"/>
    <w:multiLevelType w:val="hybridMultilevel"/>
    <w:tmpl w:val="172C639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A0FC8"/>
    <w:multiLevelType w:val="multilevel"/>
    <w:tmpl w:val="4C70F3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CD23E4"/>
    <w:multiLevelType w:val="hybridMultilevel"/>
    <w:tmpl w:val="A2A62D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1460">
    <w:abstractNumId w:val="0"/>
  </w:num>
  <w:num w:numId="2" w16cid:durableId="1466392006">
    <w:abstractNumId w:val="1"/>
  </w:num>
  <w:num w:numId="3" w16cid:durableId="1193375291">
    <w:abstractNumId w:val="4"/>
  </w:num>
  <w:num w:numId="4" w16cid:durableId="1560625252">
    <w:abstractNumId w:val="9"/>
  </w:num>
  <w:num w:numId="5" w16cid:durableId="1892031999">
    <w:abstractNumId w:val="5"/>
  </w:num>
  <w:num w:numId="6" w16cid:durableId="1474836583">
    <w:abstractNumId w:val="6"/>
  </w:num>
  <w:num w:numId="7" w16cid:durableId="1184708904">
    <w:abstractNumId w:val="10"/>
  </w:num>
  <w:num w:numId="8" w16cid:durableId="1529102625">
    <w:abstractNumId w:val="7"/>
  </w:num>
  <w:num w:numId="9" w16cid:durableId="221447386">
    <w:abstractNumId w:val="2"/>
  </w:num>
  <w:num w:numId="10" w16cid:durableId="1336608943">
    <w:abstractNumId w:val="3"/>
  </w:num>
  <w:num w:numId="11" w16cid:durableId="1123765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26"/>
    <w:rsid w:val="00023AEC"/>
    <w:rsid w:val="00040694"/>
    <w:rsid w:val="0004137F"/>
    <w:rsid w:val="00065F30"/>
    <w:rsid w:val="00070D96"/>
    <w:rsid w:val="000A2928"/>
    <w:rsid w:val="000A3B56"/>
    <w:rsid w:val="000C5F82"/>
    <w:rsid w:val="000C6E8E"/>
    <w:rsid w:val="000D6B49"/>
    <w:rsid w:val="000D7BFF"/>
    <w:rsid w:val="00100C8D"/>
    <w:rsid w:val="00105F06"/>
    <w:rsid w:val="00123AB7"/>
    <w:rsid w:val="00131626"/>
    <w:rsid w:val="00145BA0"/>
    <w:rsid w:val="00165039"/>
    <w:rsid w:val="001769CF"/>
    <w:rsid w:val="00184BBE"/>
    <w:rsid w:val="00192D01"/>
    <w:rsid w:val="0020644B"/>
    <w:rsid w:val="002137DC"/>
    <w:rsid w:val="00215AF1"/>
    <w:rsid w:val="00224457"/>
    <w:rsid w:val="002257E9"/>
    <w:rsid w:val="00253E76"/>
    <w:rsid w:val="00267B2E"/>
    <w:rsid w:val="00291FAC"/>
    <w:rsid w:val="002A75EF"/>
    <w:rsid w:val="002D442B"/>
    <w:rsid w:val="002E1D8E"/>
    <w:rsid w:val="002E26E5"/>
    <w:rsid w:val="002E37A3"/>
    <w:rsid w:val="0030571E"/>
    <w:rsid w:val="00315282"/>
    <w:rsid w:val="00322285"/>
    <w:rsid w:val="0033161D"/>
    <w:rsid w:val="00332B05"/>
    <w:rsid w:val="00332B4C"/>
    <w:rsid w:val="00337B47"/>
    <w:rsid w:val="003403E6"/>
    <w:rsid w:val="0034777C"/>
    <w:rsid w:val="00360B5C"/>
    <w:rsid w:val="003637D5"/>
    <w:rsid w:val="003A24D1"/>
    <w:rsid w:val="003A53A4"/>
    <w:rsid w:val="003B01AE"/>
    <w:rsid w:val="003C6A7F"/>
    <w:rsid w:val="003E3549"/>
    <w:rsid w:val="003F0798"/>
    <w:rsid w:val="003F1DC6"/>
    <w:rsid w:val="00403D14"/>
    <w:rsid w:val="00410A5B"/>
    <w:rsid w:val="004269A3"/>
    <w:rsid w:val="00436D80"/>
    <w:rsid w:val="0044369D"/>
    <w:rsid w:val="0044580F"/>
    <w:rsid w:val="00450188"/>
    <w:rsid w:val="004657E6"/>
    <w:rsid w:val="00476C26"/>
    <w:rsid w:val="00497998"/>
    <w:rsid w:val="004B5AF8"/>
    <w:rsid w:val="00527D3D"/>
    <w:rsid w:val="005437B1"/>
    <w:rsid w:val="005474B7"/>
    <w:rsid w:val="00551BF4"/>
    <w:rsid w:val="00554387"/>
    <w:rsid w:val="005A2BB4"/>
    <w:rsid w:val="005B7351"/>
    <w:rsid w:val="0060005F"/>
    <w:rsid w:val="00611AD6"/>
    <w:rsid w:val="00624FB7"/>
    <w:rsid w:val="006431A2"/>
    <w:rsid w:val="00673EF9"/>
    <w:rsid w:val="006B7F7D"/>
    <w:rsid w:val="006C471E"/>
    <w:rsid w:val="006F1BC5"/>
    <w:rsid w:val="006F6E3A"/>
    <w:rsid w:val="00740CEA"/>
    <w:rsid w:val="00774A88"/>
    <w:rsid w:val="007A648A"/>
    <w:rsid w:val="007C7866"/>
    <w:rsid w:val="007D0726"/>
    <w:rsid w:val="007E27D2"/>
    <w:rsid w:val="007F238E"/>
    <w:rsid w:val="0082737D"/>
    <w:rsid w:val="00835591"/>
    <w:rsid w:val="00835748"/>
    <w:rsid w:val="008409B5"/>
    <w:rsid w:val="00852CCE"/>
    <w:rsid w:val="0086401D"/>
    <w:rsid w:val="00871288"/>
    <w:rsid w:val="00871986"/>
    <w:rsid w:val="00896192"/>
    <w:rsid w:val="008A3BFF"/>
    <w:rsid w:val="008B389A"/>
    <w:rsid w:val="008B3992"/>
    <w:rsid w:val="008C33DF"/>
    <w:rsid w:val="008E6DC1"/>
    <w:rsid w:val="008E78EC"/>
    <w:rsid w:val="008F2FFB"/>
    <w:rsid w:val="0091377F"/>
    <w:rsid w:val="00916C7A"/>
    <w:rsid w:val="00927D62"/>
    <w:rsid w:val="009308D7"/>
    <w:rsid w:val="009365A3"/>
    <w:rsid w:val="0094289A"/>
    <w:rsid w:val="00981E28"/>
    <w:rsid w:val="0099662E"/>
    <w:rsid w:val="009C1955"/>
    <w:rsid w:val="009C6064"/>
    <w:rsid w:val="009D7913"/>
    <w:rsid w:val="009E76C8"/>
    <w:rsid w:val="009F71E7"/>
    <w:rsid w:val="00A201EF"/>
    <w:rsid w:val="00A63064"/>
    <w:rsid w:val="00A96210"/>
    <w:rsid w:val="00AB704B"/>
    <w:rsid w:val="00AC6E97"/>
    <w:rsid w:val="00AD3D6F"/>
    <w:rsid w:val="00B31F43"/>
    <w:rsid w:val="00B6673B"/>
    <w:rsid w:val="00B678FB"/>
    <w:rsid w:val="00B826B9"/>
    <w:rsid w:val="00B93354"/>
    <w:rsid w:val="00BA15D5"/>
    <w:rsid w:val="00BA29B5"/>
    <w:rsid w:val="00BB3E47"/>
    <w:rsid w:val="00BB4B68"/>
    <w:rsid w:val="00BD5460"/>
    <w:rsid w:val="00BE2493"/>
    <w:rsid w:val="00BE4C1A"/>
    <w:rsid w:val="00BE72C5"/>
    <w:rsid w:val="00BE7509"/>
    <w:rsid w:val="00BE7899"/>
    <w:rsid w:val="00BF633A"/>
    <w:rsid w:val="00C443B6"/>
    <w:rsid w:val="00C95912"/>
    <w:rsid w:val="00CA1652"/>
    <w:rsid w:val="00CA352A"/>
    <w:rsid w:val="00CB0920"/>
    <w:rsid w:val="00CF4AF2"/>
    <w:rsid w:val="00D04EAB"/>
    <w:rsid w:val="00D206EB"/>
    <w:rsid w:val="00D26CAC"/>
    <w:rsid w:val="00D331CB"/>
    <w:rsid w:val="00D34B28"/>
    <w:rsid w:val="00D51E61"/>
    <w:rsid w:val="00D57942"/>
    <w:rsid w:val="00D64986"/>
    <w:rsid w:val="00D65A04"/>
    <w:rsid w:val="00D7105F"/>
    <w:rsid w:val="00D907EE"/>
    <w:rsid w:val="00D92359"/>
    <w:rsid w:val="00DD47BA"/>
    <w:rsid w:val="00DF7F7B"/>
    <w:rsid w:val="00E015C9"/>
    <w:rsid w:val="00E22BF1"/>
    <w:rsid w:val="00E25390"/>
    <w:rsid w:val="00E72C38"/>
    <w:rsid w:val="00E83C2C"/>
    <w:rsid w:val="00E854B9"/>
    <w:rsid w:val="00E919A1"/>
    <w:rsid w:val="00E95EFC"/>
    <w:rsid w:val="00EB3873"/>
    <w:rsid w:val="00EC1D53"/>
    <w:rsid w:val="00EE2499"/>
    <w:rsid w:val="00EF5EFC"/>
    <w:rsid w:val="00F06987"/>
    <w:rsid w:val="00F15F37"/>
    <w:rsid w:val="00F222C3"/>
    <w:rsid w:val="00F321EC"/>
    <w:rsid w:val="00F3550A"/>
    <w:rsid w:val="00F46DFF"/>
    <w:rsid w:val="00F722A7"/>
    <w:rsid w:val="00F85790"/>
    <w:rsid w:val="00FC72B6"/>
    <w:rsid w:val="00F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52B45"/>
  <w15:docId w15:val="{4E9A9519-2798-4922-A404-E3BD9D31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E6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6401D"/>
    <w:pPr>
      <w:numPr>
        <w:numId w:val="3"/>
      </w:numPr>
      <w:outlineLvl w:val="0"/>
    </w:pPr>
    <w:rPr>
      <w:rFonts w:ascii="Calibri" w:hAnsi="Calibri"/>
      <w:b/>
      <w:i/>
      <w:sz w:val="28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86401D"/>
    <w:pPr>
      <w:numPr>
        <w:ilvl w:val="1"/>
        <w:numId w:val="3"/>
      </w:numPr>
      <w:outlineLvl w:val="1"/>
    </w:pPr>
    <w:rPr>
      <w:rFonts w:ascii="Calibri" w:hAnsi="Calibri"/>
      <w:b/>
      <w:sz w:val="28"/>
      <w:szCs w:val="28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86401D"/>
    <w:pPr>
      <w:numPr>
        <w:ilvl w:val="2"/>
        <w:numId w:val="3"/>
      </w:numPr>
      <w:outlineLvl w:val="2"/>
    </w:pPr>
    <w:rPr>
      <w:rFonts w:ascii="Calibri" w:hAnsi="Calibri"/>
      <w:b/>
      <w:i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86401D"/>
    <w:pPr>
      <w:numPr>
        <w:ilvl w:val="3"/>
        <w:numId w:val="3"/>
      </w:numPr>
      <w:autoSpaceDE w:val="0"/>
      <w:autoSpaceDN w:val="0"/>
      <w:adjustRightInd w:val="0"/>
      <w:jc w:val="both"/>
      <w:outlineLvl w:val="3"/>
    </w:pPr>
    <w:rPr>
      <w:rFonts w:ascii="Calibri" w:hAnsi="Calibri"/>
      <w:i/>
      <w:lang w:eastAsia="zh-CN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6401D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6401D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6401D"/>
    <w:pPr>
      <w:numPr>
        <w:ilvl w:val="6"/>
        <w:numId w:val="3"/>
      </w:numPr>
      <w:spacing w:before="240" w:after="60"/>
      <w:outlineLvl w:val="6"/>
    </w:pPr>
    <w:rPr>
      <w:rFonts w:ascii="Calibri" w:hAnsi="Calibri"/>
      <w:lang w:eastAsia="zh-CN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6401D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lang w:eastAsia="zh-CN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6401D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64986"/>
    <w:rPr>
      <w:color w:val="0000FF"/>
      <w:u w:val="single"/>
    </w:rPr>
  </w:style>
  <w:style w:type="paragraph" w:styleId="Tekstbalonia">
    <w:name w:val="Balloon Text"/>
    <w:basedOn w:val="Normal"/>
    <w:semiHidden/>
    <w:rsid w:val="00497998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uiPriority w:val="9"/>
    <w:rsid w:val="0086401D"/>
    <w:rPr>
      <w:rFonts w:ascii="Calibri" w:hAnsi="Calibri"/>
      <w:b/>
      <w:i/>
      <w:sz w:val="28"/>
      <w:szCs w:val="28"/>
      <w:lang w:eastAsia="zh-CN"/>
    </w:rPr>
  </w:style>
  <w:style w:type="character" w:customStyle="1" w:styleId="Naslov2Char">
    <w:name w:val="Naslov 2 Char"/>
    <w:link w:val="Naslov2"/>
    <w:uiPriority w:val="9"/>
    <w:rsid w:val="0086401D"/>
    <w:rPr>
      <w:rFonts w:ascii="Calibri" w:hAnsi="Calibri"/>
      <w:b/>
      <w:sz w:val="28"/>
      <w:szCs w:val="28"/>
      <w:lang w:eastAsia="zh-CN"/>
    </w:rPr>
  </w:style>
  <w:style w:type="character" w:customStyle="1" w:styleId="Naslov3Char">
    <w:name w:val="Naslov 3 Char"/>
    <w:link w:val="Naslov3"/>
    <w:uiPriority w:val="9"/>
    <w:rsid w:val="0086401D"/>
    <w:rPr>
      <w:rFonts w:ascii="Calibri" w:hAnsi="Calibri"/>
      <w:b/>
      <w:i/>
      <w:sz w:val="24"/>
      <w:szCs w:val="24"/>
      <w:lang w:eastAsia="zh-CN"/>
    </w:rPr>
  </w:style>
  <w:style w:type="character" w:customStyle="1" w:styleId="Naslov4Char">
    <w:name w:val="Naslov 4 Char"/>
    <w:link w:val="Naslov4"/>
    <w:uiPriority w:val="9"/>
    <w:rsid w:val="0086401D"/>
    <w:rPr>
      <w:rFonts w:ascii="Calibri" w:hAnsi="Calibri"/>
      <w:i/>
      <w:sz w:val="24"/>
      <w:szCs w:val="24"/>
      <w:lang w:eastAsia="zh-CN"/>
    </w:rPr>
  </w:style>
  <w:style w:type="character" w:customStyle="1" w:styleId="Naslov5Char">
    <w:name w:val="Naslov 5 Char"/>
    <w:link w:val="Naslov5"/>
    <w:uiPriority w:val="9"/>
    <w:semiHidden/>
    <w:rsid w:val="0086401D"/>
    <w:rPr>
      <w:rFonts w:ascii="Calibri" w:hAnsi="Calibri"/>
      <w:b/>
      <w:bCs/>
      <w:i/>
      <w:iCs/>
      <w:sz w:val="26"/>
      <w:szCs w:val="26"/>
      <w:lang w:eastAsia="zh-CN"/>
    </w:rPr>
  </w:style>
  <w:style w:type="character" w:customStyle="1" w:styleId="Naslov6Char">
    <w:name w:val="Naslov 6 Char"/>
    <w:link w:val="Naslov6"/>
    <w:uiPriority w:val="9"/>
    <w:semiHidden/>
    <w:rsid w:val="0086401D"/>
    <w:rPr>
      <w:rFonts w:ascii="Calibri" w:hAnsi="Calibri"/>
      <w:b/>
      <w:bCs/>
      <w:sz w:val="22"/>
      <w:szCs w:val="22"/>
      <w:lang w:eastAsia="zh-CN"/>
    </w:rPr>
  </w:style>
  <w:style w:type="character" w:customStyle="1" w:styleId="Naslov7Char">
    <w:name w:val="Naslov 7 Char"/>
    <w:link w:val="Naslov7"/>
    <w:uiPriority w:val="9"/>
    <w:semiHidden/>
    <w:rsid w:val="0086401D"/>
    <w:rPr>
      <w:rFonts w:ascii="Calibri" w:hAnsi="Calibri"/>
      <w:sz w:val="24"/>
      <w:szCs w:val="24"/>
      <w:lang w:eastAsia="zh-CN"/>
    </w:rPr>
  </w:style>
  <w:style w:type="character" w:customStyle="1" w:styleId="Naslov8Char">
    <w:name w:val="Naslov 8 Char"/>
    <w:link w:val="Naslov8"/>
    <w:uiPriority w:val="9"/>
    <w:semiHidden/>
    <w:rsid w:val="0086401D"/>
    <w:rPr>
      <w:rFonts w:ascii="Calibri" w:hAnsi="Calibri"/>
      <w:i/>
      <w:iCs/>
      <w:sz w:val="24"/>
      <w:szCs w:val="24"/>
      <w:lang w:eastAsia="zh-CN"/>
    </w:rPr>
  </w:style>
  <w:style w:type="character" w:customStyle="1" w:styleId="Naslov9Char">
    <w:name w:val="Naslov 9 Char"/>
    <w:link w:val="Naslov9"/>
    <w:uiPriority w:val="9"/>
    <w:semiHidden/>
    <w:rsid w:val="0086401D"/>
    <w:rPr>
      <w:rFonts w:ascii="Cambria" w:hAnsi="Cambria"/>
      <w:sz w:val="22"/>
      <w:szCs w:val="22"/>
      <w:lang w:eastAsia="zh-CN"/>
    </w:rPr>
  </w:style>
  <w:style w:type="paragraph" w:customStyle="1" w:styleId="bezproreda">
    <w:name w:val="bezproreda"/>
    <w:basedOn w:val="Normal"/>
    <w:rsid w:val="00B678FB"/>
    <w:pPr>
      <w:spacing w:before="100" w:beforeAutospacing="1" w:after="100" w:afterAutospacing="1"/>
    </w:pPr>
  </w:style>
  <w:style w:type="character" w:styleId="SlijeenaHiperveza">
    <w:name w:val="FollowedHyperlink"/>
    <w:uiPriority w:val="99"/>
    <w:semiHidden/>
    <w:unhideWhenUsed/>
    <w:rsid w:val="001769CF"/>
    <w:rPr>
      <w:color w:val="800080"/>
      <w:u w:val="single"/>
    </w:rPr>
  </w:style>
  <w:style w:type="character" w:styleId="Naglaeno">
    <w:name w:val="Strong"/>
    <w:uiPriority w:val="22"/>
    <w:qFormat/>
    <w:rsid w:val="008C33DF"/>
    <w:rPr>
      <w:b/>
      <w:bCs/>
    </w:rPr>
  </w:style>
  <w:style w:type="table" w:styleId="Reetkatablice">
    <w:name w:val="Table Grid"/>
    <w:basedOn w:val="Obinatablica"/>
    <w:uiPriority w:val="59"/>
    <w:rsid w:val="0022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2257E9"/>
    <w:pPr>
      <w:spacing w:before="100" w:beforeAutospacing="1" w:after="100" w:afterAutospacing="1"/>
    </w:pPr>
  </w:style>
  <w:style w:type="character" w:customStyle="1" w:styleId="BezproredaChar">
    <w:name w:val="Bez proreda Char"/>
    <w:link w:val="Bezproreda1"/>
    <w:locked/>
    <w:rsid w:val="000C5F82"/>
    <w:rPr>
      <w:sz w:val="22"/>
      <w:szCs w:val="22"/>
      <w:lang w:eastAsia="en-US"/>
    </w:rPr>
  </w:style>
  <w:style w:type="paragraph" w:customStyle="1" w:styleId="Bezproreda1">
    <w:name w:val="Bez proreda1"/>
    <w:link w:val="BezproredaChar"/>
    <w:qFormat/>
    <w:rsid w:val="000C5F82"/>
    <w:rPr>
      <w:sz w:val="22"/>
      <w:szCs w:val="22"/>
      <w:lang w:eastAsia="en-US"/>
    </w:rPr>
  </w:style>
  <w:style w:type="paragraph" w:styleId="Bezproreda0">
    <w:name w:val="No Spacing"/>
    <w:link w:val="BezproredaChar1"/>
    <w:uiPriority w:val="1"/>
    <w:qFormat/>
    <w:rsid w:val="00BF633A"/>
    <w:rPr>
      <w:rFonts w:ascii="Calibri" w:hAnsi="Calibri"/>
      <w:sz w:val="22"/>
      <w:szCs w:val="22"/>
      <w:lang w:val="en-US" w:eastAsia="en-US"/>
    </w:rPr>
  </w:style>
  <w:style w:type="character" w:customStyle="1" w:styleId="BezproredaChar1">
    <w:name w:val="Bez proreda Char1"/>
    <w:link w:val="Bezproreda0"/>
    <w:uiPriority w:val="1"/>
    <w:rsid w:val="00BF633A"/>
    <w:rPr>
      <w:rFonts w:ascii="Calibri" w:hAnsi="Calibri"/>
      <w:sz w:val="22"/>
      <w:szCs w:val="22"/>
      <w:lang w:val="en-US" w:eastAsia="en-US"/>
    </w:rPr>
  </w:style>
  <w:style w:type="paragraph" w:customStyle="1" w:styleId="NoSpacing1">
    <w:name w:val="No Spacing1"/>
    <w:qFormat/>
    <w:rsid w:val="00E854B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02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DĐ</vt:lpstr>
      <vt:lpstr>DĐ</vt:lpstr>
    </vt:vector>
  </TitlesOfParts>
  <Company>Damir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DĐ</dc:title>
  <dc:creator>Damir Đokić</dc:creator>
  <cp:lastModifiedBy>Korisnik</cp:lastModifiedBy>
  <cp:revision>4</cp:revision>
  <cp:lastPrinted>2023-01-19T12:45:00Z</cp:lastPrinted>
  <dcterms:created xsi:type="dcterms:W3CDTF">2023-01-18T09:34:00Z</dcterms:created>
  <dcterms:modified xsi:type="dcterms:W3CDTF">2023-01-19T12:45:00Z</dcterms:modified>
</cp:coreProperties>
</file>