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095EC" w14:textId="77777777" w:rsidR="009E007C" w:rsidRPr="00D335AA" w:rsidRDefault="009E007C" w:rsidP="00D758D8">
      <w:pPr>
        <w:rPr>
          <w:rFonts w:ascii="Times New Roman" w:hAnsi="Times New Roman" w:cs="Times New Roman"/>
          <w:b/>
          <w:sz w:val="24"/>
          <w:szCs w:val="24"/>
        </w:rPr>
      </w:pPr>
    </w:p>
    <w:p w14:paraId="01146A1C" w14:textId="77777777" w:rsidR="003D5CD8" w:rsidRPr="00C961A4" w:rsidRDefault="0033690C" w:rsidP="00C96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EA1E6E">
        <w:rPr>
          <w:rFonts w:ascii="Times New Roman" w:hAnsi="Times New Roman" w:cs="Times New Roman"/>
          <w:sz w:val="24"/>
          <w:szCs w:val="24"/>
        </w:rPr>
        <w:t>30.</w:t>
      </w:r>
      <w:r w:rsidR="00EB6779">
        <w:rPr>
          <w:rFonts w:ascii="Times New Roman" w:hAnsi="Times New Roman" w:cs="Times New Roman"/>
          <w:sz w:val="24"/>
          <w:szCs w:val="24"/>
        </w:rPr>
        <w:t xml:space="preserve"> Statuta Općine Sikirevci („Službeni vjesnik B</w:t>
      </w:r>
      <w:r w:rsidR="00C6798D">
        <w:rPr>
          <w:rFonts w:ascii="Times New Roman" w:hAnsi="Times New Roman" w:cs="Times New Roman"/>
          <w:sz w:val="24"/>
          <w:szCs w:val="24"/>
        </w:rPr>
        <w:t>rodsko-posavske županije broj 11/21</w:t>
      </w:r>
      <w:r w:rsidR="00EB6779">
        <w:rPr>
          <w:rFonts w:ascii="Times New Roman" w:hAnsi="Times New Roman" w:cs="Times New Roman"/>
          <w:sz w:val="24"/>
          <w:szCs w:val="24"/>
        </w:rPr>
        <w:t>) i članka</w:t>
      </w:r>
      <w:r w:rsidR="00EA1E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460986" w:rsidRPr="00C961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Ugovora o povjeravanju obavljanja komunalnih djelatnosti na području Općine Sikirevci</w:t>
      </w:r>
      <w:r w:rsidR="00460986" w:rsidRPr="00C961A4">
        <w:rPr>
          <w:rFonts w:ascii="Times New Roman" w:hAnsi="Times New Roman" w:cs="Times New Roman"/>
          <w:sz w:val="24"/>
          <w:szCs w:val="24"/>
        </w:rPr>
        <w:t xml:space="preserve">, </w:t>
      </w:r>
      <w:r w:rsidR="00460986" w:rsidRPr="001A5890">
        <w:rPr>
          <w:rFonts w:ascii="Times New Roman" w:hAnsi="Times New Roman" w:cs="Times New Roman"/>
          <w:bCs/>
          <w:sz w:val="24"/>
          <w:szCs w:val="24"/>
        </w:rPr>
        <w:t>Općinsko vijeće Općine Sikirevci</w:t>
      </w:r>
      <w:r w:rsidR="00460986" w:rsidRPr="00C961A4">
        <w:rPr>
          <w:rFonts w:ascii="Times New Roman" w:hAnsi="Times New Roman" w:cs="Times New Roman"/>
          <w:sz w:val="24"/>
          <w:szCs w:val="24"/>
        </w:rPr>
        <w:t xml:space="preserve"> </w:t>
      </w:r>
      <w:r w:rsidR="0023526D" w:rsidRPr="00C961A4">
        <w:rPr>
          <w:rFonts w:ascii="Times New Roman" w:hAnsi="Times New Roman" w:cs="Times New Roman"/>
          <w:sz w:val="24"/>
          <w:szCs w:val="24"/>
        </w:rPr>
        <w:t xml:space="preserve">na </w:t>
      </w:r>
      <w:r w:rsidR="00D758D8">
        <w:rPr>
          <w:rFonts w:ascii="Times New Roman" w:hAnsi="Times New Roman" w:cs="Times New Roman"/>
          <w:sz w:val="24"/>
          <w:szCs w:val="24"/>
        </w:rPr>
        <w:t xml:space="preserve">14. </w:t>
      </w:r>
      <w:r w:rsidR="0023526D" w:rsidRPr="00C961A4">
        <w:rPr>
          <w:rFonts w:ascii="Times New Roman" w:hAnsi="Times New Roman" w:cs="Times New Roman"/>
          <w:sz w:val="24"/>
          <w:szCs w:val="24"/>
        </w:rPr>
        <w:t>sjedn</w:t>
      </w:r>
      <w:r w:rsidR="006B1179">
        <w:rPr>
          <w:rFonts w:ascii="Times New Roman" w:hAnsi="Times New Roman" w:cs="Times New Roman"/>
          <w:sz w:val="24"/>
          <w:szCs w:val="24"/>
        </w:rPr>
        <w:t xml:space="preserve">ici </w:t>
      </w:r>
      <w:r w:rsidR="00D758D8">
        <w:rPr>
          <w:rFonts w:ascii="Times New Roman" w:hAnsi="Times New Roman" w:cs="Times New Roman"/>
          <w:sz w:val="24"/>
          <w:szCs w:val="24"/>
        </w:rPr>
        <w:t>održanoj 23.lipnja</w:t>
      </w:r>
      <w:r w:rsidR="00C6798D">
        <w:rPr>
          <w:rFonts w:ascii="Times New Roman" w:hAnsi="Times New Roman" w:cs="Times New Roman"/>
          <w:sz w:val="24"/>
          <w:szCs w:val="24"/>
        </w:rPr>
        <w:t xml:space="preserve"> </w:t>
      </w:r>
      <w:r w:rsidR="006B1179">
        <w:rPr>
          <w:rFonts w:ascii="Times New Roman" w:hAnsi="Times New Roman" w:cs="Times New Roman"/>
          <w:sz w:val="24"/>
          <w:szCs w:val="24"/>
        </w:rPr>
        <w:t>2023</w:t>
      </w:r>
      <w:r w:rsidR="00C6798D">
        <w:rPr>
          <w:rFonts w:ascii="Times New Roman" w:hAnsi="Times New Roman" w:cs="Times New Roman"/>
          <w:sz w:val="24"/>
          <w:szCs w:val="24"/>
        </w:rPr>
        <w:t>. godine, donosi</w:t>
      </w:r>
    </w:p>
    <w:p w14:paraId="073772E4" w14:textId="77777777" w:rsidR="00BB1EC6" w:rsidRDefault="00BB1EC6" w:rsidP="002352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F4993" w14:textId="77777777" w:rsidR="00EB6779" w:rsidRDefault="00EB6779" w:rsidP="002352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F69350" w14:textId="77777777" w:rsidR="00EA1E6E" w:rsidRDefault="00EA1E6E" w:rsidP="00EA1E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697E2C84" w14:textId="77777777" w:rsidR="00EA1E6E" w:rsidRDefault="00EA1E6E" w:rsidP="00EA1E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usvajanju Izvješća o poslovanju trgovačkog društva</w:t>
      </w:r>
    </w:p>
    <w:p w14:paraId="287EB698" w14:textId="77777777" w:rsidR="00EA1E6E" w:rsidRDefault="006B1179" w:rsidP="00EA1E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„Sikirevčanka“ d.o.o. za 2022</w:t>
      </w:r>
      <w:r w:rsidR="00EA1E6E">
        <w:rPr>
          <w:rFonts w:ascii="Times New Roman" w:hAnsi="Times New Roman" w:cs="Times New Roman"/>
          <w:b/>
          <w:sz w:val="24"/>
          <w:szCs w:val="24"/>
        </w:rPr>
        <w:t>.godinu</w:t>
      </w:r>
    </w:p>
    <w:p w14:paraId="202FBB9D" w14:textId="77777777" w:rsidR="00EA1E6E" w:rsidRDefault="00EA1E6E" w:rsidP="00EA1E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D3A11" w14:textId="77777777" w:rsidR="00EB6779" w:rsidRDefault="00EB6779" w:rsidP="00EA1E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99BAE" w14:textId="77777777" w:rsidR="009E007C" w:rsidRDefault="0023526D" w:rsidP="008E1F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1A4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5A064591" w14:textId="77777777" w:rsidR="00BB1EC6" w:rsidRDefault="00BB1EC6" w:rsidP="000758E1">
      <w:pPr>
        <w:rPr>
          <w:rFonts w:ascii="Times New Roman" w:hAnsi="Times New Roman" w:cs="Times New Roman"/>
          <w:sz w:val="24"/>
          <w:szCs w:val="24"/>
        </w:rPr>
      </w:pPr>
    </w:p>
    <w:p w14:paraId="3DA79FF8" w14:textId="77777777" w:rsidR="00EB6779" w:rsidRDefault="00EB6779" w:rsidP="00075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 se Izvješće Općinskog načelnika o poslovanju trgovačkog društva  „Sikirevčanka“ d.o.o. od </w:t>
      </w:r>
      <w:r w:rsidR="006B1179">
        <w:rPr>
          <w:rFonts w:ascii="Times New Roman" w:hAnsi="Times New Roman" w:cs="Times New Roman"/>
          <w:sz w:val="24"/>
          <w:szCs w:val="24"/>
        </w:rPr>
        <w:t>23. lipnja</w:t>
      </w:r>
      <w:r w:rsidR="005A51B6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14:paraId="62B0D431" w14:textId="77777777" w:rsidR="00324452" w:rsidRDefault="00324452" w:rsidP="008E1F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4C9599B" w14:textId="77777777" w:rsidR="00324452" w:rsidRDefault="00EB6779" w:rsidP="00324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poslovanju trgovačkog društva „Sikirevčanka“ d.o.o. čini sastavni dio ove Odluke, ali nije</w:t>
      </w:r>
      <w:r w:rsidR="00FE7626">
        <w:rPr>
          <w:rFonts w:ascii="Times New Roman" w:hAnsi="Times New Roman" w:cs="Times New Roman"/>
          <w:sz w:val="24"/>
          <w:szCs w:val="24"/>
        </w:rPr>
        <w:t xml:space="preserve"> predmet objave u „Službenom glasniku Općine Sikirevci“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7F682D" w14:textId="77777777" w:rsidR="00FE7626" w:rsidRDefault="00FE7626" w:rsidP="003244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CC4A28" w14:textId="77777777" w:rsidR="00FE7626" w:rsidRDefault="00FE7626" w:rsidP="00FE7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2545C922" w14:textId="77777777" w:rsidR="00FE7626" w:rsidRPr="00FE7626" w:rsidRDefault="00FE7626" w:rsidP="00FE76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prvog dana od dana objave u </w:t>
      </w:r>
      <w:r w:rsidR="00AC68A3">
        <w:rPr>
          <w:rFonts w:ascii="Times New Roman" w:hAnsi="Times New Roman" w:cs="Times New Roman"/>
          <w:sz w:val="24"/>
          <w:szCs w:val="24"/>
        </w:rPr>
        <w:t>„Službenom glasniku Općine Sikirevci“.</w:t>
      </w:r>
    </w:p>
    <w:p w14:paraId="0141E6B6" w14:textId="77777777" w:rsidR="00324452" w:rsidRDefault="00324452" w:rsidP="003244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3C80EC" w14:textId="77777777" w:rsidR="001A7A90" w:rsidRDefault="001A7A90" w:rsidP="000758E1">
      <w:pPr>
        <w:rPr>
          <w:rFonts w:ascii="Times New Roman" w:hAnsi="Times New Roman" w:cs="Times New Roman"/>
          <w:b/>
          <w:sz w:val="24"/>
          <w:szCs w:val="24"/>
        </w:rPr>
      </w:pPr>
    </w:p>
    <w:p w14:paraId="242ACF67" w14:textId="77777777" w:rsidR="00324452" w:rsidRDefault="00324452" w:rsidP="000758E1">
      <w:pPr>
        <w:rPr>
          <w:rFonts w:ascii="Times New Roman" w:hAnsi="Times New Roman" w:cs="Times New Roman"/>
          <w:sz w:val="24"/>
          <w:szCs w:val="24"/>
        </w:rPr>
      </w:pPr>
    </w:p>
    <w:p w14:paraId="1963766A" w14:textId="77777777" w:rsidR="00BB1EC6" w:rsidRDefault="00BB1EC6" w:rsidP="00BB1E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14:paraId="17C28BBD" w14:textId="77777777" w:rsidR="00BB1EC6" w:rsidRDefault="00BB1EC6" w:rsidP="00BB1E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SIKIREVCI</w:t>
      </w:r>
    </w:p>
    <w:p w14:paraId="1D77933A" w14:textId="77777777" w:rsidR="00BB1EC6" w:rsidRDefault="001A7A90" w:rsidP="00BB1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D335AA">
        <w:rPr>
          <w:rFonts w:ascii="Times New Roman" w:hAnsi="Times New Roman" w:cs="Times New Roman"/>
          <w:sz w:val="24"/>
          <w:szCs w:val="24"/>
        </w:rPr>
        <w:t>024-02/23-01/11</w:t>
      </w:r>
    </w:p>
    <w:p w14:paraId="0F57C914" w14:textId="77777777" w:rsidR="00BB1EC6" w:rsidRDefault="001A7A90" w:rsidP="00BB1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D335AA">
        <w:rPr>
          <w:rFonts w:ascii="Times New Roman" w:hAnsi="Times New Roman" w:cs="Times New Roman"/>
          <w:sz w:val="24"/>
          <w:szCs w:val="24"/>
        </w:rPr>
        <w:t>2178-26-02-23</w:t>
      </w:r>
      <w:r w:rsidR="00C6798D">
        <w:rPr>
          <w:rFonts w:ascii="Times New Roman" w:hAnsi="Times New Roman" w:cs="Times New Roman"/>
          <w:sz w:val="24"/>
          <w:szCs w:val="24"/>
        </w:rPr>
        <w:t>-01</w:t>
      </w:r>
    </w:p>
    <w:p w14:paraId="35C9AFCD" w14:textId="77777777" w:rsidR="00BB1EC6" w:rsidRDefault="00D758D8" w:rsidP="00BB1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Sikirevci, 23. lipnja</w:t>
      </w:r>
      <w:r w:rsidR="005A51B6">
        <w:rPr>
          <w:rFonts w:ascii="Times New Roman" w:hAnsi="Times New Roman" w:cs="Times New Roman"/>
          <w:sz w:val="24"/>
          <w:szCs w:val="24"/>
        </w:rPr>
        <w:t xml:space="preserve"> 2023</w:t>
      </w:r>
      <w:r w:rsidR="00BB1EC6">
        <w:rPr>
          <w:rFonts w:ascii="Times New Roman" w:hAnsi="Times New Roman" w:cs="Times New Roman"/>
          <w:sz w:val="24"/>
          <w:szCs w:val="24"/>
        </w:rPr>
        <w:t>.</w:t>
      </w:r>
      <w:r w:rsidR="005A51B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B1EC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1EC6">
        <w:rPr>
          <w:rFonts w:ascii="Times New Roman" w:hAnsi="Times New Roman" w:cs="Times New Roman"/>
          <w:sz w:val="24"/>
          <w:szCs w:val="24"/>
        </w:rPr>
        <w:t xml:space="preserve"> </w:t>
      </w:r>
      <w:r w:rsidR="00D335AA">
        <w:rPr>
          <w:rFonts w:ascii="Times New Roman" w:hAnsi="Times New Roman" w:cs="Times New Roman"/>
          <w:sz w:val="24"/>
          <w:szCs w:val="24"/>
        </w:rPr>
        <w:t xml:space="preserve"> </w:t>
      </w:r>
      <w:r w:rsidR="00BB1EC6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156A1368" w14:textId="26F9AF2C" w:rsidR="00BB1EC6" w:rsidRDefault="00BB1EC6" w:rsidP="00BB1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626FB5">
        <w:rPr>
          <w:rFonts w:ascii="Times New Roman" w:hAnsi="Times New Roman" w:cs="Times New Roman"/>
          <w:sz w:val="24"/>
          <w:szCs w:val="24"/>
        </w:rPr>
        <w:t xml:space="preserve">                     Tomislav Zovko</w:t>
      </w:r>
      <w:r w:rsidR="001A5890">
        <w:rPr>
          <w:rFonts w:ascii="Times New Roman" w:hAnsi="Times New Roman" w:cs="Times New Roman"/>
          <w:sz w:val="24"/>
          <w:szCs w:val="24"/>
        </w:rPr>
        <w:t>,v.r.</w:t>
      </w:r>
    </w:p>
    <w:p w14:paraId="21773EA5" w14:textId="77777777" w:rsidR="0023526D" w:rsidRPr="00C961A4" w:rsidRDefault="0023526D" w:rsidP="0023526D">
      <w:pPr>
        <w:rPr>
          <w:rFonts w:ascii="Times New Roman" w:hAnsi="Times New Roman" w:cs="Times New Roman"/>
          <w:b/>
          <w:sz w:val="24"/>
          <w:szCs w:val="24"/>
        </w:rPr>
      </w:pPr>
    </w:p>
    <w:p w14:paraId="76AB0CD1" w14:textId="77777777" w:rsidR="0023526D" w:rsidRPr="0023526D" w:rsidRDefault="0023526D" w:rsidP="0023526D">
      <w:pPr>
        <w:rPr>
          <w:rFonts w:ascii="Times New Roman" w:hAnsi="Times New Roman" w:cs="Times New Roman"/>
          <w:b/>
          <w:sz w:val="28"/>
          <w:szCs w:val="28"/>
        </w:rPr>
      </w:pPr>
    </w:p>
    <w:sectPr w:rsidR="0023526D" w:rsidRPr="00235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F404C"/>
    <w:multiLevelType w:val="hybridMultilevel"/>
    <w:tmpl w:val="45A8CE50"/>
    <w:lvl w:ilvl="0" w:tplc="1E921D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03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D6"/>
    <w:rsid w:val="000758E1"/>
    <w:rsid w:val="001A5890"/>
    <w:rsid w:val="001A7A90"/>
    <w:rsid w:val="001D689D"/>
    <w:rsid w:val="0023526D"/>
    <w:rsid w:val="002B237E"/>
    <w:rsid w:val="002B25DB"/>
    <w:rsid w:val="00324452"/>
    <w:rsid w:val="0033690C"/>
    <w:rsid w:val="003D5CD8"/>
    <w:rsid w:val="00460986"/>
    <w:rsid w:val="004B1034"/>
    <w:rsid w:val="005A51B6"/>
    <w:rsid w:val="00626FB5"/>
    <w:rsid w:val="006B1179"/>
    <w:rsid w:val="008E1F01"/>
    <w:rsid w:val="009E007C"/>
    <w:rsid w:val="00AC68A3"/>
    <w:rsid w:val="00BB1EC6"/>
    <w:rsid w:val="00C116D6"/>
    <w:rsid w:val="00C6798D"/>
    <w:rsid w:val="00C824CC"/>
    <w:rsid w:val="00C961A4"/>
    <w:rsid w:val="00D265FD"/>
    <w:rsid w:val="00D335AA"/>
    <w:rsid w:val="00D758D8"/>
    <w:rsid w:val="00EA1E6E"/>
    <w:rsid w:val="00EB6779"/>
    <w:rsid w:val="00F342E9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E3E4"/>
  <w15:chartTrackingRefBased/>
  <w15:docId w15:val="{031F8B9D-8AC4-4652-95AE-9F277FC7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526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6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6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Korisnik</cp:lastModifiedBy>
  <cp:revision>4</cp:revision>
  <cp:lastPrinted>2023-06-26T06:47:00Z</cp:lastPrinted>
  <dcterms:created xsi:type="dcterms:W3CDTF">2023-06-26T06:45:00Z</dcterms:created>
  <dcterms:modified xsi:type="dcterms:W3CDTF">2023-06-26T06:47:00Z</dcterms:modified>
</cp:coreProperties>
</file>