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4" w:rsidRDefault="006510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PRILOG 1.a</w:t>
      </w:r>
    </w:p>
    <w:p w:rsidR="002C4D74" w:rsidRDefault="002C4D74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4D74" w:rsidRDefault="006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IZJAVA O FISKALNOJ ODGOVORNOSTI </w:t>
      </w:r>
    </w:p>
    <w:p w:rsidR="002C4D74" w:rsidRDefault="002C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4D74" w:rsidRDefault="006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 2019. GODINU</w:t>
      </w:r>
    </w:p>
    <w:p w:rsidR="002C4D74" w:rsidRDefault="002C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C4D74" w:rsidRDefault="006510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Ja, JOSIP NIKOLIĆ, </w:t>
      </w:r>
      <w:proofErr w:type="spellStart"/>
      <w:r>
        <w:rPr>
          <w:rFonts w:ascii="Times New Roman" w:eastAsia="Times New Roman" w:hAnsi="Times New Roman" w:cs="Times New Roman"/>
          <w:sz w:val="24"/>
        </w:rPr>
        <w:t>dipl.ing</w:t>
      </w:r>
      <w:proofErr w:type="spellEnd"/>
      <w:r>
        <w:rPr>
          <w:rFonts w:ascii="Times New Roman" w:eastAsia="Times New Roman" w:hAnsi="Times New Roman" w:cs="Times New Roman"/>
          <w:sz w:val="24"/>
        </w:rPr>
        <w:t>., čelnik Općine Sikirevci</w:t>
      </w:r>
      <w:r>
        <w:rPr>
          <w:rFonts w:ascii="Times New Roman" w:eastAsia="Times New Roman" w:hAnsi="Times New Roman" w:cs="Times New Roman"/>
          <w:i/>
          <w:sz w:val="24"/>
        </w:rPr>
        <w:t>,</w:t>
      </w:r>
    </w:p>
    <w:p w:rsidR="002C4D74" w:rsidRDefault="006510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temelju popunjenog Upitnika o fiskalnoj odgovornosti, nalaza Dr</w:t>
      </w:r>
      <w:r>
        <w:rPr>
          <w:rFonts w:ascii="Times New Roman" w:eastAsia="Times New Roman" w:hAnsi="Times New Roman" w:cs="Times New Roman"/>
          <w:sz w:val="24"/>
        </w:rPr>
        <w:t>žavnog ureda za reviziju, odnosno vanjske revizije te raspoloživih informacija, potvrđujem:</w:t>
      </w:r>
    </w:p>
    <w:p w:rsidR="002C4D74" w:rsidRDefault="0065107B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zakonito, namjensko i svrhovito korištenje sredstava,</w:t>
      </w:r>
    </w:p>
    <w:p w:rsidR="002C4D74" w:rsidRDefault="0065107B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učinkovito i djelotvorno funkcioniranje sustava unutarnjih kontrola u okviru proračunom odnosno financijskim p</w:t>
      </w:r>
      <w:r>
        <w:rPr>
          <w:rFonts w:ascii="Times New Roman" w:eastAsia="Times New Roman" w:hAnsi="Times New Roman" w:cs="Times New Roman"/>
          <w:sz w:val="24"/>
        </w:rPr>
        <w:t>lanom utvrđenih sredstava.</w:t>
      </w:r>
    </w:p>
    <w:p w:rsidR="002C4D74" w:rsidRDefault="002C4D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35"/>
        <w:gridCol w:w="4637"/>
      </w:tblGrid>
      <w:tr w:rsidR="002C4D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D74" w:rsidRDefault="006510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Sikirevci, 25</w:t>
            </w:r>
            <w:r>
              <w:rPr>
                <w:rFonts w:ascii="Calibri" w:eastAsia="Calibri" w:hAnsi="Calibri" w:cs="Calibri"/>
              </w:rPr>
              <w:t>.ožujak 2020.god.</w:t>
            </w:r>
          </w:p>
        </w:tc>
        <w:tc>
          <w:tcPr>
            <w:tcW w:w="4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D74" w:rsidRDefault="006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Potpis čelnika</w:t>
            </w:r>
          </w:p>
          <w:p w:rsidR="002C4D74" w:rsidRDefault="002C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</w:p>
          <w:p w:rsidR="002C4D74" w:rsidRDefault="002C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</w:p>
          <w:p w:rsidR="002C4D74" w:rsidRDefault="00651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JOSIP NIKOLIĆ,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dipl.ing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2C4D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D74" w:rsidRDefault="00651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(mjesto i datum izdavanja)</w:t>
            </w:r>
          </w:p>
        </w:tc>
        <w:tc>
          <w:tcPr>
            <w:tcW w:w="4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D74" w:rsidRDefault="006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(ime i prezime, titula i funkcija)</w:t>
            </w:r>
          </w:p>
          <w:p w:rsidR="002C4D74" w:rsidRDefault="002C4D74">
            <w:pPr>
              <w:spacing w:after="0" w:line="240" w:lineRule="auto"/>
              <w:jc w:val="center"/>
            </w:pPr>
          </w:p>
        </w:tc>
      </w:tr>
    </w:tbl>
    <w:p w:rsidR="002C4D74" w:rsidRDefault="002C4D7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2C4D74" w:rsidRDefault="002C4D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C4D74" w:rsidRDefault="002C4D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D74" w:rsidRDefault="002C4D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C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3302"/>
    <w:multiLevelType w:val="multilevel"/>
    <w:tmpl w:val="15EC5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4D74"/>
    <w:rsid w:val="002C4D74"/>
    <w:rsid w:val="0065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</cp:lastModifiedBy>
  <cp:revision>2</cp:revision>
  <cp:lastPrinted>2020-03-25T10:22:00Z</cp:lastPrinted>
  <dcterms:created xsi:type="dcterms:W3CDTF">2020-03-25T10:21:00Z</dcterms:created>
  <dcterms:modified xsi:type="dcterms:W3CDTF">2020-03-25T10:22:00Z</dcterms:modified>
</cp:coreProperties>
</file>