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DB3B" w14:textId="443084F9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 – pročišćeni tekst</w:t>
      </w:r>
      <w:r w:rsidRPr="00891630">
        <w:rPr>
          <w:sz w:val="20"/>
          <w:szCs w:val="18"/>
        </w:rPr>
        <w:t>),</w:t>
      </w:r>
      <w:r w:rsidR="00542F4F">
        <w:rPr>
          <w:sz w:val="20"/>
          <w:szCs w:val="18"/>
        </w:rPr>
        <w:t xml:space="preserve">i članka 30. Statuta Općine Sikirevci(„Službeni vjesnik Brodsko-posavske županije“ br.11/21.) </w:t>
      </w:r>
      <w:r w:rsidRPr="00891630">
        <w:rPr>
          <w:sz w:val="20"/>
          <w:szCs w:val="18"/>
        </w:rPr>
        <w:t xml:space="preserve"> Općinsko vijeće </w:t>
      </w:r>
      <w:r w:rsidR="00891630">
        <w:rPr>
          <w:sz w:val="20"/>
          <w:szCs w:val="18"/>
        </w:rPr>
        <w:t>Općine S</w:t>
      </w:r>
      <w:r w:rsidR="004C0426">
        <w:rPr>
          <w:sz w:val="20"/>
          <w:szCs w:val="18"/>
        </w:rPr>
        <w:t xml:space="preserve">ikirevci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191109">
        <w:rPr>
          <w:sz w:val="20"/>
          <w:szCs w:val="18"/>
        </w:rPr>
        <w:t>11</w:t>
      </w:r>
      <w:r w:rsidRPr="00891630">
        <w:rPr>
          <w:sz w:val="20"/>
          <w:szCs w:val="18"/>
        </w:rPr>
        <w:t xml:space="preserve">. sjednici održanoj dana </w:t>
      </w:r>
      <w:r w:rsidR="00191109">
        <w:rPr>
          <w:sz w:val="20"/>
          <w:szCs w:val="18"/>
        </w:rPr>
        <w:t>09.prosinca</w:t>
      </w:r>
      <w:r w:rsidR="00542F4F">
        <w:rPr>
          <w:sz w:val="20"/>
          <w:szCs w:val="18"/>
        </w:rPr>
        <w:t xml:space="preserve"> 2022.</w:t>
      </w:r>
      <w:r w:rsidRPr="00891630">
        <w:rPr>
          <w:sz w:val="20"/>
          <w:szCs w:val="18"/>
        </w:rPr>
        <w:t xml:space="preserve">  godine donosi:</w:t>
      </w:r>
    </w:p>
    <w:p w14:paraId="21FD0AD9" w14:textId="623052D4" w:rsidR="0051694C" w:rsidRPr="00891630" w:rsidRDefault="00FA5FA9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</w:t>
      </w:r>
      <w:r w:rsidR="00624DBC">
        <w:rPr>
          <w:b/>
          <w:szCs w:val="20"/>
        </w:rPr>
        <w:t xml:space="preserve">na području Općine Sikirevci </w:t>
      </w:r>
      <w:r w:rsidR="00EB72EC" w:rsidRPr="00891630">
        <w:rPr>
          <w:b/>
          <w:szCs w:val="20"/>
        </w:rPr>
        <w:t xml:space="preserve">za </w:t>
      </w:r>
      <w:r w:rsidR="008B7987">
        <w:rPr>
          <w:b/>
          <w:szCs w:val="20"/>
        </w:rPr>
        <w:t>2023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489AD8DF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4C0426">
        <w:rPr>
          <w:sz w:val="20"/>
          <w:szCs w:val="20"/>
        </w:rPr>
        <w:t>ikirevci</w:t>
      </w:r>
      <w:r w:rsidR="00AD7680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8B7987">
        <w:rPr>
          <w:sz w:val="20"/>
          <w:szCs w:val="20"/>
        </w:rPr>
        <w:t>2023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59F27F9B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8B7987">
        <w:rPr>
          <w:rFonts w:cs="Times New Roman"/>
          <w:sz w:val="20"/>
          <w:szCs w:val="20"/>
        </w:rPr>
        <w:t>2023</w:t>
      </w:r>
      <w:r w:rsidRPr="00891630">
        <w:rPr>
          <w:rFonts w:cs="Times New Roman"/>
          <w:sz w:val="20"/>
          <w:szCs w:val="20"/>
        </w:rPr>
        <w:t>. godini</w:t>
      </w:r>
      <w:r w:rsidR="00FA5FA9">
        <w:rPr>
          <w:rFonts w:cs="Times New Roman"/>
          <w:sz w:val="20"/>
          <w:szCs w:val="20"/>
        </w:rPr>
        <w:t xml:space="preserve">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4C0426">
        <w:rPr>
          <w:rFonts w:cs="Times New Roman"/>
          <w:sz w:val="20"/>
          <w:szCs w:val="20"/>
        </w:rPr>
        <w:t>ikirevci</w:t>
      </w:r>
      <w:r w:rsidR="00AD768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</w:t>
      </w:r>
      <w:r w:rsidR="00853BAB">
        <w:rPr>
          <w:rFonts w:cs="Times New Roman"/>
          <w:sz w:val="20"/>
          <w:szCs w:val="20"/>
        </w:rPr>
        <w:t>o</w:t>
      </w:r>
      <w:r w:rsidR="00FA5FA9">
        <w:rPr>
          <w:rFonts w:cs="Times New Roman"/>
          <w:sz w:val="20"/>
          <w:szCs w:val="20"/>
        </w:rPr>
        <w:t xml:space="preserve">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01DA34B2" w14:textId="77777777" w:rsidTr="008B7987">
        <w:tc>
          <w:tcPr>
            <w:tcW w:w="7780" w:type="dxa"/>
            <w:shd w:val="clear" w:color="auto" w:fill="505050"/>
          </w:tcPr>
          <w:p w14:paraId="769A829A" w14:textId="77535A04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09150EC" w14:textId="53B14C1B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EUR PLAN PRORAČUNA ZA 2023. GODINU</w:t>
            </w:r>
          </w:p>
        </w:tc>
      </w:tr>
      <w:tr w:rsidR="008B7987" w14:paraId="0A659D61" w14:textId="77777777" w:rsidTr="008B7987">
        <w:tc>
          <w:tcPr>
            <w:tcW w:w="7780" w:type="dxa"/>
          </w:tcPr>
          <w:p w14:paraId="40E556FF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R140 PRIČUVA</w:t>
            </w:r>
          </w:p>
          <w:p w14:paraId="2B2444AA" w14:textId="394740FD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96B09D9" w14:textId="7D950744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8B7987" w14:paraId="29A40690" w14:textId="77777777" w:rsidTr="008B7987">
        <w:tc>
          <w:tcPr>
            <w:tcW w:w="7780" w:type="dxa"/>
          </w:tcPr>
          <w:p w14:paraId="5398BE72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 - NASIPAVANJE TUCANIKOM</w:t>
            </w:r>
          </w:p>
          <w:p w14:paraId="6749E7C0" w14:textId="25CF10D4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94C92AF" w14:textId="13C560B2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8B7987" w:rsidRPr="008B7987" w14:paraId="28E7046F" w14:textId="77777777" w:rsidTr="008B7987">
        <w:tc>
          <w:tcPr>
            <w:tcW w:w="7780" w:type="dxa"/>
          </w:tcPr>
          <w:p w14:paraId="2ACD478E" w14:textId="41A1EE71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03EEBC1" w14:textId="7C452FE7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40.500,00</w:t>
            </w:r>
          </w:p>
        </w:tc>
      </w:tr>
    </w:tbl>
    <w:p w14:paraId="6719EF7A" w14:textId="1B06F95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532EFC5B" w14:textId="77777777" w:rsidTr="008B7987">
        <w:tc>
          <w:tcPr>
            <w:tcW w:w="7780" w:type="dxa"/>
            <w:shd w:val="clear" w:color="auto" w:fill="505050"/>
          </w:tcPr>
          <w:p w14:paraId="4E8EF4D2" w14:textId="73B8C4B7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D52F933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2E7904C5" w14:textId="77777777" w:rsidTr="008B7987">
        <w:tc>
          <w:tcPr>
            <w:tcW w:w="7780" w:type="dxa"/>
          </w:tcPr>
          <w:p w14:paraId="7AB53F1B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STROJEVA I UREĐAJA TE PRIJEVOZNIH SREDSTAVA</w:t>
            </w:r>
          </w:p>
          <w:p w14:paraId="4C941F4D" w14:textId="1642F4A2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981AA8E" w14:textId="21AFAE37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8B7987" w:rsidRPr="008B7987" w14:paraId="59450AD3" w14:textId="77777777" w:rsidTr="008B7987">
        <w:tc>
          <w:tcPr>
            <w:tcW w:w="7780" w:type="dxa"/>
          </w:tcPr>
          <w:p w14:paraId="5CBB5E4D" w14:textId="48BD2F65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B1D9760" w14:textId="1CD0215E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1.300,00</w:t>
            </w:r>
          </w:p>
        </w:tc>
      </w:tr>
    </w:tbl>
    <w:p w14:paraId="795AE19A" w14:textId="054B9C5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613F675A" w:rsidR="00EB72EC" w:rsidRDefault="00EB72EC" w:rsidP="00EB72EC">
      <w:pPr>
        <w:spacing w:after="0"/>
        <w:rPr>
          <w:sz w:val="20"/>
          <w:szCs w:val="20"/>
          <w:lang w:eastAsia="hr-HR"/>
        </w:rPr>
      </w:pPr>
    </w:p>
    <w:p w14:paraId="586CBF5C" w14:textId="5EF61A31" w:rsidR="00624DBC" w:rsidRDefault="00624DBC" w:rsidP="00EB72EC">
      <w:pPr>
        <w:spacing w:after="0"/>
        <w:rPr>
          <w:sz w:val="20"/>
          <w:szCs w:val="20"/>
          <w:lang w:eastAsia="hr-HR"/>
        </w:rPr>
      </w:pPr>
    </w:p>
    <w:p w14:paraId="2257A79D" w14:textId="17C5F566" w:rsidR="00624DBC" w:rsidRDefault="00624DBC" w:rsidP="00EB72EC">
      <w:pPr>
        <w:spacing w:after="0"/>
        <w:rPr>
          <w:sz w:val="20"/>
          <w:szCs w:val="20"/>
          <w:lang w:eastAsia="hr-HR"/>
        </w:rPr>
      </w:pPr>
    </w:p>
    <w:p w14:paraId="206408D9" w14:textId="38B4288D" w:rsidR="00624DBC" w:rsidRDefault="00624DBC" w:rsidP="00EB72EC">
      <w:pPr>
        <w:spacing w:after="0"/>
        <w:rPr>
          <w:sz w:val="20"/>
          <w:szCs w:val="20"/>
          <w:lang w:eastAsia="hr-HR"/>
        </w:rPr>
      </w:pPr>
    </w:p>
    <w:p w14:paraId="72847A24" w14:textId="77777777" w:rsidR="00624DBC" w:rsidRPr="00891630" w:rsidRDefault="00624DB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lastRenderedPageBreak/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6B020190" w14:textId="77777777" w:rsidTr="008B7987">
        <w:tc>
          <w:tcPr>
            <w:tcW w:w="7780" w:type="dxa"/>
            <w:shd w:val="clear" w:color="auto" w:fill="505050"/>
          </w:tcPr>
          <w:p w14:paraId="7AFBCE6B" w14:textId="60E5055F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2AD389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367FD396" w14:textId="77777777" w:rsidTr="008B7987">
        <w:tc>
          <w:tcPr>
            <w:tcW w:w="7780" w:type="dxa"/>
          </w:tcPr>
          <w:p w14:paraId="5D7210F6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R142 NAKNADA ZA SLIVNU VODNU NAKNADU, KOMUNALNI DOPRINOS</w:t>
            </w:r>
          </w:p>
          <w:p w14:paraId="4702E680" w14:textId="7C01876D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55199A3" w14:textId="61B56D89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</w:tr>
      <w:tr w:rsidR="008B7987" w14:paraId="783C6467" w14:textId="77777777" w:rsidTr="008B7987">
        <w:tc>
          <w:tcPr>
            <w:tcW w:w="7780" w:type="dxa"/>
          </w:tcPr>
          <w:p w14:paraId="423AD5A0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7642F3F6" w14:textId="66223064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19625FF" w14:textId="48A7614A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8B7987" w14:paraId="7494268E" w14:textId="77777777" w:rsidTr="008B7987">
        <w:tc>
          <w:tcPr>
            <w:tcW w:w="7780" w:type="dxa"/>
          </w:tcPr>
          <w:p w14:paraId="4F9CE2B0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R244 PRIKLJUČAK NA VODOVODNU MREŽU</w:t>
            </w:r>
          </w:p>
          <w:p w14:paraId="739D9BD7" w14:textId="50B15BDE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0707063" w14:textId="3F1E3CFF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8B7987" w14:paraId="2859F75D" w14:textId="77777777" w:rsidTr="008B7987">
        <w:tc>
          <w:tcPr>
            <w:tcW w:w="7780" w:type="dxa"/>
          </w:tcPr>
          <w:p w14:paraId="4CA04EBE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R103 ZACJEVLJIVANJE GL.KANALA JELAS ISPRED OPĆINSKE ZGRADE U SIKIREVCIMA</w:t>
            </w:r>
          </w:p>
          <w:p w14:paraId="2A09A104" w14:textId="3CF9A830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E72E221" w14:textId="50B6191F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33.200,00</w:t>
            </w:r>
          </w:p>
        </w:tc>
      </w:tr>
      <w:tr w:rsidR="008B7987" w:rsidRPr="008B7987" w14:paraId="6AC79E32" w14:textId="77777777" w:rsidTr="008B7987">
        <w:tc>
          <w:tcPr>
            <w:tcW w:w="7780" w:type="dxa"/>
          </w:tcPr>
          <w:p w14:paraId="619083E0" w14:textId="070CE053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0201B65" w14:textId="14069145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49.100,00</w:t>
            </w:r>
          </w:p>
        </w:tc>
      </w:tr>
    </w:tbl>
    <w:p w14:paraId="5265772D" w14:textId="779CC74C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1ACE4F15" w14:textId="77777777" w:rsidTr="008B7987">
        <w:tc>
          <w:tcPr>
            <w:tcW w:w="7780" w:type="dxa"/>
            <w:shd w:val="clear" w:color="auto" w:fill="505050"/>
          </w:tcPr>
          <w:p w14:paraId="2B94A94C" w14:textId="7E973002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12F9E08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0D1BCD14" w14:textId="77777777" w:rsidTr="008B7987">
        <w:tc>
          <w:tcPr>
            <w:tcW w:w="7780" w:type="dxa"/>
          </w:tcPr>
          <w:p w14:paraId="3C40BEE6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R126 DOPRINOSI NA PLAĆE</w:t>
            </w:r>
          </w:p>
          <w:p w14:paraId="77BC989E" w14:textId="1AE841BE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1937CF63" w14:textId="5B2ED4BD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8B7987" w14:paraId="04977437" w14:textId="77777777" w:rsidTr="008B7987">
        <w:tc>
          <w:tcPr>
            <w:tcW w:w="7780" w:type="dxa"/>
          </w:tcPr>
          <w:p w14:paraId="06BD27C8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2EBA2984" w14:textId="21ABD25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6D781B3" w14:textId="57B10D4D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8B7987" w14:paraId="2BE0A0AF" w14:textId="77777777" w:rsidTr="008B7987">
        <w:tc>
          <w:tcPr>
            <w:tcW w:w="7780" w:type="dxa"/>
          </w:tcPr>
          <w:p w14:paraId="6A3D2D9D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PARKOVA, DJEČJIH IGRALIŠTA, I SL.</w:t>
            </w:r>
          </w:p>
          <w:p w14:paraId="3E37C7D7" w14:textId="480BDBBE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CFA5D77" w14:textId="09F9DD98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8B7987" w14:paraId="1E0454CF" w14:textId="77777777" w:rsidTr="008B7987">
        <w:tc>
          <w:tcPr>
            <w:tcW w:w="7780" w:type="dxa"/>
          </w:tcPr>
          <w:p w14:paraId="6871B71E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NABAVA KOMUNALNE OPREME</w:t>
            </w:r>
          </w:p>
          <w:p w14:paraId="09AC715D" w14:textId="6D8AF54E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785AB2B" w14:textId="06F19166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8B7987" w14:paraId="15BB0D92" w14:textId="77777777" w:rsidTr="008B7987">
        <w:tc>
          <w:tcPr>
            <w:tcW w:w="7780" w:type="dxa"/>
          </w:tcPr>
          <w:p w14:paraId="77408E8A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R125 PLAĆE - JAVNI RADOVI</w:t>
            </w:r>
          </w:p>
          <w:p w14:paraId="6E01F03D" w14:textId="02A94503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Tekuće pomoći</w:t>
            </w:r>
          </w:p>
        </w:tc>
        <w:tc>
          <w:tcPr>
            <w:tcW w:w="1400" w:type="dxa"/>
          </w:tcPr>
          <w:p w14:paraId="5B6A3D35" w14:textId="32C947C0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8B7987" w14:paraId="46CD846F" w14:textId="77777777" w:rsidTr="008B7987">
        <w:tc>
          <w:tcPr>
            <w:tcW w:w="7780" w:type="dxa"/>
          </w:tcPr>
          <w:p w14:paraId="228072C0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R130 SLUŽBENA, RADNA I ZAŠTITNA ODJEĆA I OBUĆA</w:t>
            </w:r>
          </w:p>
          <w:p w14:paraId="6BDDBD86" w14:textId="34BF02C6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4BCB737" w14:textId="1EDA234C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8B7987" w14:paraId="195859F0" w14:textId="77777777" w:rsidTr="008B7987">
        <w:tc>
          <w:tcPr>
            <w:tcW w:w="7780" w:type="dxa"/>
          </w:tcPr>
          <w:p w14:paraId="3FC084C9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UGOVORI O DJELU - KOMUNALNI RADNICI POVREMENI</w:t>
            </w:r>
          </w:p>
          <w:p w14:paraId="585A5565" w14:textId="57B2FC25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C8AF150" w14:textId="087FEB37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8B7987" w14:paraId="0F96E91D" w14:textId="77777777" w:rsidTr="008B7987">
        <w:tc>
          <w:tcPr>
            <w:tcW w:w="7780" w:type="dxa"/>
          </w:tcPr>
          <w:p w14:paraId="7740897B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KOŠENJA JAVNIH POVRŠINA SIKIREVCI I JARUGE</w:t>
            </w:r>
          </w:p>
          <w:p w14:paraId="285FD196" w14:textId="01E7383C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EF81DA9" w14:textId="1E6515B7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46.500,00</w:t>
            </w:r>
          </w:p>
        </w:tc>
      </w:tr>
      <w:tr w:rsidR="008B7987" w14:paraId="2E1C8387" w14:textId="77777777" w:rsidTr="008B7987">
        <w:tc>
          <w:tcPr>
            <w:tcW w:w="7780" w:type="dxa"/>
          </w:tcPr>
          <w:p w14:paraId="5DE5C788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710593EC" w14:textId="53248532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E08AE88" w14:textId="3B16B25F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</w:tr>
      <w:tr w:rsidR="008B7987" w14:paraId="0B9CA605" w14:textId="77777777" w:rsidTr="008B7987">
        <w:tc>
          <w:tcPr>
            <w:tcW w:w="7780" w:type="dxa"/>
          </w:tcPr>
          <w:p w14:paraId="0E5F577D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R127 UTROŠAK GORIVA ZA SSTROJEVE, UREĐAJE I TRAKTOR</w:t>
            </w:r>
          </w:p>
          <w:p w14:paraId="25BD7A1E" w14:textId="7AAC0A7B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1029861" w14:textId="351B1A1A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8B7987" w:rsidRPr="008B7987" w14:paraId="380BF32B" w14:textId="77777777" w:rsidTr="008B7987">
        <w:tc>
          <w:tcPr>
            <w:tcW w:w="7780" w:type="dxa"/>
          </w:tcPr>
          <w:p w14:paraId="063644E9" w14:textId="3D7C97B5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AFE478E" w14:textId="6FD4C17C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109.100,00</w:t>
            </w:r>
          </w:p>
        </w:tc>
      </w:tr>
    </w:tbl>
    <w:p w14:paraId="0D95481A" w14:textId="5AFFB19F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07B73360" w14:textId="77777777" w:rsidTr="008B7987">
        <w:tc>
          <w:tcPr>
            <w:tcW w:w="7780" w:type="dxa"/>
            <w:shd w:val="clear" w:color="auto" w:fill="505050"/>
          </w:tcPr>
          <w:p w14:paraId="01AEE998" w14:textId="76586CF0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E4427CA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583EA54D" w14:textId="77777777" w:rsidTr="008B7987">
        <w:tc>
          <w:tcPr>
            <w:tcW w:w="7780" w:type="dxa"/>
          </w:tcPr>
          <w:p w14:paraId="038DE4FC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AGLOMERACIJA SIKIREVCI-JARUGE (BROD 3) PROJEKT KANALIZACIJA</w:t>
            </w:r>
          </w:p>
          <w:p w14:paraId="1A3A9CD4" w14:textId="759644F3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59F3845" w14:textId="20E02154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</w:tr>
      <w:tr w:rsidR="008B7987" w14:paraId="1BA346B1" w14:textId="77777777" w:rsidTr="008B7987">
        <w:tc>
          <w:tcPr>
            <w:tcW w:w="7780" w:type="dxa"/>
          </w:tcPr>
          <w:p w14:paraId="45A30DBA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R242 DODATNA ULAGANJA U OBJEKT DVD SIKIREVCI</w:t>
            </w:r>
          </w:p>
          <w:p w14:paraId="61593D99" w14:textId="1B528106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79CF657" w14:textId="472C7E99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8B7987" w14:paraId="3130E29F" w14:textId="77777777" w:rsidTr="008B7987">
        <w:tc>
          <w:tcPr>
            <w:tcW w:w="7780" w:type="dxa"/>
          </w:tcPr>
          <w:p w14:paraId="3B692740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R144 KAPITALNE DONACIJE SIKIREVČANKI PO ODLUCI OPĆINSKOG VIJEĆA</w:t>
            </w:r>
          </w:p>
          <w:p w14:paraId="00D00261" w14:textId="4C1393EC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6F7F2F8" w14:textId="261E9E20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</w:tr>
      <w:tr w:rsidR="008B7987" w14:paraId="7AF66F6A" w14:textId="77777777" w:rsidTr="008B7987">
        <w:tc>
          <w:tcPr>
            <w:tcW w:w="7780" w:type="dxa"/>
          </w:tcPr>
          <w:p w14:paraId="0971A693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MATERIJAL I DIJELOVI ZA TEKUĆE I INVESTICIJSKO ODRŽAVANJE OBJEKATA U VL. OPĆINE</w:t>
            </w:r>
          </w:p>
          <w:p w14:paraId="04084B55" w14:textId="68101E3B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D3EBD71" w14:textId="4D64AC8D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5.300,00</w:t>
            </w:r>
          </w:p>
        </w:tc>
      </w:tr>
      <w:tr w:rsidR="008B7987" w14:paraId="4B99A23D" w14:textId="77777777" w:rsidTr="008B7987">
        <w:tc>
          <w:tcPr>
            <w:tcW w:w="7780" w:type="dxa"/>
          </w:tcPr>
          <w:p w14:paraId="5C43064F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R149 NABAVA KOMBI VOZILA 8+1</w:t>
            </w:r>
          </w:p>
          <w:p w14:paraId="0EADD98E" w14:textId="1255E609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E7FE5A4" w14:textId="046698E0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17.300,00</w:t>
            </w:r>
          </w:p>
        </w:tc>
      </w:tr>
      <w:tr w:rsidR="008B7987" w14:paraId="64D5D309" w14:textId="77777777" w:rsidTr="008B7987">
        <w:tc>
          <w:tcPr>
            <w:tcW w:w="7780" w:type="dxa"/>
          </w:tcPr>
          <w:p w14:paraId="0565FCF2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NABAVA STROJEVA I UREĐAJA ZA KOMUNALNE POTREBE</w:t>
            </w:r>
          </w:p>
          <w:p w14:paraId="420CA443" w14:textId="34A578E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A06757A" w14:textId="4B1BF71B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8B7987" w14:paraId="6E590762" w14:textId="77777777" w:rsidTr="008B7987">
        <w:tc>
          <w:tcPr>
            <w:tcW w:w="7780" w:type="dxa"/>
          </w:tcPr>
          <w:p w14:paraId="27F51A9F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R098 OPREMA ZA GRIJANJE I HLAĐENJE ZA OBJEKTE U VL. OPĆINE</w:t>
            </w:r>
          </w:p>
          <w:p w14:paraId="11DC07AF" w14:textId="010B09F3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11F71AE" w14:textId="1F896DFF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8B7987" w14:paraId="5FD7079B" w14:textId="77777777" w:rsidTr="008B7987">
        <w:tc>
          <w:tcPr>
            <w:tcW w:w="7780" w:type="dxa"/>
          </w:tcPr>
          <w:p w14:paraId="0DA369C5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R249 OSTALA OPREMA ZA POTREBE OBJEKATA U VL.OPĆINE</w:t>
            </w:r>
          </w:p>
          <w:p w14:paraId="2A862C0C" w14:textId="511D6370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85494A2" w14:textId="6F7C945B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8B7987" w14:paraId="34F382A5" w14:textId="77777777" w:rsidTr="008B7987">
        <w:tc>
          <w:tcPr>
            <w:tcW w:w="7780" w:type="dxa"/>
          </w:tcPr>
          <w:p w14:paraId="623615B1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UREDSKI NAMJEŠTAJ ZGRADA OPĆINE</w:t>
            </w:r>
          </w:p>
          <w:p w14:paraId="5643F51E" w14:textId="4FEB0A6E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81F5459" w14:textId="06FC03B8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</w:tr>
      <w:tr w:rsidR="008B7987" w14:paraId="507477EA" w14:textId="77777777" w:rsidTr="008B7987">
        <w:tc>
          <w:tcPr>
            <w:tcW w:w="7780" w:type="dxa"/>
          </w:tcPr>
          <w:p w14:paraId="08502B00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IZVOĐENJA MANJIH GRAĐEVINSKIH RADOVA</w:t>
            </w:r>
          </w:p>
          <w:p w14:paraId="390E0AD8" w14:textId="068E4E35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AC2DBBB" w14:textId="1C5B0B5E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8B7987" w14:paraId="0AC5D740" w14:textId="77777777" w:rsidTr="008B7987">
        <w:tc>
          <w:tcPr>
            <w:tcW w:w="7780" w:type="dxa"/>
          </w:tcPr>
          <w:p w14:paraId="2F7F400C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R078 USLUGE TEKUĆEG I INVESTICIJSKOG ODRŽAVANJA OBJEKATA U VL. OPĆINE</w:t>
            </w:r>
          </w:p>
          <w:p w14:paraId="4024C658" w14:textId="3FC8C60E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DD9E227" w14:textId="1462DBAF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8B7987" w:rsidRPr="008B7987" w14:paraId="1C33F0F7" w14:textId="77777777" w:rsidTr="008B7987">
        <w:tc>
          <w:tcPr>
            <w:tcW w:w="7780" w:type="dxa"/>
          </w:tcPr>
          <w:p w14:paraId="144DDA0A" w14:textId="0FB00495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9B2675C" w14:textId="6EAC7B3A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77.700,00</w:t>
            </w:r>
          </w:p>
        </w:tc>
      </w:tr>
    </w:tbl>
    <w:p w14:paraId="34057272" w14:textId="500F9DD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79D92120" w14:textId="77777777" w:rsidTr="008B7987">
        <w:tc>
          <w:tcPr>
            <w:tcW w:w="7780" w:type="dxa"/>
            <w:shd w:val="clear" w:color="auto" w:fill="505050"/>
          </w:tcPr>
          <w:p w14:paraId="76E2CA49" w14:textId="7EEEB001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577392B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354A5013" w14:textId="77777777" w:rsidTr="008B7987">
        <w:tc>
          <w:tcPr>
            <w:tcW w:w="7780" w:type="dxa"/>
          </w:tcPr>
          <w:p w14:paraId="16105164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RASHODI PROTOKOLA NA SPOMEN OBILJEŽJIMA POGINULIM HRVATSKIM BRANITELJIMA</w:t>
            </w:r>
          </w:p>
          <w:p w14:paraId="19D8C83B" w14:textId="0B0F269F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C863FCC" w14:textId="5F496B91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</w:tr>
      <w:tr w:rsidR="008B7987" w14:paraId="225E4C6A" w14:textId="77777777" w:rsidTr="008B7987">
        <w:tc>
          <w:tcPr>
            <w:tcW w:w="7780" w:type="dxa"/>
          </w:tcPr>
          <w:p w14:paraId="04E053CB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714FEA37" w14:textId="2CFB567C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1D9249D" w14:textId="41318E51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8B7987" w14:paraId="759F1554" w14:textId="77777777" w:rsidTr="008B7987">
        <w:tc>
          <w:tcPr>
            <w:tcW w:w="7780" w:type="dxa"/>
          </w:tcPr>
          <w:p w14:paraId="32E1D07A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4CB0214E" w14:textId="1C07A99F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BFA8A79" w14:textId="6D02EF4F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8B7987" w:rsidRPr="008B7987" w14:paraId="18B07CD9" w14:textId="77777777" w:rsidTr="008B7987">
        <w:tc>
          <w:tcPr>
            <w:tcW w:w="7780" w:type="dxa"/>
          </w:tcPr>
          <w:p w14:paraId="594E38F9" w14:textId="45B247E8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8EC9F85" w14:textId="637D5629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12.900,00</w:t>
            </w:r>
          </w:p>
        </w:tc>
      </w:tr>
    </w:tbl>
    <w:p w14:paraId="4F393F14" w14:textId="6A005BA0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76149531" w14:textId="77777777" w:rsidTr="008B7987">
        <w:tc>
          <w:tcPr>
            <w:tcW w:w="7780" w:type="dxa"/>
            <w:shd w:val="clear" w:color="auto" w:fill="505050"/>
          </w:tcPr>
          <w:p w14:paraId="5D6DC1A6" w14:textId="79CB48E3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6AAEB60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0B23DC68" w14:textId="77777777" w:rsidTr="008B7987">
        <w:tc>
          <w:tcPr>
            <w:tcW w:w="7780" w:type="dxa"/>
          </w:tcPr>
          <w:p w14:paraId="5F01770C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DERATIZACIJA I DEZINSEKCIJA I STRUČNI NADZOR</w:t>
            </w:r>
          </w:p>
          <w:p w14:paraId="0EAC7868" w14:textId="5640EB03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993EE26" w14:textId="1384C243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14.600,00</w:t>
            </w:r>
          </w:p>
        </w:tc>
      </w:tr>
      <w:tr w:rsidR="008B7987" w14:paraId="6E3FCA75" w14:textId="77777777" w:rsidTr="008B7987">
        <w:tc>
          <w:tcPr>
            <w:tcW w:w="7780" w:type="dxa"/>
          </w:tcPr>
          <w:p w14:paraId="5A200516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DIMNJAČARSKE I EKOLOŠKE USLUGE</w:t>
            </w:r>
          </w:p>
          <w:p w14:paraId="1215E3AD" w14:textId="197014BB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CCC21F6" w14:textId="7BD80772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</w:tr>
      <w:tr w:rsidR="008B7987" w14:paraId="6E4FB0AD" w14:textId="77777777" w:rsidTr="008B7987">
        <w:tc>
          <w:tcPr>
            <w:tcW w:w="7780" w:type="dxa"/>
          </w:tcPr>
          <w:p w14:paraId="7D025A29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NAKNADA ZA ODVOZ SMEĆA, KAZNE POTICANJE SMANJENJE OTPADA FZZO</w:t>
            </w:r>
          </w:p>
          <w:p w14:paraId="02DC31D3" w14:textId="5E49C08B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4702BDD" w14:textId="4E6C89C2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</w:tr>
      <w:tr w:rsidR="008B7987" w14:paraId="6F6CEA60" w14:textId="77777777" w:rsidTr="008B7987">
        <w:tc>
          <w:tcPr>
            <w:tcW w:w="7780" w:type="dxa"/>
          </w:tcPr>
          <w:p w14:paraId="004AFE65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R164 RASHODI VEZANO ZA ZBRINJAVANJE ŽIVOTINJA (PSI LUTALICE)</w:t>
            </w:r>
          </w:p>
          <w:p w14:paraId="447B3D7E" w14:textId="580E2263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6F2E5F6" w14:textId="314A0490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</w:tr>
      <w:tr w:rsidR="008B7987" w14:paraId="710FF600" w14:textId="77777777" w:rsidTr="008B7987">
        <w:tc>
          <w:tcPr>
            <w:tcW w:w="7780" w:type="dxa"/>
          </w:tcPr>
          <w:p w14:paraId="72F139B6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2F03D983" w14:textId="2B3FDD46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1BC54DA" w14:textId="4C189E78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81.000,00</w:t>
            </w:r>
          </w:p>
        </w:tc>
      </w:tr>
      <w:tr w:rsidR="008B7987" w14:paraId="102ABB22" w14:textId="77777777" w:rsidTr="008B7987">
        <w:tc>
          <w:tcPr>
            <w:tcW w:w="7780" w:type="dxa"/>
          </w:tcPr>
          <w:p w14:paraId="577267E9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1595C016" w14:textId="5B093CAB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CF6B92D" w14:textId="0C6962F6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8B7987" w14:paraId="1FFD9D8A" w14:textId="77777777" w:rsidTr="008B7987">
        <w:tc>
          <w:tcPr>
            <w:tcW w:w="7780" w:type="dxa"/>
          </w:tcPr>
          <w:p w14:paraId="6AB35D52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USLUGE ODVOZA KLAONIČKOG OTPADA</w:t>
            </w:r>
          </w:p>
          <w:p w14:paraId="010307E1" w14:textId="7E100DE5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C51FA56" w14:textId="48F1F4BD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8B7987" w14:paraId="2C87E749" w14:textId="77777777" w:rsidTr="008B7987">
        <w:tc>
          <w:tcPr>
            <w:tcW w:w="7780" w:type="dxa"/>
          </w:tcPr>
          <w:p w14:paraId="1FF77C3A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USLUGE RADA STROJEM</w:t>
            </w:r>
          </w:p>
          <w:p w14:paraId="4BABA0C1" w14:textId="7465744A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1242ECEC" w14:textId="732B3610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8B7987" w:rsidRPr="008B7987" w14:paraId="0B429DD9" w14:textId="77777777" w:rsidTr="008B7987">
        <w:tc>
          <w:tcPr>
            <w:tcW w:w="7780" w:type="dxa"/>
          </w:tcPr>
          <w:p w14:paraId="3A5A7551" w14:textId="15AE3A6B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B5371D4" w14:textId="5803D145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131.400,00</w:t>
            </w:r>
          </w:p>
        </w:tc>
      </w:tr>
    </w:tbl>
    <w:p w14:paraId="5D73D118" w14:textId="5A5F5CA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3C40C4F6" w14:textId="77777777" w:rsidTr="008B7987">
        <w:tc>
          <w:tcPr>
            <w:tcW w:w="7780" w:type="dxa"/>
            <w:shd w:val="clear" w:color="auto" w:fill="505050"/>
          </w:tcPr>
          <w:p w14:paraId="559663BF" w14:textId="2FBBF795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57D8AC1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528E14AC" w14:textId="77777777" w:rsidTr="008B7987">
        <w:tc>
          <w:tcPr>
            <w:tcW w:w="7780" w:type="dxa"/>
          </w:tcPr>
          <w:p w14:paraId="358966F1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1BD0E9B6" w14:textId="733F0D54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8A2A483" w14:textId="54EF514A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8B7987" w14:paraId="7174332A" w14:textId="77777777" w:rsidTr="008B7987">
        <w:tc>
          <w:tcPr>
            <w:tcW w:w="7780" w:type="dxa"/>
          </w:tcPr>
          <w:p w14:paraId="34B65DA0" w14:textId="77777777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0F0C1E9B" w14:textId="533286B6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EFED668" w14:textId="5466C7D0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11.300,00</w:t>
            </w:r>
          </w:p>
        </w:tc>
      </w:tr>
      <w:tr w:rsidR="008B7987" w:rsidRPr="008B7987" w14:paraId="008D1E92" w14:textId="77777777" w:rsidTr="008B7987">
        <w:tc>
          <w:tcPr>
            <w:tcW w:w="7780" w:type="dxa"/>
          </w:tcPr>
          <w:p w14:paraId="7B93F8C1" w14:textId="40DA8874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6BB0A75" w14:textId="1AB19393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15.300,00</w:t>
            </w:r>
          </w:p>
        </w:tc>
      </w:tr>
    </w:tbl>
    <w:p w14:paraId="4E41E1C3" w14:textId="258018F6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lastRenderedPageBreak/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B7987" w:rsidRPr="008B7987" w14:paraId="4C2C969E" w14:textId="77777777" w:rsidTr="008B7987">
        <w:tc>
          <w:tcPr>
            <w:tcW w:w="7780" w:type="dxa"/>
            <w:shd w:val="clear" w:color="auto" w:fill="505050"/>
          </w:tcPr>
          <w:p w14:paraId="3638DCD4" w14:textId="1D9EDE2E" w:rsidR="008B7987" w:rsidRPr="008B7987" w:rsidRDefault="008B7987" w:rsidP="008B7987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8B7987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E7C9352" w14:textId="77777777" w:rsidR="008B7987" w:rsidRPr="008B7987" w:rsidRDefault="008B7987" w:rsidP="008B7987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8B7987" w14:paraId="7DBED92F" w14:textId="77777777" w:rsidTr="008B7987">
        <w:tc>
          <w:tcPr>
            <w:tcW w:w="7780" w:type="dxa"/>
          </w:tcPr>
          <w:p w14:paraId="659AFF77" w14:textId="72BE5928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064770CB" w14:textId="0B6F5A8E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123.900,00</w:t>
            </w:r>
          </w:p>
        </w:tc>
      </w:tr>
      <w:tr w:rsidR="008B7987" w14:paraId="244E0147" w14:textId="77777777" w:rsidTr="008B7987">
        <w:tc>
          <w:tcPr>
            <w:tcW w:w="7780" w:type="dxa"/>
          </w:tcPr>
          <w:p w14:paraId="65661481" w14:textId="5F93C979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182D7E2B" w14:textId="43A50824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185.900,00</w:t>
            </w:r>
          </w:p>
        </w:tc>
      </w:tr>
      <w:tr w:rsidR="008B7987" w14:paraId="37811EB2" w14:textId="77777777" w:rsidTr="008B7987">
        <w:tc>
          <w:tcPr>
            <w:tcW w:w="7780" w:type="dxa"/>
          </w:tcPr>
          <w:p w14:paraId="0C605376" w14:textId="6F836B4D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Tekuće pomoći</w:t>
            </w:r>
          </w:p>
        </w:tc>
        <w:tc>
          <w:tcPr>
            <w:tcW w:w="1400" w:type="dxa"/>
          </w:tcPr>
          <w:p w14:paraId="666E7B67" w14:textId="1FB8649B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8B7987" w14:paraId="3B5BD0C3" w14:textId="77777777" w:rsidTr="008B7987">
        <w:tc>
          <w:tcPr>
            <w:tcW w:w="7780" w:type="dxa"/>
          </w:tcPr>
          <w:p w14:paraId="6667290A" w14:textId="4C64A454" w:rsidR="008B7987" w:rsidRDefault="008B7987" w:rsidP="008B798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1E9E5627" w14:textId="4C00FC0A" w:rsidR="008B7987" w:rsidRDefault="008B7987" w:rsidP="008B7987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114.200,00</w:t>
            </w:r>
          </w:p>
        </w:tc>
      </w:tr>
      <w:tr w:rsidR="008B7987" w:rsidRPr="008B7987" w14:paraId="2605AE82" w14:textId="77777777" w:rsidTr="008B7987">
        <w:tc>
          <w:tcPr>
            <w:tcW w:w="7780" w:type="dxa"/>
          </w:tcPr>
          <w:p w14:paraId="0A83A2E0" w14:textId="43047DE1" w:rsidR="008B7987" w:rsidRPr="008B7987" w:rsidRDefault="008B7987" w:rsidP="008B7987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70C181B" w14:textId="1E5DF39D" w:rsidR="008B7987" w:rsidRPr="008B7987" w:rsidRDefault="008B7987" w:rsidP="008B7987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8B7987">
              <w:rPr>
                <w:b/>
                <w:sz w:val="18"/>
                <w:szCs w:val="18"/>
                <w:lang w:eastAsia="hr-HR"/>
              </w:rPr>
              <w:t>437.300,00</w:t>
            </w:r>
          </w:p>
        </w:tc>
      </w:tr>
    </w:tbl>
    <w:p w14:paraId="6C696277" w14:textId="29772DA5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01F7DFC0" w:rsidR="0051694C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Ovaj Program</w:t>
      </w:r>
      <w:r w:rsidR="00624DBC">
        <w:rPr>
          <w:sz w:val="20"/>
          <w:szCs w:val="20"/>
          <w:lang w:eastAsia="hr-HR"/>
        </w:rPr>
        <w:t xml:space="preserve"> sastavi je dio Proračuna Općine Sikirevci za 2023.godinu ,  stupa na snagu osmog dana od dana </w:t>
      </w:r>
      <w:r w:rsidRPr="00891630">
        <w:rPr>
          <w:sz w:val="20"/>
          <w:szCs w:val="20"/>
          <w:lang w:eastAsia="hr-HR"/>
        </w:rPr>
        <w:t xml:space="preserve"> </w:t>
      </w:r>
      <w:r w:rsidR="00624DBC">
        <w:rPr>
          <w:sz w:val="20"/>
          <w:szCs w:val="20"/>
          <w:lang w:eastAsia="hr-HR"/>
        </w:rPr>
        <w:t>objave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4C0426">
        <w:rPr>
          <w:sz w:val="20"/>
          <w:szCs w:val="20"/>
          <w:lang w:eastAsia="hr-HR"/>
        </w:rPr>
        <w:t>ikirevci</w:t>
      </w:r>
      <w:r w:rsidR="00EB72EC" w:rsidRPr="00891630">
        <w:rPr>
          <w:sz w:val="20"/>
          <w:szCs w:val="20"/>
          <w:lang w:eastAsia="hr-HR"/>
        </w:rPr>
        <w:t>“</w:t>
      </w:r>
      <w:r w:rsidR="00853BAB">
        <w:rPr>
          <w:sz w:val="20"/>
          <w:szCs w:val="20"/>
          <w:lang w:eastAsia="hr-HR"/>
        </w:rPr>
        <w:t xml:space="preserve"> </w:t>
      </w:r>
      <w:r w:rsidR="00624DBC">
        <w:rPr>
          <w:sz w:val="20"/>
          <w:szCs w:val="20"/>
          <w:lang w:eastAsia="hr-HR"/>
        </w:rPr>
        <w:t xml:space="preserve">sa primjenom od 01.siječnja 2023.godine i bit će objavljen i </w:t>
      </w:r>
      <w:r w:rsidR="00853BAB">
        <w:rPr>
          <w:sz w:val="20"/>
          <w:szCs w:val="20"/>
          <w:lang w:eastAsia="hr-HR"/>
        </w:rPr>
        <w:t xml:space="preserve"> na službenim stranicama Općine S</w:t>
      </w:r>
      <w:r w:rsidR="004C0426">
        <w:rPr>
          <w:sz w:val="20"/>
          <w:szCs w:val="20"/>
          <w:lang w:eastAsia="hr-HR"/>
        </w:rPr>
        <w:t>ikirevci</w:t>
      </w:r>
      <w:r w:rsidR="00853BAB">
        <w:rPr>
          <w:sz w:val="20"/>
          <w:szCs w:val="20"/>
          <w:lang w:eastAsia="hr-HR"/>
        </w:rPr>
        <w:t xml:space="preserve"> </w:t>
      </w:r>
      <w:hyperlink r:id="rId7" w:history="1">
        <w:r w:rsidR="00624DBC" w:rsidRPr="007A610F">
          <w:rPr>
            <w:rStyle w:val="Hiperveza"/>
            <w:sz w:val="20"/>
            <w:szCs w:val="20"/>
            <w:lang w:eastAsia="hr-HR"/>
          </w:rPr>
          <w:t>www.sikirevci.hr</w:t>
        </w:r>
      </w:hyperlink>
      <w:r w:rsidR="00853BAB">
        <w:rPr>
          <w:sz w:val="20"/>
          <w:szCs w:val="20"/>
          <w:lang w:eastAsia="hr-HR"/>
        </w:rPr>
        <w:t>.</w:t>
      </w:r>
    </w:p>
    <w:p w14:paraId="54B7B3D8" w14:textId="07C33451" w:rsidR="00624DBC" w:rsidRDefault="00624DBC" w:rsidP="00624DBC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OPĆINA SIKIREVCI</w:t>
      </w:r>
    </w:p>
    <w:p w14:paraId="66BAB667" w14:textId="4D0DF93C" w:rsidR="00624DBC" w:rsidRPr="00891630" w:rsidRDefault="00624DBC" w:rsidP="00624DBC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3D275F23" w:rsidR="00C81AC1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  <w:r w:rsidR="00624DBC">
        <w:rPr>
          <w:rFonts w:cs="Times New Roman"/>
          <w:sz w:val="20"/>
          <w:szCs w:val="20"/>
        </w:rPr>
        <w:t>:</w:t>
      </w:r>
    </w:p>
    <w:p w14:paraId="2A799350" w14:textId="15D2E32D" w:rsidR="00624DBC" w:rsidRPr="0094355F" w:rsidRDefault="00624DBC" w:rsidP="00C81AC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Tomislav </w:t>
      </w:r>
      <w:proofErr w:type="spellStart"/>
      <w:r>
        <w:rPr>
          <w:rFonts w:cs="Times New Roman"/>
          <w:sz w:val="20"/>
          <w:szCs w:val="20"/>
        </w:rPr>
        <w:t>Zovko</w:t>
      </w:r>
      <w:r w:rsidR="004E2E30">
        <w:rPr>
          <w:rFonts w:cs="Times New Roman"/>
          <w:sz w:val="20"/>
          <w:szCs w:val="20"/>
        </w:rPr>
        <w:t>,v.r</w:t>
      </w:r>
      <w:proofErr w:type="spellEnd"/>
      <w:r w:rsidR="004E2E30">
        <w:rPr>
          <w:rFonts w:cs="Times New Roman"/>
          <w:sz w:val="20"/>
          <w:szCs w:val="20"/>
        </w:rPr>
        <w:t>.</w:t>
      </w:r>
    </w:p>
    <w:p w14:paraId="16D67E94" w14:textId="11626898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33F1A7BD" w14:textId="2832996C" w:rsidR="00624DBC" w:rsidRPr="00891630" w:rsidRDefault="00624DBC" w:rsidP="00624DBC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400-08/22-01/1</w:t>
      </w:r>
    </w:p>
    <w:p w14:paraId="58BCC3F1" w14:textId="511B66D4" w:rsidR="00624DBC" w:rsidRPr="00891630" w:rsidRDefault="00624DBC" w:rsidP="00624DBC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2178-26-02-22-0</w:t>
      </w:r>
      <w:r w:rsidR="00191109">
        <w:rPr>
          <w:rFonts w:cs="Times New Roman"/>
          <w:sz w:val="20"/>
          <w:szCs w:val="20"/>
        </w:rPr>
        <w:t>3</w:t>
      </w:r>
    </w:p>
    <w:p w14:paraId="5CB5E86D" w14:textId="72B7AF38" w:rsidR="00624DBC" w:rsidRPr="00891630" w:rsidRDefault="00624DBC" w:rsidP="00624DB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191109">
        <w:rPr>
          <w:rFonts w:cs="Times New Roman"/>
          <w:sz w:val="20"/>
          <w:szCs w:val="20"/>
        </w:rPr>
        <w:t>09.prosinac</w:t>
      </w:r>
      <w:r w:rsidR="008A2B8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2022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A733" w14:textId="77777777" w:rsidR="00A52BC1" w:rsidRDefault="00A52BC1" w:rsidP="008D44E6">
      <w:pPr>
        <w:spacing w:after="0" w:line="240" w:lineRule="auto"/>
      </w:pPr>
      <w:r>
        <w:separator/>
      </w:r>
    </w:p>
    <w:p w14:paraId="195E29F8" w14:textId="77777777" w:rsidR="00A52BC1" w:rsidRDefault="00A52BC1"/>
  </w:endnote>
  <w:endnote w:type="continuationSeparator" w:id="0">
    <w:p w14:paraId="6AA2BCCD" w14:textId="77777777" w:rsidR="00A52BC1" w:rsidRDefault="00A52BC1" w:rsidP="008D44E6">
      <w:pPr>
        <w:spacing w:after="0" w:line="240" w:lineRule="auto"/>
      </w:pPr>
      <w:r>
        <w:continuationSeparator/>
      </w:r>
    </w:p>
    <w:p w14:paraId="0031FC10" w14:textId="77777777" w:rsidR="00A52BC1" w:rsidRDefault="00A52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E8B4" w14:textId="77777777" w:rsidR="00A52BC1" w:rsidRDefault="00A52BC1" w:rsidP="008D44E6">
      <w:pPr>
        <w:spacing w:after="0" w:line="240" w:lineRule="auto"/>
      </w:pPr>
      <w:r>
        <w:separator/>
      </w:r>
    </w:p>
    <w:p w14:paraId="2D3E1F94" w14:textId="77777777" w:rsidR="00A52BC1" w:rsidRDefault="00A52BC1"/>
  </w:footnote>
  <w:footnote w:type="continuationSeparator" w:id="0">
    <w:p w14:paraId="29AB7ADC" w14:textId="77777777" w:rsidR="00A52BC1" w:rsidRDefault="00A52BC1" w:rsidP="008D44E6">
      <w:pPr>
        <w:spacing w:after="0" w:line="240" w:lineRule="auto"/>
      </w:pPr>
      <w:r>
        <w:continuationSeparator/>
      </w:r>
    </w:p>
    <w:p w14:paraId="32950784" w14:textId="77777777" w:rsidR="00A52BC1" w:rsidRDefault="00A52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D0947"/>
    <w:rsid w:val="000E1AC6"/>
    <w:rsid w:val="001022D1"/>
    <w:rsid w:val="00113766"/>
    <w:rsid w:val="00116744"/>
    <w:rsid w:val="00154C32"/>
    <w:rsid w:val="00191109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476C"/>
    <w:rsid w:val="002B35FA"/>
    <w:rsid w:val="002D3BC6"/>
    <w:rsid w:val="00322950"/>
    <w:rsid w:val="0033420B"/>
    <w:rsid w:val="003436FA"/>
    <w:rsid w:val="003A470B"/>
    <w:rsid w:val="003F4550"/>
    <w:rsid w:val="00434B58"/>
    <w:rsid w:val="00461680"/>
    <w:rsid w:val="00467ABF"/>
    <w:rsid w:val="004C0426"/>
    <w:rsid w:val="004E2E30"/>
    <w:rsid w:val="0051694C"/>
    <w:rsid w:val="00525DE5"/>
    <w:rsid w:val="00542F4F"/>
    <w:rsid w:val="00544AE0"/>
    <w:rsid w:val="005667E2"/>
    <w:rsid w:val="005A3F48"/>
    <w:rsid w:val="005B13D7"/>
    <w:rsid w:val="005B7556"/>
    <w:rsid w:val="005C2934"/>
    <w:rsid w:val="005C2ABC"/>
    <w:rsid w:val="005E2B99"/>
    <w:rsid w:val="005E53B2"/>
    <w:rsid w:val="005F11D2"/>
    <w:rsid w:val="005F3F14"/>
    <w:rsid w:val="00611046"/>
    <w:rsid w:val="00624B0B"/>
    <w:rsid w:val="00624DBC"/>
    <w:rsid w:val="00626EC8"/>
    <w:rsid w:val="00635DBA"/>
    <w:rsid w:val="00680125"/>
    <w:rsid w:val="00681768"/>
    <w:rsid w:val="0069207A"/>
    <w:rsid w:val="006A6A41"/>
    <w:rsid w:val="00734668"/>
    <w:rsid w:val="007C4912"/>
    <w:rsid w:val="0082314E"/>
    <w:rsid w:val="00853BAB"/>
    <w:rsid w:val="00856FA5"/>
    <w:rsid w:val="00891630"/>
    <w:rsid w:val="008A2B87"/>
    <w:rsid w:val="008B7987"/>
    <w:rsid w:val="008D44E6"/>
    <w:rsid w:val="00916A54"/>
    <w:rsid w:val="00945663"/>
    <w:rsid w:val="00962EEB"/>
    <w:rsid w:val="009947C6"/>
    <w:rsid w:val="009B7772"/>
    <w:rsid w:val="00A116D8"/>
    <w:rsid w:val="00A13F3E"/>
    <w:rsid w:val="00A35DEE"/>
    <w:rsid w:val="00A514B4"/>
    <w:rsid w:val="00A52BC1"/>
    <w:rsid w:val="00A74562"/>
    <w:rsid w:val="00A74F54"/>
    <w:rsid w:val="00A83D14"/>
    <w:rsid w:val="00A95FE3"/>
    <w:rsid w:val="00AB7BB0"/>
    <w:rsid w:val="00AC2EB9"/>
    <w:rsid w:val="00AD7680"/>
    <w:rsid w:val="00AE27BB"/>
    <w:rsid w:val="00AE4BBD"/>
    <w:rsid w:val="00B06B9D"/>
    <w:rsid w:val="00B16974"/>
    <w:rsid w:val="00B3521C"/>
    <w:rsid w:val="00BA7CC7"/>
    <w:rsid w:val="00BC6033"/>
    <w:rsid w:val="00BD09F7"/>
    <w:rsid w:val="00BE3315"/>
    <w:rsid w:val="00BE3A9A"/>
    <w:rsid w:val="00C019BC"/>
    <w:rsid w:val="00C17D83"/>
    <w:rsid w:val="00C43BC7"/>
    <w:rsid w:val="00C81AC1"/>
    <w:rsid w:val="00C93127"/>
    <w:rsid w:val="00CD2144"/>
    <w:rsid w:val="00CF3E9C"/>
    <w:rsid w:val="00D477E1"/>
    <w:rsid w:val="00D744F5"/>
    <w:rsid w:val="00DC4F7E"/>
    <w:rsid w:val="00DE0ABF"/>
    <w:rsid w:val="00DE258C"/>
    <w:rsid w:val="00E11394"/>
    <w:rsid w:val="00E11D16"/>
    <w:rsid w:val="00E561F6"/>
    <w:rsid w:val="00E873FF"/>
    <w:rsid w:val="00E96BBC"/>
    <w:rsid w:val="00EB72EC"/>
    <w:rsid w:val="00EE227E"/>
    <w:rsid w:val="00F36946"/>
    <w:rsid w:val="00F64AD8"/>
    <w:rsid w:val="00F73368"/>
    <w:rsid w:val="00F913A1"/>
    <w:rsid w:val="00FA5FA9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624D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2022-12-05T13:04:00Z</cp:lastPrinted>
  <dcterms:created xsi:type="dcterms:W3CDTF">2022-12-05T11:14:00Z</dcterms:created>
  <dcterms:modified xsi:type="dcterms:W3CDTF">2022-12-12T12:47:00Z</dcterms:modified>
</cp:coreProperties>
</file>