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Ime i prezime podnositelja Zahtjeva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:__________________________</w:t>
      </w: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Adresa prebivali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šta:__________________________</w:t>
      </w: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1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OIB (osobni identifikacijski broj)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581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ĆINA SIKIREVCI</w:t>
      </w:r>
    </w:p>
    <w:p>
      <w:pPr>
        <w:spacing w:before="0" w:after="0" w:line="276"/>
        <w:ind w:right="0" w:left="581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ul.Ljudevita Gaja 4/A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76"/>
        <w:ind w:right="0" w:left="581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35 224 Sikirevci</w:t>
      </w:r>
    </w:p>
    <w:p>
      <w:pPr>
        <w:spacing w:before="0" w:after="0" w:line="276"/>
        <w:ind w:right="0" w:left="5104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Jedinstveni upravni odjel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Predmet: Zahtjev za izdavanje potvrde o nepostojanju duga prema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ćini Sikirevci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Molim da mi se izda potvrda o nepostojanju dugovanja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ćini Sikirevci, u svrhu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Sikirevcima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,_____________2019. </w:t>
        <w:tab/>
        <w:tab/>
        <w:t xml:space="preserve">                                 POTPIS PODNOSITELJA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Sukladno Uredbi o za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štiti osobnih podataka 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SL EU L119"), svojim potpisom dajem izri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18"/>
          <w:shd w:fill="auto" w:val="clear"/>
        </w:rPr>
        <w:t xml:space="preserve">čitu privolu da sam suglasan/a da se moji osobni podaci upotrijebe u svrhu postupanja po Zahtjevu.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